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E9CEE" w14:textId="657B4ED2" w:rsidR="00A36DA1" w:rsidRPr="00571D2D" w:rsidRDefault="00F45A4F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 wp14:anchorId="688589EA" wp14:editId="0F706264">
                <wp:simplePos x="0" y="0"/>
                <wp:positionH relativeFrom="page">
                  <wp:posOffset>635</wp:posOffset>
                </wp:positionH>
                <wp:positionV relativeFrom="page">
                  <wp:posOffset>0</wp:posOffset>
                </wp:positionV>
                <wp:extent cx="7556500" cy="1807210"/>
                <wp:effectExtent l="635" t="0" r="0" b="2540"/>
                <wp:wrapNone/>
                <wp:docPr id="16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6500" cy="1807210"/>
                          <a:chOff x="1" y="0"/>
                          <a:chExt cx="11900" cy="2846"/>
                        </a:xfrm>
                      </wpg:grpSpPr>
                      <pic:pic xmlns:pic="http://schemas.openxmlformats.org/drawingml/2006/picture">
                        <pic:nvPicPr>
                          <pic:cNvPr id="17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" y="0"/>
                            <a:ext cx="11899" cy="28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0"/>
                            <a:ext cx="11900" cy="2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38E94D" w14:textId="77777777" w:rsidR="00A36DA1" w:rsidRDefault="00A36DA1">
                              <w:pPr>
                                <w:spacing w:before="1"/>
                                <w:rPr>
                                  <w:rFonts w:ascii="Arial" w:eastAsia="Arial" w:hAnsi="Arial" w:cs="Arial"/>
                                  <w:sz w:val="125"/>
                                  <w:szCs w:val="125"/>
                                </w:rPr>
                              </w:pPr>
                            </w:p>
                            <w:p w14:paraId="5D5B1639" w14:textId="77777777" w:rsidR="00A36DA1" w:rsidRDefault="00450981">
                              <w:pPr>
                                <w:ind w:left="1799"/>
                                <w:rPr>
                                  <w:rFonts w:ascii="Arial" w:eastAsia="Arial" w:hAnsi="Arial" w:cs="Arial"/>
                                  <w:sz w:val="104"/>
                                  <w:szCs w:val="10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1"/>
                                  <w:sz w:val="104"/>
                                </w:rPr>
                                <w:t>Travel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FFFFFF"/>
                                  <w:spacing w:val="-1"/>
                                  <w:sz w:val="104"/>
                                </w:rPr>
                                <w:t>pac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8589EA" id="Group 11" o:spid="_x0000_s1026" style="position:absolute;margin-left:.05pt;margin-top:0;width:595pt;height:142.3pt;z-index:1048;mso-position-horizontal-relative:page;mso-position-vertical-relative:page" coordorigin="1" coordsize="11900,284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/G0IJAwAAcAcAAA4AAABkcnMvZTJvRG9jLnhtbKRV207cMBB9r9R/&#10;sPwO2WwLLNHuIgoFIdEWFfoBjuMkFont2t7N0q/vjJ3shW1FoQ+JxpcZnzlzPJ6erdqGLIV1UqsZ&#10;TQ9HlAjFdSFVNaM/Hq4OJpQ4z1TBGq3EjD4JR8/m799NO5OJsa51UwhLIIhyWWdmtPbeZEnieC1a&#10;5g61EQoWS21b5mFoq6SwrIPobZOMR6PjpNO2MFZz4RzMXsZFOg/xy1Jw/60snfCkmVHA5sPfhn+O&#10;/2Q+ZVllmakl72GwN6BomVRw6DrUJfOMLKzcC9VKbrXTpT/kuk10WUouQg6QTTp6ls211QsTcqmy&#10;rjJrmoDaZzy9OSz/ury25t7c2YgezFvNHx3wknSmyrbXcVzFzSTvvugC6skWXofEV6VtMQSkRFaB&#10;36c1v2LlCYfJk6Oj46MRlIHDWjoZnYzTvgK8hjKhX0rJxo/Xn3vPND0d/MaTj8dYtoRl8cyAs8c1&#10;nxrJM/h6rsDa4+plTYGXX1hB+yDtP8VomX1cmAMoq2Fe5rKR/ilIFOhBUGp5JznSjAOg9c4SWUDC&#10;J5Qo1gKVsIynkvQDpjfsij4McwqFIUpf1ExV4twZUHdgbD1lre5qwQqH08jRbpQw3MGRN9JcyabB&#10;yqHdZwwX5JnA/kBaFO+l5otWKB9voxUNJK+Vq6VxlNhMtLmALO1NEQCxzFn+HXADOLC9FZ7XaJYA&#10;op+Hwq4XAuINSEzHgVZflN+OjAb5penk9DSKb09EQLB1/lrolqABiAFkEDZb3jqEC7CGLQhYaeRt&#10;4BhB9XQDRuw+0M7cQCeM9gh91Y29r5kRgAbDbkkHemuUzgOm+EmvSDrGsvfb8FYTv4J5lEMgPF7u&#10;jYb2BLPlGuP8D91/v7MbLl9LN8satct/nIEu4II2Imy/ylc9E7kunoAIq6Gq0HvgsQKj1vYXJR00&#10;/hl1PxcMb3tzo6BO+EoMhh2MfDCY4uA6o56SaF74+JosjJVVDZEj00qfQ2csZVAOQosoQCM4AGkE&#10;K7T1IK3+CcJ3Y3scdm0eyvlvAAAA//8DAFBLAwQKAAAAAAAAACEAJ+x7BcVeAADFXgAAFQAAAGRy&#10;cy9tZWRpYS9pbWFnZTEuanBlZ//Y/+AAEEpGSUYAAQEBAGAAYAAA/9sAQwADAgIDAgIDAwMDBAMD&#10;BAUIBQUEBAUKBwcGCAwKDAwLCgsLDQ4SEA0OEQ4LCxAWEBETFBUVFQwPFxgWFBgSFBUU/9sAQwED&#10;BAQFBAUJBQUJFA0LDRQUFBQUFBQUFBQUFBQUFBQUFBQUFBQUFBQUFBQUFBQUFBQUFBQUFBQUFBQU&#10;FBQUFBQU/8AAEQgBigZg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J3/ANdUVS3H+uNRV+hI/KQooopj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CW4/wBcaiqW4/1xqKkhBRRRTG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E&#10;tx/rjUVS3H+uNRUkIKKKKYw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luP9caiqW4/1xqKkhBRRRTG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Etx/rjUVS3H+uNRUkIKKKKYwoooo&#10;AKKKKAFIrodK8B+JtasvtOn+HdUvbT/ntBZySJXon7MHw7svHfjue41SDz9P0uLzvI/56Sfwb6+3&#10;/L8v/V1+VcT8af2HivqNCjzz6+R72Cyz61D2k52R+cn/AAqzxp/0J/iD/wAFk/8A8RR/wqzxp/0J&#10;/iD/AMFk/wD8RX6QYFGBXyH/ABEvFf8AQNA9D+w4fzn5v/8ACrPGn/Qn+IP/AAWT/wDxFH/CrPGn&#10;/Qn+IP8AwWT/APxFfpBgUYFH/ES8V/0DQD+w4fzn5v8A/Cq/Gn/Qm+IP/BZP/wDEUf8ACrPGn/Qm&#10;+IP/AAWT/wDxFfofrGuadoFl9s1S+gsrSL/ltPN5deN+MP2u/B+i/u9HgvfEU3/TD/R4P++3/wDi&#10;K9bL+NM7zX/dcBznPWyzC0PjrHyp/wAKs8Z/9Cb4g/8ABZP/APEUf8Kt8a/9Cd4g/wDBZP8A/EV6&#10;X4l/a78aat+70v7FosX/AEwh8yT/AMf/APiK5PT7n4q/F2fy7D/hJ/FA/wCeNjDPPH/3wnyV+gYW&#10;tndT95ioU6X/AG9zHlThhfsXZxmseGNZ0D/kK6Te6Z/1+wvH/wChVmDbX0D4a/YL+OfikiSLwRNp&#10;sX/PbVL2CD/xxn3/APjld2v/AATF+Ktno17qmp6p4YsobW1kmlh+2zvJ8qbv4Ydv/j1e99apw+Oa&#10;uR9Srz+CDPkCipairvOAKKK1vDnhzVfGGsWWkaJpk2p6pcyeVFZ2cO+SShuwzLOR7Ubj0zX1lon/&#10;AATT+LeqabDPql94Z8MTSf8ALlqmpfvPziSVK80+Mv7I/wATfgPZm/8AEeiefoo/df2npc3n2/8A&#10;wP8AjT/ga1yQr0Kn7vnO2eCr04c84HjG3Pak6Uu7FfYn7I3wJ8FQfCbxR8bfiZZjWdA0LzIrHRyu&#10;Y7hk/jf++WeQIv8A49RXqfV4e0M6FCdefIfHZx2pyBR9416p8fPjZZ/GLWLCfTPBOgeBtPsIpIor&#10;TRodhKf7ezZv/wC+K91/ZU+CPgXw58DvEPx1+Julf2/pVjJJHpekEZjk2SCHe/8AfLzfJ/c4oqV+&#10;Sn7Sp9xrTwvtqnJCenc+NQ27rzTTz0r1r4u/FfT/AI5+MNDaDwzoPw60uLy9P8vR4AiJC0n+sm2D&#10;D7Pauw/a5/Z+8C/Aq58IxeDfF3/CS/2lbSS3MM1xBcSIMDZP+6/gl/h+lHtPghU+KRn7C/POG0T5&#10;0ooorsOUKKKKACiiigBetKVOKEr1b9mb4Ln4/wDxl0Xwq88tnYSCS6vpYjh0to/vBD7n5KwqVPZw&#10;55mtOnOpPkgeVkL2NMIweK+xP2oPjB8OfAL+IvhF8PfhdoFla2AOnXXiS9hEl956v8+x/v8A/A3f&#10;vXx2RisqE/aQ5/hNMRR9jPk5riUUUV2HM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BLcf641FUtx/rjUVJCCiiimMKKKKACiiigD6i/Yl/4+PGP/bn/wC16+p+vSvkD9jHUPL8a65Z&#10;/wDPXT/N/wC+X/8AtlfYGK/lPjqHs8+rf3uX/wBIP0DKf91gFIeTijNef/Fj4yaL8KtM8y8/03VZ&#10;f+PXTIP9ZJ/9hXxmFwtfHV4UMLDmnLoejOcIQ557HYaxrFl4f0ufUNUvoLK0i/1s89fNnxG/a+3e&#10;fZ+C7H/uKX0P/oCf/F/98V5NqOs+PP2kvHMGmWllNrV/Jza6NZf6uL/P8TvX3V+zt/wTN0Xw9bQa&#10;78Urga/qxxIui2sv+hx5/wCezf8ALY+33f8Aer90yngjA5bD2+a/vKv8v2T52eJxOOnyYX3Y9z4d&#10;8IfDf4oftKeIc6Rpmp+J5ScSXtwcW9v/ANtn+RK+vvhh/wAEp5ZPJvPiJ4w8n/qGeHV/9rSj/wBk&#10;r9BtI0ew8O6ZDYaXZQ6bYWy+XHa2cIjjjH+yi9K023fwmvuJ42cI+zoR5F5HTQymjD3q3vs8P+H3&#10;7HHwf+HflPpngfTby6jHF5qim+l/Azbtn/AcV7Rb20dnbiOGERRR/cji4qwM565/CniuKc5T+Jns&#10;QhCn8EbC1zfxB/5EfxD/ANgy5/8ARZrpK5v4g/8AIj+If+wZc/8Aos1EC5bH8/D/AOuqKpX/ANdU&#10;VfoKPyskALEtX6K/s56Npf7I/wCx/qnxlv7KGbxpr1rmx87vHK/+ixg/3G4mb/7CvzpkJUEetfpJ&#10;/wAFC4B4X/ZY+F3h62/48Y5bZT/2ytSqfzry8XefJQ7nsZf7kKtbstD8/fHXj7xD8SvE0+veJtUm&#10;1jU7n/WSzTdB/wA80/uJ/sV9b/8ABPz9oi/Xxevwj8Yzf234R8Qwy2lpDqZ8z7NNs/1GG/5ZSp/B&#10;/f8ArXxKx+b6V3HwV1GXSvjR4AvLf/Wxa/p//o9K6q9CFSn7NHNhq86deEz0T48fs8QfDf8AaYn+&#10;H0Gq2WiaLf3UcthqWqTbLe2tZPnTzn/2fuV9qaB8FbOy/wCCf2t+Bv8AhYPg6a2uJM/8JPDqOdJj&#10;zfI+Gm9eNn+/Xjf/AAVe02NPib4J1PpLc6NJCP8AgM//ANsrW8If8onfFHp9qk/9OkdeTOVSpQo1&#10;POJ7MIwo1sRDk6SPmPxP+z5Z+GvHPh3w9H8UfA+qRax5vm6xY6mJLGy2f8/L/wAFfdlv8FLOL/gn&#10;qfAP/Cw/ChtfMc/8JX/aQ/snnUfO/wBd/wCOf79flcuA/tX6CWf/ACiRHp9pl/8ATw9b4qFT3Pf6&#10;nPl84fvvc+yfIPxX+EVv8Mte0rTrTxr4a8Z/b4vN+2eGb37WkXz7Nj10P7R37Mmvfs2XmiW+uarp&#10;mqS6zFJLF9h3/u9v++leSaXxqVmP+msf/odfdP8AwVcP/FRfDr/rwuP/AEMV0znUp1KdM44Qp1KF&#10;ap25bHyl8E/gP4w/aA8Tf2N4WsxKsX7y6vZ/kgs0/wBpu5PoK971D9hjwRo10NJ1P9ojwdYeI/8A&#10;VSaZcrGpjf8Aubjc5H4pXo15qj/suf8ABPDw7PoBNl4l8cvFNLeQ/wCu/wBKQv5n1SERpX59EAD3&#10;rOnOpX5+SfLE0nCjheSE4XkdV8SfhrqPwy8fap4RuJ7PWb+xkji87TJfOSTd/cFe76R+w3c6D4cs&#10;9Z+KnxD0H4Vx3wza2l8PPvQf+uW9c/gxxU3/AATg+G1r45+P39sX9v59r4YsXv4vaYkJEfw/e14t&#10;8ePitqnxk+KfiHxNqc00wubqSG0g/wCfaBfuIlaudSpP2dP7O7F7OnCHtpw32R7D4o/YY1G88JXf&#10;ir4ZePdH+KumWf8Ax8w6WPIuozjkeVvf0+4W318wByH3DrX0z+wXL4y8L/tCeF7/AErQtan0C/8A&#10;M0/VJobSQW/ksnG8/d+R/nrmP22fA1l8O/2mfGNhYQ+TYXUkeoRQw/6vM6eaf/H6VOdT2n1ep7xF&#10;ajCdH28I8vSx4R/EK/QT/gm/8Irbw/8AEWx8YR+PPCup3WoeHp0/4Rux1LzNStt7wHM0Pbb5eG9y&#10;K/Ps/eFfX/8AwS0/5Ocvv+xbvP8A0fa08d/AmLLP96gZf7Tf7O+naf4r+Ivi8fFDwDdz/wBqXF5/&#10;wj8Wsf8AEz+ab/UeT/frzb4E/sueNv2gzd3WixW+laDZnFxrOqTeXap9P79Y37QyPcftA/ECKD9/&#10;NLr955P/AH+r66/bj1D/AIUJ8A/hr8HfDM32G0uLXfqnkjy/tIUZO7/fm8x2+lYudWnCFP7Ujq5I&#10;TnOtOHuw/E81sv2EtL8UzLpfhT46eB/EPiQjP9mQzD5/9x0di/8A3xXzl8S/hj4n+Efiyfw54s0u&#10;bTNUtuf+mcqf89Ef+NK5yyu7izlhubOeaC7hl82KaD93JG6/3K+9f2nVj+P/AOxB4B+Kt2Fl8RaW&#10;I7a+vAP9YcmGf/yNGP1rVTqUKkPae9GRlCFGvTnyQtJHifwg/Yq134lfD2Hx/q3jDw/4L8Gyb/8A&#10;iY6nPyNrlMn+DHB/jqt8Vv2cPhz8PfAd7r+kfHTRfGusRbIotH0uzj8ySRv9v7S3yL/uV7vrH/KK&#10;XSv+vn/2+evgBgM8dDWdGVSvUn7/AMLCvCjQpwhyayW4yiiivWPI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Jbj/AFxqKpbj/XGoqSEFFFFMYUUUUAFFFFAHq37NGuf2J8YdC8z/AFV15lp/30ny&#10;f+P195jvX5+fDzTLlPBfiPxJZ/8AIQ8OahpeoRf7m+evs/xp8VNJ8G/D7/hKJP38V1FHLawf8/Lt&#10;9yv5349wtTHZpR+qw5pfw/8At74//bz7PKZ8lGfP6mP8cPjRZfCXRfLj8m98QXX/AB62X/s7/wCx&#10;XzH8H/g944/aw+Jk9paTzzyy/vdU1m8H7izT/P3Uqt4A8D+Lv2qvi/DptqfO1S+l827vcfuLKD+/&#10;j+6tfsh8GPgz4a+A/ge18MeGrQQWsf7y4nI/fXcxxvlc9yf8+/6BkuUUeGcL7PfET+JnNCE80nzz&#10;0poy/gL+zn4P/Z38Nf2Z4bswbqbBvdTnGbq9f1d//ZeletdRSdaXgCt5z5/fmfTQhCEeSA6iiipN&#10;QooooAK5v4g/8iP4h/7Blz/6LNdJXN/EH/kR/EP/AGDLn/0WaIEy2P5+H/11RVK/+uqKv0FH5WSA&#10;/u8d6/SL9pJf+F2/8E8/A3jDTCJptIhs7q6PuiG3uR/39/lX5tjg47V9SfseftcWnwRg1PwZ42tD&#10;q/w81gyebF5Hm/Ynf5JP3f8AHE4+8lcGKpz9ypD4onqYKvCHPRn8Mz5eETSHNevfsmeBbn4g/tH+&#10;ANLgi86GHVI9Quv+uNt+++f/AL97K991v9j/AOCPxA1ObV/APx60HRdFlPmnTNTljke29/nmifH+&#10;+uf9quo8N/EX4HfsM+GtTfwRrUPxT+JN9H5ZvYcGBPT50+SOHvsR3dqxqYv2lPkp/Ea0cEoT5601&#10;yI8+/wCCoXjK28R/tA2WiW8//IC0qO1mHpPLvl/9AkirvfCH/KJvxT/19Sf+nSOvhXxR4m1Hxp4l&#10;1PxBq8323VL+6kurqb/no7V9geGvif4Rtv8Agmp4h8HyeItMh8Uy3J8vRvPj+1/8hGN/uf7lTOj7&#10;OFGHaUTajW9tXrT7qR8T9lr9BbT/AJRJL/18yf8Ap4evz67Cvtq0+J/hCP8A4JmjwZ/wkOmjxX9p&#10;k/4k3np9r/5Crv8Ac/3K6MX9j/Ec2X/8vv8ABI+MdL/5Cll/11j/APQ6+6v+Crv/ACMXw8/68J//&#10;AEMV8K6dJ5ep2cj/APPWOvsX/gpH8SvCfxG1vwJL4X8RaZr8VtYyRymxm8zy/np1/wCPD/t4ij/u&#10;tb/t07L9qW0k8c/sA/CDxLp/7+LTIbKK6/6ZfuPJf/vl49lfn/IgVAR3r66/ZD/ag8LeF/A2t/CD&#10;4qw+d4B1jzPst55W8WfmH50fb0Tf86un3H/DGzq/7DnwnmuzqemftEeGbDwxLL5sIuJ7WSaNMfc8&#10;z7Qu9vf9K5KFT6pz06nyOqvR+u8taj80XP8AglLrltZ/Fvxlo8n+tvtGjli/7ZyfP/6MrkPE/wC2&#10;f48+G3izW9C0PwV4G8C3ml3U9pMdG8PpHJvR/wDaevL7Xxnp37On7Qn9ufDPxCPE+maPc/6NeTfI&#10;L2F0/eRv/wCgf+PV9IfELw78BP2yL3/hMNE8fWfwy8dXMf8Ap+m+ISiQXL++9k+f/bRz/u0qkIKv&#10;7SpD3ZGkJznR9hCdpw/E8B8Qftv/ABu8RgC5+ImpQf8AXlBBaf8AopFryPxF4r1bxdqU2pa/qd7r&#10;WpyDEl5qczzz4/32r6otf2K/hx4ekFz4z/aC8KQaen/LDRpo57iT/c+f/wBkevlfxhY6Xp3i7VbP&#10;w/ff21osN3JFYXvk+X9pg/gfZXVQnh/+XZ51aFf/AJfT/wDJjHH3jX1//wAEtv8Ak5y//wCxavP/&#10;AEfa18gD75r6h/4J2+PPDnw7/aAv9V8Ua1Z6Bp/9gXEQu72YRxl2ng+TmqxX8CYsv/3qB5Z8br+P&#10;Sf2lfHGoP/qrXxTcTf8AfN1X1J/wVQ0lpdV+GviSICWwutNltUmHqvz/AMpBXyT8c9Ustf8AjP45&#10;v9PnhvdPu9avJoZ4P9XIjPX1H8Kvjt8OPj/8B7H4O/GLVP8AhH9U0wRxaN4mmPyHb/q97/31+42/&#10;5H/vbqxqc9Nwr/y7nbQnCftqP82x8RKwaTc1ff2qsPBX/BKTS7LUP3M+sXObX/trfPcJ/wCOCuI0&#10;39in4Z+G9VGp+Lv2gPClx4Vj/e+Tpc0Yur2P+4v75/8AxzfXJftk/tOaV8Y73RPCXgqCay+HvhqL&#10;y7bEWwXEn3N4T+4E+7ROp9bqQhT+zqOjD6lTnOpvJWSPZdY/5RSaV/19f+3z1+fw6GvtnVfih4Rl&#10;/wCCcGl+D4/EWmf8JTFdZl0bz0+0f8fcj/cr4mHQ1rhPt/4jmzD/AJc/4IjKKKK9E8w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luP8AXGoqluP9caipIQUUUUxhRRRQAUUUUAfS/wCyHo9t4g0j&#10;4gaXef8AHpdWtvDL/wAC8+vFvEGv614jGk+G5J/7UtdH8zT9Phg/5abnrU8C/EQ+CvA3jiwt/wDk&#10;Iaz9jtIv+uf7/wA6u2/ZgtbjwF4y8OfFzXNFGp+AdC16Owv7zr9mmkR9k+P+mWYn/GOvjMLl86Ga&#10;YzG1/hk6fIv8NI9dz9pRpUYfM/Sz9jf9mm1/Z5+GlvHeQQt4u1fZd6xOByDj5IR/sxg/99Zr6JAw&#10;pqraTw31vFPBMJoJRvjlj6EVbJxXFOc6k3KZ9zTpwow5IbDqKKKg1CiiigAooooAK5v4g/8AIj+I&#10;f+wZc/8Aos10lc38Qf8AkR/EP/YMuf8A0WaIEy2P5+H/ANdUVSv/AK6oq/QUflYUUVe/sfUfI+0f&#10;YZ/sv+t87yf3dMZWqKipre3kuZvLjh86X/pjS2EkQ0VavNPudOPl3cE0HtPD5dVaYwooopgFFFTS&#10;wS2/+sh8nzP3tIBoXaOaRTg19B/BT9iDx98e/AM/i7RLnS7Kw814raDVJ3jkvHjzuK7EbjIx89eC&#10;X2n3OkX09neQeRd2svkyw/7a1hCdOp+7h9k2qUZwgpz6lSiiiugxJaioopCCiiimMKKKKAHY20oG&#10;aFGa+mf2Jv2WtB/af1Pxjb+INU1PS4tGjs5Yv7LMf7zzfP8Av70b/nnWE5woQ55mtGhOvPkhufMx&#10;bdR0NejftB/DWy+D/wAYPEPhDS5573T9MlEUU15/rPuf7NecyClCp7T3yJw5J8o0HmpA2KjPUV1O&#10;mfDPxhrWmf2hp/hXWr3T/wDnvBpk8kf/AH3srZkqPMcrRVq8s7mxnmt7iCaCWL/WwzVVpgFFTXNv&#10;LbTeXcQzQy/9NqhoAKKKKYBRRU0sEtv/AKyHyfM/e0gGhdoNIpw1fQXwO/Yp8ffH7wRe+K9BuNMs&#10;dPjleG1/tSaSN7x1++V2I2BXhGp6Xc6Lql9p95B5F3ayyQyw+jrWFOpTqfuzapRnCCnPqUaKKK6D&#10;EKKmt7eS5n8uOHzpZP8AljTZI/KpXEIV9TSV9I+P/wBhP4kfDj4RH4gamdLntooY7u70uCZ/tdsj&#10;f8A2dxu2PXzegzWFOpTqfwzetQnQfvjKKKK6DE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luP9caiqW4/wBcaipIQUUUUxhRRRQAUUUUAW9O0+51G9gtLODz&#10;ru6ljiigh/5aO1ftx8M/2cdB8J/s6WXwt1OzhvtPudP8nVRni4nk+eZ/++z8v0FfnH/wTp+FX/Cx&#10;v2hbHVLyATaX4Xi/tWTP/Pf7kP8A4/8AP/2yr9hQ24V8xmlf34wgfXZNh/cnWn10Pkr9mD4gap8I&#10;fGlx+z/4+uCdQ0uLzfC+qTn/AJCunDhE/wB9P/sf4K+tuvTrXjf7Rv7P1p8dvCdvDFcf2L4o0eQX&#10;mha9CP3ljdL0P+76j/J439nf9o+88Q61N8MfiXCPDvxS0hAk0Uv7uDVk/wCfi29un/svcL5s4+29&#10;+PzPWhP2E/Yz26M+maKKK5T0QooooAKKKKACub+IP/Ij+If+wZc/+izXSVzfxB/5EfxD/wBgy5/9&#10;FmiBMtj+fh/9dUVSv/rqir9BR+Vjh0PrX7k/ADSNO8QfssfDjTdTgivLC+8JafbSwzDiRGtEBQ/h&#10;X4ajvX6u/EjxHqPg7/gnB4J8QaPcfYtW0vQ/D13ay/7a/Zq8TMYc/JDzPospnye1n5HwV+1P+z/e&#10;/s8fFe+8P/v5tFuf9K0u8P8Ay0hb/wBnX7jVY/Yl4/av+HP/AF/yf+iHr738XaNoP/BQf9liHV9K&#10;gt7bxbYq8ttEf+XPUU/10BP92TH6xt2r4R/Y50u40X9rvwBp2o281ld22qyQywT/AOsjdYJ6uFb2&#10;lCdOfxR3InhfYYqFSHwN6HuX/BWQf8XV8HD/AKgx/wDR718g+B/hV40+JM/l+E/C2p+IMcSmys3k&#10;jj/33/gr6+/4KyH/AIur4OP/AFBj/wCj3rwv4X/tmfEv4OfDYeDfCl5Y2diLqW6hvZ7P7RPFv/gT&#10;f8mzf8/3PWtMN7T6pD2ZGM5Prs/bbEFz+xV8brGz+1yfDnUxF6QGOST/AL4R99eQ6tompeG9Un0/&#10;VLGfS9Qtf3Utlew+XJH/AL6NX0L4S/4KFfGjwxr1vf6h4pHiLT4pf9J0y8soBHOn++ib0r6o/wCC&#10;l/w80fxZ8FdF+I8FmIdZsJbeETY5e2m/gf8A3WxT9vXhUhTr/a7B9WoVqM6lC/u9zyL/AIJt/BzU&#10;5/ipf634n8E3h0GTRfN0vUtU0d/skjs6FHheVNv3P7lZf/BQn4T+N/En7Q+t63pHg7xBqmixafb/&#10;APEystMnkg+WH5/nRNvy16v/AME4P2jPGPxC8TH4favNZf8ACOeHfDUYsIoLfZJiJ44k3v8A7lZX&#10;7c37XfxC+Gvxa8Q+AdDlsR4fk0uOOTz7LzJP38Hz/P8AjXDz4j678js5KP8AZ/XlufP3wE+Kf7Q/&#10;gv4f3um/DbTNf1Lw1czSYnstAe/jtp/4/JfY1fPM8kks88lz/rZZf3tfrN/wTFH/ABjUM9P7Zu8/&#10;mK+Jf2LPgPafHb47XEGtW/n+G9F8y/v4T0uP3n7mE+zdfwrqp14U51vc2OKphp1IUffvz/geZeAP&#10;2dPiX8U7Vbvw14I1PVLBul4YvKgP/A32rUHxE+A3xD+FEJuPFPg7U9EtQcfbZoc2/wD3+X5a+2v2&#10;4f2zfE/wo8dwfDn4dXEHh+HTLWP7dew26O4dk/dwwh/kRVSt39h39qzVf2h5tb+GnxOFl4hupLB5&#10;YppYEH22D7k0M0a/J3pfWsRye35PdNvqWF5/Yc75/wDyU/MlT1PpXo/hX9nf4peO7MXWh+AfEF7a&#10;y8w3n2J44Jf+Bv8ALXb/ALRHwUj+A/7T8HhvT/O/sWa/s7uw87/nhJJ/q/8AgP3K/Q79u74u+KPg&#10;r8C9P1rwhqf9matdapBYCcwpP8jQzOeH3D/lmOa1r4p+57P7ZlQwcP30632D83dY/Yv+Nmh2nn3X&#10;w61mWL0sylxJ/wB8RO1eQ6rpd5ol/Pp9/YzWV3F+6lgnh8uSP/gFfTvwv/4KE/F3w74y0p9f8Sf8&#10;JPokt1HFdWV5ZQA7P9h0RW319Lf8FQPhpo2qfCfSvHyWcEXiCxv47UXnQyWsiPlH/Sl7evTqQhX+&#10;12H9VoV6E61Gb93oz82vCngnxF441I2Hh3RNT8QXw5MOmWbzuP8AvmvWI/2JfjhcWX2j/hXOp+T7&#10;zwRyf98b91ZnwN/ag8a/s86Z4gtPCU1n5WrGNpPtkRn+zSKCN6fwluehrp4P2/fjvBqRuz45M2eP&#10;Jl0y12f98eVWs/rH/LvlOSmsLye/fm8jxXxb4J8Q+BtUGm+I9EvdFv0GRFqUDwOf++q+5/8AgkWP&#10;+Kg+KmP+fXS//Q7uvX/jLY6d+1d+w9b+M9U06Ky1q20k61ayQjP2eeP/AFuw/wBxgDXkH/BI4ga7&#10;8Uie1tpf/od3XFVr/WMJO/xI9XD4b6rjYcmsXsfOX7c3/J0/j7/r6j/9Arwgfcr3f9ub/k6fx9/1&#10;9R/+gV4QPuV6VH+BD0PDxX8efqfoj/wTn/Zj8Pan4Sl+Kni6zh1K4M0kWlQ3mJILdIvlebYf4ywN&#10;ZPxL/wCCp/ia38WXtv4I8L6MNAtpXijn1rzpJ7kD+PETr5f/AI/Xq/8AwTY+LeheL/gmPh1dyww6&#10;/o8twJbOXrcWskm/evt+92V89/tBf8E4PHXgfUb/AFnwL/xWfh7zZJorKLi/tk7Js/5bf8A/74ry&#10;b06mKn9a+R9FP20MLCeD+djzr9qP9ry5/aY0bwvb3nhe00C/0wyfabyKfzftG4AYHyb0TvsOetfS&#10;/wDwTM+Deq+G9U8Y6p4y8E3el3g+yf2Xe65oz28g4ff5Lyp7j7lfnRqum3On3s+n6hBPZXcX7qWC&#10;eHy5I6/Vn/gn3+0h4y+PaeL4vFc1lNHo0dpFbGytPK+8Hzn16CunGw9hheSj8JzZfP22K563xnxf&#10;+2H8JvG3/C9fiJ4ibwfr48O/bpJ/7Y/syb7J5f8Az087ZtrxnwP8LPF3xLnMfhTwtqniHyv9b9is&#10;3kjj/wB9/wCCvqT9sf8Aa++IbeOfiJ8MhPpn/CKfaJNPEP2P9/5f+/Xkvwo/bK+JHwX+HU3gvwpe&#10;2Vna/apLqG8uLP7RPbbvvom/5Nn8f3Kuj7f2GljjrQwvt5+87EFx+xN8b7az+1yfDnU/K/6YmCSX&#10;/vjfvryDWtE1Lw3qs+l6vY3ul6ha/wCtsr6Hy5I/+ANX0F4Z/wCChPxt8N6zBqN34pHiG1jk8ybT&#10;byygCXMfplE3p/wCvrH/AIKQeAdH8c/AnRfiNBZeTrNhJbkTY/efZZ+qP/wMin7evTqQp17e92NP&#10;qtCtRnUoX93ueKf8E4fg9qd18XG1vxP4JvJvDkmivNYalqmjv9kkkMibHhd028p/dpn/AAUN+FHj&#10;fxL+0Bqes6R4P8QaroselW//ABM7HTJ54PlT5xvRNtejf8E4/wBorxh468UwfDrU5bE+HNB0D/RY&#10;oYMSfu3RE+f6VH+3N+118Qvhb8W9Y8C6HNpkWgT6VGX8+z8yT97Gd/z/AI1w8+I+u/I7OWh/Z/W1&#10;z50+APxT/aD8E+B7zTPhlpev6l4buZZCJrLQHvo7ab+PY+xtjV8+3z3F1ezyXxP2qSWTzfO/v1+r&#10;f/BLsj/hnGfPT+2Ln+lfN3/BO34VaF8Q/j/4w1rW4Irw+GT9qsLSYZjE8s0n7z/gPl/rXVDEwpzr&#10;e5sc88HOcKMOff8AA+ftB/Zg+LHinTjqGl/DvX5rCSLzY5jZvH5n+5u+/XHax8PPFHhzX4PD+qeH&#10;NU0vW7v91Dpl7ZyR3Em77mxPvV9zftoftsfFH4cfGfUPCHhC+i8M2GmRR5mazguJ7ncm/f8AvUYB&#10;K+Z/ib+2D4++LGq+CtU1mWyXUfCk32y2mt4fLEs+4NvdPoBXRQnXqfvORcpz1qWFp+5Cb5kffX/B&#10;OX4VXPgf4P3tz4k8ITeHvEkmp3H73U9N+z3hh4x99d+yvzR+JXwn8b+EZdV1PX/CHiDRtJlv5Ihe&#10;6npk8Fv8zv8AxslfrF+w98avE3x2+D8/iLxVLbS6jHfy2o+xQ+WNq47V+bX7Qv7XfxC+NHh/VfCP&#10;iabS5dFttQM0RgsvLk/dmRUrzsLOv7ef4nqYyFH6rS/A3PiR8Vv2jta+DH/CPeKtL8Sw+B44Y/O1&#10;O88PvbpJBx5XnXOz7nI/Svm+BJbi48uP99LJ/wAsa/X39rPj9gjVf+wLp/8A6HBXjf8AwTQ/Z90p&#10;fDFx8Vdftobi/mkki0fzv+XaCMjfN/vF81pTxMKdCc+Tqc9fATqV4Uee+m7PkjSf2PPjTremi+t/&#10;h1rAtj0E8SW8p/4A+16808UeDNb8E6zLpniPRb3RNTQZ+yXsLwPj/gVfWvxv/wCCkPxH1fx5ew/D&#10;7UIfDfhu1lkht2NjBPPdbf4381Hx/wAArwT4rfGfxT+0x8QPDs3iqeyt7ry4NLimsofLjjR5Ml/z&#10;NdtCpXf8S3KefWhhfhoydzlvAvwt8W/Eu8nt/CfhzVPEM0X+tNlZvJ5X++/8Fa3jP9n34kfDmynv&#10;PEfgjWtL0+L/AFt7NZv9nj/4GnyV+oXx/wDFP/DF/wCzFZf8K40e0g+yzW9hDJPFvji8z7874++3&#10;H418Jr/wUM+MtzoOs6TrOt2Wtx6layWonm02G3kttwxvTytvY/x1z0cVXr+/TguU6K+FoYX3JzfO&#10;fMlFFFeyeI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Etx/rjUVS3H+u&#10;NRUkIKKKKYwooooAKKKKAP0U/wCCRn+v+LX/AHCv/b2v0aPQV+cv/BIn/j4+LX/cK/8Ab2v0aPQV&#10;8ZmH+9TP0DLP9zgJ0FeR/Hn9nPw58etEtk1NpdM12wPm6Xr9j8l3Yy+qH+7/ALJr13gikBxXDCbh&#10;70D0JwjOPJM+PPDX7R/jb9nTVIPC3x9sZ5tG3iKw+Immwl7O5HOPtQX/AFb/AOdn8dfVnh/xDpvi&#10;jRYNT0i9g1PT7mPzIbu0mEkcg9nFO1rQtN8T6TPpmq2MGp6fdR+XNZ3kQkjkT0dG6/jXzDq/7GWs&#10;fDfVZvEHwI8bXfgO7mPmzeHb0/aNIuD/ALh3FP8Ax+uj3Kvkzn/f0P76/wDJj60B49KQnj1r5Dj/&#10;AGuvH3wn3W3xp+FOp6ZaQjDeJfC/+m2H++R/B+LZ/wBmvYPAP7U3wm+JSxDQvHGjyXUg4tbub7Lc&#10;f9+5drfpUSpSiXDE0p6X17Hr9FRo4lXelSVgdQwDaAK534gHPgfxD/2Dbn/0Wa6IHcM18/ftnfGf&#10;Tvg78DPETz3cQ1nWbWXS9MtN3zySypt3f8BUl/wrSEfaT5DGtNU6cpyPxYf/AF1RUUV98fl46Pqa&#10;/Ur42/8AKL3w9/2Lehf+0K/LWPqa/Ur42/8AKL3w9/2Leh/+0K8fG/xKPqe1gP4eI/wHx/8AsUft&#10;JS/s9/FO2/tCf/ikdcMdrqkP/PL+5df8B/8AQDX298Uv2dILL9rL4a/F7w7bxf2df6gYdZEIAQTN&#10;DJ5Nzx/e+43+1j+/X5MKmX21+oH/AATh/aXj8b+Gh8MPEs/na3o0XmaXPP8A8vNqv/LP/fi/9A/3&#10;Kxx1Pk/f0/mdWWVo1P8AZqnqjyb/AIKxgD4p+Dx2/sY/+j3rV+DP7HvgD4X/AAP/AOFt/GeGTU1N&#10;omoRaNHzHFGwHko448yVsjvs5rL/AOCsak/FTweB/wBAY/8Ao96+j9Y0+0/bV/YxgsPCt/aQanNa&#10;W4EHncW19DjfBN+R/MNWHtJwwtHpHqdHJCpiqz+KS2R8g67/AMFBZfDUs0fww+FvgzwXp8Q/dTza&#10;b5lx/wCOeUv/AKHX1z+39fvqP7HU15NxLdSWEsuP9oivgC4/Ye+OR1X+y/8AhXt2ZseX532iDyMe&#10;vnb9tffv7f8AZPp/7HE1pP8AuZYpbCGXH+zWlWGH9vR9n3CjOvOjW9t2PmT/AIJT/wDJefEn/Yvy&#10;f+j4K5D/AIKUH/jKjW/+wfZ/+iKt/wDBNTxvpfg39o37HqUwhOvaXJp1rNOf+W3mRuqf8C8uvZf2&#10;9v2PvG/xD+I9/wDELwutlqOl/wBmJ9vgnnEElv5Cdfm+/lK1dRU8bep2OanCpWy/khrqer/8Ew+f&#10;2aMeus3n8xXlP/BKI2/9sfFo/wDL0JrP/vjfdV6x/wAExf8Ak2sf9hm8/pXxJ+xX8eLP4E/Hae41&#10;q48jw3r2+wvpjx9nxJ+5mf2Xp+Nc3J7R4mEDsc4QWEnM5L9sj7Qf2nfiN5/+s/tSTH+5/BXWf8E7&#10;ftP/AA1d4U+z9PKvPN/3PIevpf8AbZ/Yq8R/GLxrF8Q/hx9k1qbUraMahpzXkcXnbU2JNC7fL9z/&#10;AGq1P2JP2SdV/Z0vNb+I3xMuLLRb+KweKOIXiSR2UH35pJZB8lbzxVP6r522OWGCrfXefpe9zzj/&#10;AIKV/Z/+GlPhl/z8/ZbbzP8Arn9tevaP+Coxz+zLpQ/6j9p/6Jnr4h/aH+NkXx7/AGn4Nf0/nRYd&#10;QtLCwM3/ADxjk+//AMC+/X27/wAFRBj9mfRT/wBTBaf+iJ6x5PZzw0Jm/PzwxM4H5WaX/wAhOy/6&#10;6x1+sf8AwUm/5NXi/wCwpZ/+gPX5OaX/AMhOy/66x1+sf/BSb/k1aL/sJ2f/AKA9dmK/jUTgwH+6&#10;4j0PmP8AY1/Yw8PfEjwTP8S/iTcSweE7YSTWtlFMYxPHDnzp5n+9s46IRVTxH+3F4S8D3k1n8IPh&#10;D4T0XT4sxR6nrFlvnuh/f+Taf++3evo39ijxPpHxv/ZBvPhzFfQ2es2mn3elXUHG+JJPMEM+z+7z&#10;+lfFXiX9hf43+HNYm04eCJtTh8zEV7ps8ckEn+39/j/gdYxnTnXn7f5I6JwnRoQ+rR33Z+iGl+Pd&#10;V+KX7COq+KNb8j+1dQ8L3k032OEomfLfolfOP/BIvnX/AIqZ/wCfXS//AEO6r6E8PeC9Z+G/7Auq&#10;eHPEVmNM1mw8K3kV1CJUk8v93J3Tg189/wDBIvjX/ipn/n10v/0O6rk09hW5O56X/MTh+fex86ft&#10;zf8AJ0/j7/r6j/8AQK8JX7le7/txf8nT+Pv+vqP/ANArwcfcr3qP8CHofJ4r+PP1Lum6ve+H9Vg1&#10;DS76bS9Qtf3sV7ZTeXJH/uOtfav7NP8AwUX8X6T4k0bw38QTD4k0e7uY7MaqP3d5a7vk8x9oImT8&#10;N3+0a4b4c/8ABPfx38VPhFofjbQ9T02CXVInm/szVA8D+T/A6P8AP97/AIBXpfwO/wCCZvi618b6&#10;XrHj+90yx0bT7qO6FnZym4muSp3bP7iJmuGtXwtSHvno4ajjKc4uEWelf8FO/gxo+q/Dy0+I1pZx&#10;Ra9YXUVrczxDm4tW/v8A+7iuS/4JI8SfEz62X8560v8Agp18edHPhW0+Fuk3kV5q0t3HdaoITn7N&#10;GnKI/wDtP/SuJ/4JT+O9K0Xx34w8L3coh1DWba2msc/8tPI8zen/AJErjh7T+ztT06k4f2nD2fzP&#10;nn9sUY/ah+IwHQapJX0l8Df2O/APw++Ch+MHxjMmpW5s/wC0YdHjBWOKFseT5g4Z5mz67a579uH9&#10;j3xvZ+PfG/xK0/7HeeELr/T5ZjP5dxb7vvps7/P3r6cFrZ/tmfsVQ6V4YvrSDWPsFvCYC3FtewAf&#10;uZvTp+taVq1qEOSfu9TCjhv31bnhr0R8i65/wUDPhqWaP4Y/CfwZ4LsI/wDVTzaaJLj/AH/k8pf/&#10;AEOvrr9unVJNW/YtuL+5GLq6isJpP99sf1r8/Lv9h/45f2pNpY+Ht4ZiPLE32iDyMevnb9tfoF+3&#10;Rp0ml/sV3Fjdt5V1bRWEMmOzrj+opVYUPaUfZ9zTDTrzo1vbdj5X/wCCV4A/aB1b/sX5P/R6Vh/8&#10;FMD/AMZQ32P+gdZ/+i6r/wDBN/xtpXgn9pOG21SfyIta0+TTrWeY/wDLbejon/Aq93/b2/ZA8b/E&#10;j4g3Hj7wutnqGljTP9PguJxbyW/kp1G77+UzW1SoqeN/edjnhTnWy/khrqek/wDBLnn9nKf31i5/&#10;pX53fCj45eIv2fvi5qHibQDDOGubiG7s5jiC8h3/AHGr9Ef+CXaiP9nW89tYuf6V8J/Bn9lfxd+0&#10;jqfjafw5cWVl/Y93x/anyR3EjO/yfJu9KVH2ft63tPhNK3P7DDex+I+xtG+Ov7Pv7cM1j4c8a+Hf&#10;7F8Xy/urVb75JN/9yG8i6/7j4/3a+Xf2xf2Obj9m6+s9X0i+m1nwhqUxijlnx9otn/uPj7/+/Xdf&#10;Bb/gm/8AFGL4laJqPicWPh/RtLv4ruSaC9SeSXy33DytvT/gdemf8FQvjPoc3hLTPhzY3cN3rn9o&#10;R6hfCGYf6DHGG2bvRm8z9Kypy9nXhChO6HWh7bDTnioWn0Z3/wDwS2P/ABjne/8AYZuf6V+VniwZ&#10;1nW8f8/Vx/6MNfpd/wAErPHVhf8Awv8AEHhMTQ/2xYX5u2hzzJDJ0evkX9p39kLxv8ChrfiTU/sV&#10;74Vl1DyrbUYZx5j+ZvdAU+9W1Gp7PFVoT+0ZYmE54WjOH2T79/a0/wCTCNV/7Aun/wDocFS/s5xx&#10;yfsC6dHpf/H1/wAIvd4/67+XJn/x6of2sv8AkwvVh/1BdP8A/Q4K8e/4JmftBaUfDU/wo1ueGDUI&#10;ZnutG84/8fMcnzvD/vo+a87k/wBl5+0z2JThDEwhPrA/OAkj7/8ArKdmvt/45/8ABNXx4vjq+v8A&#10;4eiy1fQL6WSWKC4vPs89nu/gYv1FeAfFH9mDxf8ACP4m+HPBGr/Y73VNejg+yzWeXT95Js/8devo&#10;qeKoVPgmfI1MFXo/HA+mfgr/AMFH9HvfCkPgz4z+Hv7Z08xfZJtTggjuI7lP+nm2b/2T/vium+Jn&#10;7A/w4+NHgE+OfglqospriF7q1s4JTNp90f7g3/NC3+dteKeIP+CZPxj0nUhb6fDout2h6XsF75f/&#10;AH2ku2vtT4MeG9N/YY/Zmk/4TbxBBcPbS3GoTeVLhHmfnyYQeW6f5xXiVp06f7zCz97sfR0YVq/u&#10;Y2Gi6n48XFvLazzW8n7mWL91LTVq94h1T/hIPEGqapJ+5+33Ul15P+89UVr6Q+QmR0UUVYg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CW4/1xqKpbj/XGoqSEFFFFMYUUUUAFFFFA&#10;HpXwm/aB8ffAcap/wg+uf2L/AGp5f2r/AEKC48zy9+z/AFqN/wA9JK9CH/BQj9oD/ooB/wDBNp3/&#10;AMj187KATzQ2AeK4p0Kc3ecDqhia8PdhNn0R/wAPCf2gP+h/P/gn07/5Ho/4eE/tAf8AQ/n/AME+&#10;nf8AyPXzx83939aPm/u/rR7Ch/JEPrlf+d/+BH0P/wAPCf2gP+h/P/gn07/5Ho/4eE/tAf8AQ/n/&#10;AME+nf8AyPXzx83939aPm/u/rR7Ch/JEPrlf+d/+BH0Qf+Cg3x9PXx+f/BNp3/yNXlPjr4seIfiN&#10;L5/iA6NPdS/62ey0WytLiX/feCFXri+M9KMD1rWFCnT1pwFPFV5/xJs6jwx8TPF3ggEeHfFWtaKp&#10;4I0zUpoB/wCO16ToX7bnxz8PDFt8Q9Sl/wCvyCC7/wDRqNXh/lsOtJgj2onTp1PjgRCvUp/BI+lL&#10;r/goZ8eLqz8g+MIYT/z2i0y13/8AoqvCfGPjjxD8QNXl1bxLrV5rOpuMCa8m3uBWB2yaM806dCnT&#10;+CBdSvWqfHO4lFFFbnMOrqrz4oeMdS8OQ+Hrzxfr174diijhi0ebUppLTy48bI/J37flwPyrlRTg&#10;tYOwKbgR1paJr+qeGNSh1LRdUvNG1O2/1d5ZTPBPH/uOlZtFbNXBOx0Pirx14l8e3kFx4m8Ran4g&#10;uYovKim1S8e7eNP+B0eDvHnib4f6ib7wzrep6BckYml0y8eAEf7e2sA9eKB15rD2ehr7Sd+c9z/4&#10;bb+OBsvs5+ImpGL/AK4QeZ/33s3V5p4x+Jni34iSh/E3ijU9feH/AFQ1O8efyv8Ac3Vy+Cfel2Ei&#10;iFOnT+CA516lT45DvM2V6X/w018WD4bm0GTx5r8+mSR+VJFPePIdn9zzPv15eOtOB4p1KcKnxk05&#10;zp/Add4a+Lfjrwbpv2Dw7411/QNP8zzRZ6ZqU0Ee/wD3FeuU8zzf3lJto21dluRzs9F8BftE/Ez4&#10;WWq2vhjxrqWm2K/dszL5kA+iPuWoPiD8ePiJ8V4jB4r8YanrNqTn7HNNi3/78p8lef7SO1LtJ7Vn&#10;7On/ABOQ19vU5OTm0H27yWs0Mkc/kTRfvYpoa6fxN8V/G3jfTjpviPxfr/iCwjkEkdnqepTXCF+z&#10;7HeuUoo0Mudj45fKrq/EXxd8deL9OOm6/wCNdf1rTDL5ps9T1OeeA/8AAHeuT20ba0smLnaNLQ9f&#10;1XwvqkGqaJqt7peoRf6q9sZnt5I/+BpXrln+2l8b7Kz+zxfETUzD/wBNhHJJ/wB9sm6vDylLsNZ1&#10;KdOp/ENadapT+CVjtvGvxt8f/EqA2/ibxhrOs2hOfsV5eP5H/fH3azPCXxC8V+App38MeItZ8PyX&#10;Pl/av7LvZrTzdv3N+x65s9eOKBx15o9nT2D2k/jNDXPEGo+KNTn1PV7681O/uf8AW3l7O888n++7&#10;Vm0UVulYyO+8DfHHx98NIRb+F/GOs6NajkWUN4/2f/vz92ur1/8AbE+NXiS0+y3nxG1gRycZsglm&#10;f++4tteMIAx5NOKqOhrn9nT/AJDb21SHu87Fkkkkm8yT/W1NZ3tzpt7BeWc80F3FL5sU0P7t43qp&#10;RW9jE9M8QftIfFDxX4cn0HWPHms6no8sPkywz3m8yD/b/v1yfhLxz4h8Aaib3w1rWpaBfMMGXTLx&#10;4AR/wGsJzihDmsfZ00jX207857l/w238cDZfZz8RNSMX/XCDzP8AvvZurzTxl8TPF3xFlDeJvFGs&#10;a+Iv9UNTvHn8r/crl8E+9LsJFEKdOn8EBzr1KnxyHE5r0+P9pv4sR6D/AGL/AMJ7r/8AZksfleVP&#10;ePIdnTZv+/XlY604HinUpwqfxCac50/gOu8M/Fjx14I03+z/AA7421/w/p/mmX7FpmpzQR7/APcV&#10;6zPDnjHxD4P1M6noOt6not/LwbyyvHgkP/A1rEoo9mHtJnrV/wDtWfGLUdN+wT/ETXxa/wCqzBeP&#10;HJ/32vz15TPcSXM/mXE5mml/1s01Rk8U08minTp0/gHOpOfxmtoHiLVfCepwapomq3ul6pbf6q8s&#10;Zngkj/4GtdT48+O/xD+J2kRaT4q8XalrWmJKJTaXkvyFx0rghx15oPPTij2dMOefwHXat8X/AB9r&#10;2hHRtT8a+JdS0eaKOI6de6xPJAUX/YZ9tcrb3EttMJI/3MsX/LamlaaaSt0M3Ny3PZtI/bG+NWja&#10;aLGD4i6wbYdDcCO4kH/bR9z15r4q8aeIfG+sDVvEWuXmtaoBgXl5M8jgf8CrDxnijYTR7OnT+CBr&#10;OtUqfHI9S8O/tP8AxY8J2v2XS/iJr8NtjAinvHuEjH+xvrkvGPxA8U/Ea8F14n8Ran4guIf9T/ad&#10;48/lf7m6ubWMnpxSMpHHej2dO+ge2qT9xyG0UUV0GI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S3H+uNRVLcf641FSQgooopj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CWT95UVFFIQUUUUxh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BK/+uqKpbj/XGoqS&#10;EFFFFMY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Sv8A66oqKKQgooopj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D/2VBL&#10;AwQUAAYACAAAACEAbpW34NsAAAAGAQAADwAAAGRycy9kb3ducmV2LnhtbEyPQWvCQBCF7wX/wzJC&#10;b3UTbcWm2YiI7UkK1ULpbcyOSTA7G7JrEv99N6d6/HjDe9+k68HUoqPWVZYVxLMIBHFudcWFgu/j&#10;+9MKhPPIGmvLpOBGDtbZ5CHFRNuev6g7+EKEEnYJKii9bxIpXV6SQTezDXHIzrY16AO2hdQt9qHc&#10;1HIeRUtpsOKwUGJD25Lyy+FqFHz02G8W8a7bX87b2+/x5fNnH5NSj9Nh8wbC0+D/j2HUD+qQBaeT&#10;vbJ2oh5ZeAXhnTGLX6PAJwXz1fMSZJbKe/3sD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BxvxtCCQMAAHAHAAAOAAAAAAAAAAAAAAAAADwCAABkcnMvZTJvRG9jLnht&#10;bFBLAQItAAoAAAAAAAAAIQAn7HsFxV4AAMVeAAAVAAAAAAAAAAAAAAAAAHEFAABkcnMvbWVkaWEv&#10;aW1hZ2UxLmpwZWdQSwECLQAUAAYACAAAACEAbpW34NsAAAAGAQAADwAAAAAAAAAAAAAAAABpZAAA&#10;ZHJzL2Rvd25yZXYueG1sUEsBAi0AFAAGAAgAAAAhAFhgsxu6AAAAIgEAABkAAAAAAAAAAAAAAAAA&#10;cWUAAGRycy9fcmVscy9lMm9Eb2MueG1sLnJlbHNQSwUGAAAAAAYABgB9AQAAYm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27" type="#_x0000_t75" style="position:absolute;left:1;width:11899;height:28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IFswgAAANsAAAAPAAAAZHJzL2Rvd25yZXYueG1sRE9La8JA&#10;EL4L/Q/LFHqRujGIltRVpNAq9GLTXnobsmM2NDsbs5uH/74rCN7m43vOejvaWvTU+sqxgvksAUFc&#10;OF1xqeDn+/35BYQPyBprx6TgQh62m4fJGjPtBv6iPg+liCHsM1RgQmgyKX1hyKKfuYY4cifXWgwR&#10;tqXULQ4x3NYyTZKltFhxbDDY0Juh4i/vrILmJG1+XKQd7/nMv266Mh/zT6WeHsfdK4hAY7iLb+6D&#10;jvNXcP0lHiA3/wAAAP//AwBQSwECLQAUAAYACAAAACEA2+H2y+4AAACFAQAAEwAAAAAAAAAAAAAA&#10;AAAAAAAAW0NvbnRlbnRfVHlwZXNdLnhtbFBLAQItABQABgAIAAAAIQBa9CxbvwAAABUBAAALAAAA&#10;AAAAAAAAAAAAAB8BAABfcmVscy8ucmVsc1BLAQItABQABgAIAAAAIQAabIFswgAAANsAAAAPAAAA&#10;AAAAAAAAAAAAAAcCAABkcnMvZG93bnJldi54bWxQSwUGAAAAAAMAAwC3AAAA9gIAAAAA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8" type="#_x0000_t202" style="position:absolute;left:1;width:11900;height:2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7738E94D" w14:textId="77777777" w:rsidR="00A36DA1" w:rsidRDefault="00A36DA1">
                        <w:pPr>
                          <w:spacing w:before="1"/>
                          <w:rPr>
                            <w:rFonts w:ascii="Arial" w:eastAsia="Arial" w:hAnsi="Arial" w:cs="Arial"/>
                            <w:sz w:val="125"/>
                            <w:szCs w:val="125"/>
                          </w:rPr>
                        </w:pPr>
                      </w:p>
                      <w:p w14:paraId="5D5B1639" w14:textId="77777777" w:rsidR="00A36DA1" w:rsidRDefault="00450981">
                        <w:pPr>
                          <w:ind w:left="1799"/>
                          <w:rPr>
                            <w:rFonts w:ascii="Arial" w:eastAsia="Arial" w:hAnsi="Arial" w:cs="Arial"/>
                            <w:sz w:val="104"/>
                            <w:szCs w:val="104"/>
                          </w:rPr>
                        </w:pPr>
                        <w:r>
                          <w:rPr>
                            <w:rFonts w:ascii="Arial"/>
                            <w:b/>
                            <w:color w:val="FFFFFF"/>
                            <w:spacing w:val="-1"/>
                            <w:sz w:val="104"/>
                          </w:rPr>
                          <w:t>Travel</w:t>
                        </w:r>
                        <w:r>
                          <w:rPr>
                            <w:rFonts w:ascii="Arial"/>
                            <w:b/>
                            <w:i/>
                            <w:color w:val="FFFFFF"/>
                            <w:spacing w:val="-1"/>
                            <w:sz w:val="104"/>
                          </w:rPr>
                          <w:t>pac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0C71BFF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3189CEB1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ECB39F7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57B6E28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B3DBB91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5A5164A5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7F8EE5E7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816D890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F7ED9B7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10730D50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8D262A6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A1F30B4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99C3E4A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4A0E48A4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105986B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6EB4F65E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F5C6883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72246E1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4905DEAF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13CBB37" w14:textId="77777777" w:rsidR="00A36DA1" w:rsidRPr="00571D2D" w:rsidRDefault="00A36DA1">
      <w:pPr>
        <w:spacing w:before="3"/>
        <w:rPr>
          <w:rFonts w:ascii="Arial" w:eastAsia="Times New Roman" w:hAnsi="Arial" w:cs="Arial"/>
          <w:sz w:val="25"/>
          <w:szCs w:val="25"/>
        </w:rPr>
      </w:pPr>
    </w:p>
    <w:p w14:paraId="11E6E614" w14:textId="77777777" w:rsidR="00A36DA1" w:rsidRPr="00571D2D" w:rsidRDefault="00450981">
      <w:pPr>
        <w:spacing w:before="44"/>
        <w:ind w:left="1800" w:right="1843"/>
        <w:rPr>
          <w:rFonts w:ascii="Arial" w:eastAsia="Arial" w:hAnsi="Arial" w:cs="Arial"/>
          <w:sz w:val="44"/>
          <w:szCs w:val="44"/>
        </w:rPr>
      </w:pPr>
      <w:r w:rsidRPr="00571D2D">
        <w:rPr>
          <w:rFonts w:ascii="Arial" w:hAnsi="Arial" w:cs="Arial"/>
          <w:b/>
          <w:color w:val="003D59"/>
          <w:spacing w:val="-1"/>
          <w:sz w:val="44"/>
        </w:rPr>
        <w:t>Compact datasets from the</w:t>
      </w:r>
      <w:r w:rsidRPr="00571D2D">
        <w:rPr>
          <w:rFonts w:ascii="Arial" w:hAnsi="Arial" w:cs="Arial"/>
          <w:b/>
          <w:color w:val="003D59"/>
          <w:spacing w:val="23"/>
          <w:sz w:val="44"/>
        </w:rPr>
        <w:t xml:space="preserve"> </w:t>
      </w:r>
      <w:r w:rsidRPr="00571D2D">
        <w:rPr>
          <w:rFonts w:ascii="Arial" w:hAnsi="Arial" w:cs="Arial"/>
          <w:b/>
          <w:color w:val="003D59"/>
          <w:spacing w:val="-1"/>
          <w:sz w:val="44"/>
        </w:rPr>
        <w:t>International Passenger Survey</w:t>
      </w:r>
    </w:p>
    <w:p w14:paraId="6215507A" w14:textId="77777777" w:rsidR="00A36DA1" w:rsidRPr="00571D2D" w:rsidRDefault="00A36DA1">
      <w:pPr>
        <w:rPr>
          <w:rFonts w:ascii="Arial" w:eastAsia="Arial" w:hAnsi="Arial" w:cs="Arial"/>
          <w:b/>
          <w:bCs/>
          <w:sz w:val="44"/>
          <w:szCs w:val="44"/>
        </w:rPr>
      </w:pPr>
    </w:p>
    <w:p w14:paraId="66BD3B09" w14:textId="77777777" w:rsidR="00A36DA1" w:rsidRPr="00571D2D" w:rsidRDefault="00A36DA1">
      <w:pPr>
        <w:spacing w:before="11"/>
        <w:rPr>
          <w:rFonts w:ascii="Arial" w:eastAsia="Arial" w:hAnsi="Arial" w:cs="Arial"/>
          <w:b/>
          <w:bCs/>
          <w:sz w:val="59"/>
          <w:szCs w:val="59"/>
        </w:rPr>
      </w:pPr>
    </w:p>
    <w:p w14:paraId="048EC135" w14:textId="77777777" w:rsidR="00A36DA1" w:rsidRPr="00571D2D" w:rsidRDefault="00450981">
      <w:pPr>
        <w:ind w:left="1800"/>
        <w:rPr>
          <w:rFonts w:ascii="Arial" w:eastAsia="Arial" w:hAnsi="Arial" w:cs="Arial"/>
          <w:sz w:val="28"/>
          <w:szCs w:val="28"/>
        </w:rPr>
      </w:pPr>
      <w:r w:rsidRPr="00571D2D">
        <w:rPr>
          <w:rFonts w:ascii="Arial" w:hAnsi="Arial" w:cs="Arial"/>
          <w:b/>
          <w:sz w:val="28"/>
        </w:rPr>
        <w:t>Contents</w:t>
      </w:r>
    </w:p>
    <w:p w14:paraId="7396C82C" w14:textId="77777777" w:rsidR="00A36DA1" w:rsidRPr="00571D2D" w:rsidRDefault="00A36DA1">
      <w:pPr>
        <w:spacing w:before="3"/>
        <w:rPr>
          <w:rFonts w:ascii="Arial" w:eastAsia="Arial" w:hAnsi="Arial" w:cs="Arial"/>
          <w:b/>
          <w:bCs/>
          <w:sz w:val="30"/>
          <w:szCs w:val="30"/>
        </w:rPr>
      </w:pPr>
    </w:p>
    <w:p w14:paraId="7A8A297B" w14:textId="77777777" w:rsidR="00A36DA1" w:rsidRPr="00571D2D" w:rsidRDefault="00450981" w:rsidP="00F45A4F">
      <w:pPr>
        <w:numPr>
          <w:ilvl w:val="0"/>
          <w:numId w:val="2"/>
        </w:numPr>
        <w:tabs>
          <w:tab w:val="left" w:pos="2449"/>
        </w:tabs>
        <w:ind w:hanging="605"/>
        <w:rPr>
          <w:rFonts w:ascii="Arial" w:eastAsia="Arial" w:hAnsi="Arial" w:cs="Arial"/>
          <w:sz w:val="24"/>
          <w:szCs w:val="24"/>
        </w:rPr>
      </w:pPr>
      <w:r w:rsidRPr="00571D2D">
        <w:rPr>
          <w:rFonts w:ascii="Arial" w:hAnsi="Arial" w:cs="Arial"/>
          <w:spacing w:val="-1"/>
          <w:sz w:val="24"/>
        </w:rPr>
        <w:t>The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International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Passenger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Survey</w:t>
      </w:r>
    </w:p>
    <w:p w14:paraId="21664A4C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6C3D0DC3" w14:textId="07FF49BE" w:rsidR="00A36DA1" w:rsidRPr="00F45A4F" w:rsidRDefault="00F45A4F" w:rsidP="00F45A4F">
      <w:pPr>
        <w:pStyle w:val="ListParagraph"/>
        <w:numPr>
          <w:ilvl w:val="0"/>
          <w:numId w:val="3"/>
        </w:numPr>
        <w:tabs>
          <w:tab w:val="left" w:pos="2268"/>
        </w:tabs>
        <w:ind w:left="2552" w:hanging="709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</w:rPr>
        <w:t xml:space="preserve">  </w:t>
      </w:r>
      <w:r w:rsidR="00450981" w:rsidRPr="00F45A4F">
        <w:rPr>
          <w:rFonts w:ascii="Arial" w:hAnsi="Arial" w:cs="Arial"/>
          <w:spacing w:val="-1"/>
          <w:sz w:val="24"/>
        </w:rPr>
        <w:t>About</w:t>
      </w:r>
      <w:r w:rsidR="00450981" w:rsidRPr="00F45A4F">
        <w:rPr>
          <w:rFonts w:ascii="Arial" w:hAnsi="Arial" w:cs="Arial"/>
          <w:sz w:val="24"/>
        </w:rPr>
        <w:t xml:space="preserve"> </w:t>
      </w:r>
      <w:r w:rsidR="00450981" w:rsidRPr="00F45A4F">
        <w:rPr>
          <w:rFonts w:ascii="Arial" w:hAnsi="Arial" w:cs="Arial"/>
          <w:spacing w:val="-1"/>
          <w:sz w:val="24"/>
        </w:rPr>
        <w:t>Travel</w:t>
      </w:r>
      <w:r w:rsidR="00450981" w:rsidRPr="00F45A4F">
        <w:rPr>
          <w:rFonts w:ascii="Arial" w:hAnsi="Arial" w:cs="Arial"/>
          <w:i/>
          <w:spacing w:val="-1"/>
          <w:sz w:val="24"/>
        </w:rPr>
        <w:t>pac</w:t>
      </w:r>
      <w:r w:rsidR="00450981" w:rsidRPr="00F45A4F">
        <w:rPr>
          <w:rFonts w:ascii="Arial" w:hAnsi="Arial" w:cs="Arial"/>
          <w:i/>
          <w:sz w:val="24"/>
        </w:rPr>
        <w:t xml:space="preserve"> </w:t>
      </w:r>
      <w:r w:rsidR="00450981" w:rsidRPr="00F45A4F">
        <w:rPr>
          <w:rFonts w:ascii="Arial" w:hAnsi="Arial" w:cs="Arial"/>
          <w:sz w:val="24"/>
        </w:rPr>
        <w:t>datasets</w:t>
      </w:r>
    </w:p>
    <w:p w14:paraId="7D45EEF7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7EED871E" w14:textId="3CC4DAA4" w:rsidR="00A36DA1" w:rsidRPr="00571D2D" w:rsidRDefault="00F45A4F" w:rsidP="00F45A4F">
      <w:pPr>
        <w:tabs>
          <w:tab w:val="left" w:pos="2448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                            4</w:t>
      </w:r>
      <w:r w:rsidR="00450981" w:rsidRPr="00571D2D">
        <w:rPr>
          <w:rFonts w:ascii="Arial" w:hAnsi="Arial" w:cs="Arial"/>
          <w:sz w:val="24"/>
        </w:rPr>
        <w:tab/>
      </w:r>
      <w:r w:rsidR="00450981" w:rsidRPr="00571D2D">
        <w:rPr>
          <w:rFonts w:ascii="Arial" w:hAnsi="Arial" w:cs="Arial"/>
          <w:spacing w:val="-1"/>
          <w:sz w:val="24"/>
        </w:rPr>
        <w:t>Travel</w:t>
      </w:r>
      <w:r w:rsidR="00450981" w:rsidRPr="00571D2D">
        <w:rPr>
          <w:rFonts w:ascii="Arial" w:hAnsi="Arial" w:cs="Arial"/>
          <w:i/>
          <w:spacing w:val="-1"/>
          <w:sz w:val="24"/>
        </w:rPr>
        <w:t>pac</w:t>
      </w:r>
      <w:r w:rsidR="00450981" w:rsidRPr="00571D2D">
        <w:rPr>
          <w:rFonts w:ascii="Arial" w:hAnsi="Arial" w:cs="Arial"/>
          <w:i/>
          <w:spacing w:val="1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variables</w:t>
      </w:r>
    </w:p>
    <w:p w14:paraId="796580CE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460B693A" w14:textId="5E39448E" w:rsidR="00A36DA1" w:rsidRPr="00571D2D" w:rsidRDefault="00F45A4F" w:rsidP="00F45A4F">
      <w:pPr>
        <w:tabs>
          <w:tab w:val="left" w:pos="2447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                            8</w:t>
      </w:r>
      <w:r w:rsidR="00450981" w:rsidRPr="00571D2D">
        <w:rPr>
          <w:rFonts w:ascii="Arial" w:hAnsi="Arial" w:cs="Arial"/>
          <w:sz w:val="24"/>
        </w:rPr>
        <w:tab/>
      </w:r>
      <w:r w:rsidR="00450981" w:rsidRPr="00571D2D">
        <w:rPr>
          <w:rFonts w:ascii="Arial" w:hAnsi="Arial" w:cs="Arial"/>
          <w:spacing w:val="-1"/>
          <w:sz w:val="24"/>
        </w:rPr>
        <w:t>Using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Travel</w:t>
      </w:r>
      <w:r w:rsidR="00450981" w:rsidRPr="00571D2D">
        <w:rPr>
          <w:rFonts w:ascii="Arial" w:hAnsi="Arial" w:cs="Arial"/>
          <w:i/>
          <w:spacing w:val="-1"/>
          <w:sz w:val="24"/>
        </w:rPr>
        <w:t>pac</w:t>
      </w:r>
      <w:r w:rsidR="00450981" w:rsidRPr="00571D2D">
        <w:rPr>
          <w:rFonts w:ascii="Arial" w:hAnsi="Arial" w:cs="Arial"/>
          <w:i/>
          <w:sz w:val="24"/>
        </w:rPr>
        <w:t xml:space="preserve"> </w:t>
      </w:r>
      <w:r w:rsidR="00450981" w:rsidRPr="00571D2D">
        <w:rPr>
          <w:rFonts w:ascii="Arial" w:hAnsi="Arial" w:cs="Arial"/>
          <w:sz w:val="24"/>
        </w:rPr>
        <w:t>datasets</w:t>
      </w:r>
    </w:p>
    <w:p w14:paraId="3ED0C2CB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69CDAEB9" w14:textId="77777777" w:rsidR="00A36DA1" w:rsidRPr="00571D2D" w:rsidRDefault="00450981">
      <w:pPr>
        <w:tabs>
          <w:tab w:val="left" w:pos="2448"/>
        </w:tabs>
        <w:ind w:left="1907"/>
        <w:rPr>
          <w:rFonts w:ascii="Arial" w:eastAsia="Arial" w:hAnsi="Arial" w:cs="Arial"/>
          <w:sz w:val="24"/>
          <w:szCs w:val="24"/>
        </w:rPr>
      </w:pPr>
      <w:r w:rsidRPr="00571D2D">
        <w:rPr>
          <w:rFonts w:ascii="Arial" w:hAnsi="Arial" w:cs="Arial"/>
          <w:sz w:val="24"/>
        </w:rPr>
        <w:t>9</w:t>
      </w:r>
      <w:r w:rsidRPr="00571D2D">
        <w:rPr>
          <w:rFonts w:ascii="Arial" w:hAnsi="Arial" w:cs="Arial"/>
          <w:sz w:val="24"/>
        </w:rPr>
        <w:tab/>
      </w:r>
      <w:r w:rsidRPr="00571D2D">
        <w:rPr>
          <w:rFonts w:ascii="Arial" w:hAnsi="Arial" w:cs="Arial"/>
          <w:spacing w:val="-1"/>
          <w:sz w:val="24"/>
        </w:rPr>
        <w:t>Data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analysis</w:t>
      </w:r>
    </w:p>
    <w:p w14:paraId="12B4EC44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41D8A640" w14:textId="76998251" w:rsidR="00A36DA1" w:rsidRPr="00571D2D" w:rsidRDefault="00F45A4F" w:rsidP="00F45A4F">
      <w:pPr>
        <w:tabs>
          <w:tab w:val="left" w:pos="2448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</w:rPr>
        <w:t xml:space="preserve">                            </w:t>
      </w:r>
      <w:r w:rsidR="00450981" w:rsidRPr="00571D2D">
        <w:rPr>
          <w:rFonts w:ascii="Arial" w:hAnsi="Arial" w:cs="Arial"/>
          <w:spacing w:val="-1"/>
          <w:sz w:val="24"/>
        </w:rPr>
        <w:t>11</w:t>
      </w:r>
      <w:r w:rsidR="00450981" w:rsidRPr="00571D2D">
        <w:rPr>
          <w:rFonts w:ascii="Arial" w:hAnsi="Arial" w:cs="Arial"/>
          <w:spacing w:val="-1"/>
          <w:sz w:val="24"/>
        </w:rPr>
        <w:tab/>
        <w:t>Other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sources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of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IPS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data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and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analysis</w:t>
      </w:r>
    </w:p>
    <w:p w14:paraId="2F6EABE9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43C5C823" w14:textId="75BF9DE0" w:rsidR="00A36DA1" w:rsidRPr="00571D2D" w:rsidRDefault="00F45A4F" w:rsidP="00F45A4F">
      <w:pPr>
        <w:tabs>
          <w:tab w:val="left" w:pos="2448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</w:rPr>
        <w:t xml:space="preserve">                            </w:t>
      </w:r>
      <w:r w:rsidR="00450981" w:rsidRPr="00571D2D">
        <w:rPr>
          <w:rFonts w:ascii="Arial" w:hAnsi="Arial" w:cs="Arial"/>
          <w:spacing w:val="-1"/>
          <w:sz w:val="24"/>
        </w:rPr>
        <w:t>13</w:t>
      </w:r>
      <w:r w:rsidR="00450981" w:rsidRPr="00571D2D">
        <w:rPr>
          <w:rFonts w:ascii="Arial" w:hAnsi="Arial" w:cs="Arial"/>
          <w:spacing w:val="-1"/>
          <w:sz w:val="24"/>
        </w:rPr>
        <w:tab/>
        <w:t>IPS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definitions</w:t>
      </w:r>
    </w:p>
    <w:p w14:paraId="159BACED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1045BB25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5E293303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6D96D93F" w14:textId="77777777" w:rsidR="00A36DA1" w:rsidRPr="00571D2D" w:rsidRDefault="00450981">
      <w:pPr>
        <w:pStyle w:val="Heading1"/>
        <w:spacing w:before="213" w:line="230" w:lineRule="exact"/>
        <w:ind w:left="1800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 xml:space="preserve">Further information about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IPS</w:t>
      </w:r>
    </w:p>
    <w:p w14:paraId="4F1939F3" w14:textId="77777777" w:rsidR="00A36DA1" w:rsidRPr="00571D2D" w:rsidRDefault="00450981">
      <w:pPr>
        <w:pStyle w:val="BodyText"/>
        <w:spacing w:line="230" w:lineRule="exact"/>
        <w:ind w:left="1800"/>
        <w:rPr>
          <w:rFonts w:cs="Arial"/>
        </w:rPr>
      </w:pPr>
      <w:r w:rsidRPr="00571D2D">
        <w:rPr>
          <w:rFonts w:cs="Arial"/>
          <w:spacing w:val="-1"/>
        </w:rPr>
        <w:t>Further details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about the IPS methodology and variables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can be obtained from:</w:t>
      </w:r>
    </w:p>
    <w:p w14:paraId="15D1070E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0F086D85" w14:textId="6D1300C7" w:rsidR="00A36DA1" w:rsidRPr="00571D2D" w:rsidRDefault="00450981">
      <w:pPr>
        <w:ind w:left="1800" w:right="6824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z w:val="20"/>
        </w:rPr>
        <w:t>Offi</w:t>
      </w:r>
      <w:r w:rsidRPr="00571D2D">
        <w:rPr>
          <w:rFonts w:ascii="Arial" w:hAnsi="Arial" w:cs="Arial"/>
          <w:b/>
          <w:spacing w:val="-1"/>
          <w:sz w:val="20"/>
        </w:rPr>
        <w:t>ce</w:t>
      </w:r>
      <w:r w:rsidRPr="00571D2D">
        <w:rPr>
          <w:rFonts w:ascii="Arial" w:hAnsi="Arial" w:cs="Arial"/>
          <w:b/>
          <w:spacing w:val="-15"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for</w:t>
      </w:r>
      <w:r w:rsidRPr="00571D2D">
        <w:rPr>
          <w:rFonts w:ascii="Arial" w:hAnsi="Arial" w:cs="Arial"/>
          <w:b/>
          <w:spacing w:val="-16"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National</w:t>
      </w:r>
      <w:r w:rsidRPr="00571D2D">
        <w:rPr>
          <w:rFonts w:ascii="Arial" w:hAnsi="Arial" w:cs="Arial"/>
          <w:b/>
          <w:spacing w:val="-15"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Statistics</w:t>
      </w:r>
      <w:r w:rsidRPr="00571D2D">
        <w:rPr>
          <w:rFonts w:ascii="Arial" w:hAnsi="Arial" w:cs="Arial"/>
          <w:b/>
          <w:spacing w:val="2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International Passenger Survey</w:t>
      </w:r>
      <w:r w:rsidRPr="00571D2D">
        <w:rPr>
          <w:rFonts w:ascii="Arial" w:hAnsi="Arial" w:cs="Arial"/>
          <w:spacing w:val="21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Room</w:t>
      </w:r>
      <w:r w:rsidRPr="00571D2D">
        <w:rPr>
          <w:rFonts w:ascii="Arial" w:hAnsi="Arial" w:cs="Arial"/>
          <w:spacing w:val="-1"/>
          <w:sz w:val="20"/>
        </w:rPr>
        <w:t xml:space="preserve"> 2201</w:t>
      </w:r>
    </w:p>
    <w:p w14:paraId="515E3B17" w14:textId="77777777" w:rsidR="00A36DA1" w:rsidRPr="00571D2D" w:rsidRDefault="00450981">
      <w:pPr>
        <w:pStyle w:val="BodyText"/>
        <w:ind w:left="1800" w:right="7589"/>
        <w:rPr>
          <w:rFonts w:cs="Arial"/>
        </w:rPr>
      </w:pPr>
      <w:r w:rsidRPr="00571D2D">
        <w:rPr>
          <w:rFonts w:cs="Arial"/>
          <w:spacing w:val="-1"/>
        </w:rPr>
        <w:t>Government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Buildings</w:t>
      </w:r>
      <w:r w:rsidRPr="00571D2D">
        <w:rPr>
          <w:rFonts w:cs="Arial"/>
          <w:spacing w:val="21"/>
        </w:rPr>
        <w:t xml:space="preserve"> </w:t>
      </w:r>
      <w:r w:rsidRPr="00571D2D">
        <w:rPr>
          <w:rFonts w:cs="Arial"/>
          <w:spacing w:val="-1"/>
        </w:rPr>
        <w:t>Cardiff Road</w:t>
      </w:r>
    </w:p>
    <w:p w14:paraId="270DCEE7" w14:textId="77777777" w:rsidR="00A36DA1" w:rsidRPr="00571D2D" w:rsidRDefault="00450981">
      <w:pPr>
        <w:pStyle w:val="BodyText"/>
        <w:ind w:left="1800" w:right="8880"/>
        <w:rPr>
          <w:rFonts w:cs="Arial"/>
        </w:rPr>
      </w:pPr>
      <w:r w:rsidRPr="00571D2D">
        <w:rPr>
          <w:rFonts w:cs="Arial"/>
          <w:spacing w:val="-1"/>
        </w:rPr>
        <w:t>Newport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NP10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8XG</w:t>
      </w:r>
    </w:p>
    <w:p w14:paraId="57C73CD2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11753A61" w14:textId="4342697D" w:rsidR="00A36DA1" w:rsidRPr="00571D2D" w:rsidRDefault="00450981">
      <w:pPr>
        <w:tabs>
          <w:tab w:val="left" w:pos="3239"/>
        </w:tabs>
        <w:spacing w:line="230" w:lineRule="exact"/>
        <w:ind w:left="180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Telephone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z w:val="20"/>
        </w:rPr>
        <w:t>+44</w:t>
      </w:r>
      <w:r w:rsidRPr="00571D2D">
        <w:rPr>
          <w:rFonts w:ascii="Arial" w:hAnsi="Arial" w:cs="Arial"/>
          <w:spacing w:val="-1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(0)</w:t>
      </w:r>
      <w:r w:rsidRPr="00571D2D">
        <w:rPr>
          <w:rFonts w:ascii="Arial" w:hAnsi="Arial" w:cs="Arial"/>
          <w:spacing w:val="-1"/>
          <w:sz w:val="20"/>
        </w:rPr>
        <w:t xml:space="preserve"> </w:t>
      </w:r>
      <w:r w:rsidR="000D4A34" w:rsidRPr="000D4A34">
        <w:rPr>
          <w:rFonts w:ascii="Arial" w:hAnsi="Arial" w:cs="Arial"/>
          <w:spacing w:val="-1"/>
          <w:sz w:val="20"/>
        </w:rPr>
        <w:t>1329 444661</w:t>
      </w:r>
    </w:p>
    <w:p w14:paraId="429A3257" w14:textId="26B96664" w:rsidR="000D4A34" w:rsidRDefault="00450981" w:rsidP="000D4A34">
      <w:pPr>
        <w:pStyle w:val="BodyText"/>
        <w:tabs>
          <w:tab w:val="left" w:pos="3239"/>
        </w:tabs>
        <w:spacing w:line="230" w:lineRule="exact"/>
        <w:ind w:left="1799"/>
      </w:pPr>
      <w:r w:rsidRPr="00571D2D">
        <w:rPr>
          <w:rFonts w:cs="Arial"/>
          <w:b/>
          <w:spacing w:val="-1"/>
        </w:rPr>
        <w:t>E-mail</w:t>
      </w:r>
      <w:r w:rsidRPr="00571D2D">
        <w:rPr>
          <w:rFonts w:cs="Arial"/>
          <w:b/>
          <w:spacing w:val="-1"/>
        </w:rPr>
        <w:tab/>
      </w:r>
      <w:hyperlink r:id="rId9" w:history="1">
        <w:r w:rsidR="000D4A34" w:rsidRPr="006A1CBC">
          <w:rPr>
            <w:rStyle w:val="Hyperlink"/>
          </w:rPr>
          <w:t>pop.info@ons.gov.uk</w:t>
        </w:r>
      </w:hyperlink>
    </w:p>
    <w:p w14:paraId="3205F309" w14:textId="77777777" w:rsidR="000D4A34" w:rsidRPr="000D4A34" w:rsidRDefault="000D4A34" w:rsidP="000D4A34">
      <w:pPr>
        <w:pStyle w:val="BodyText"/>
        <w:tabs>
          <w:tab w:val="left" w:pos="3239"/>
        </w:tabs>
        <w:spacing w:line="230" w:lineRule="exact"/>
        <w:ind w:left="1799"/>
      </w:pPr>
    </w:p>
    <w:p w14:paraId="07588291" w14:textId="77777777" w:rsidR="00A36DA1" w:rsidRPr="00571D2D" w:rsidRDefault="00A36DA1">
      <w:pPr>
        <w:spacing w:line="230" w:lineRule="exact"/>
        <w:rPr>
          <w:rFonts w:ascii="Arial" w:hAnsi="Arial" w:cs="Arial"/>
        </w:rPr>
        <w:sectPr w:rsidR="00A36DA1" w:rsidRPr="00571D2D">
          <w:type w:val="continuous"/>
          <w:pgSz w:w="11900" w:h="16840"/>
          <w:pgMar w:top="0" w:right="0" w:bottom="280" w:left="0" w:header="720" w:footer="720" w:gutter="0"/>
          <w:cols w:space="720"/>
        </w:sectPr>
      </w:pPr>
    </w:p>
    <w:p w14:paraId="6995B6AF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2F8E58C0" w14:textId="77777777" w:rsidR="00A36DA1" w:rsidRPr="00571D2D" w:rsidRDefault="00A36DA1">
      <w:pPr>
        <w:spacing w:before="10"/>
        <w:rPr>
          <w:rFonts w:ascii="Arial" w:eastAsia="Arial" w:hAnsi="Arial" w:cs="Arial"/>
          <w:sz w:val="27"/>
          <w:szCs w:val="27"/>
        </w:rPr>
      </w:pPr>
    </w:p>
    <w:p w14:paraId="02EF9D4A" w14:textId="77777777" w:rsidR="00A36DA1" w:rsidRPr="00571D2D" w:rsidRDefault="00A36DA1">
      <w:pPr>
        <w:rPr>
          <w:rFonts w:ascii="Arial" w:eastAsia="Arial" w:hAnsi="Arial" w:cs="Arial"/>
          <w:sz w:val="27"/>
          <w:szCs w:val="27"/>
        </w:rPr>
        <w:sectPr w:rsidR="00A36DA1" w:rsidRPr="00571D2D">
          <w:headerReference w:type="default" r:id="rId10"/>
          <w:footerReference w:type="default" r:id="rId11"/>
          <w:pgSz w:w="11900" w:h="16840"/>
          <w:pgMar w:top="1040" w:right="1680" w:bottom="1000" w:left="1680" w:header="732" w:footer="800" w:gutter="0"/>
          <w:pgNumType w:start="1"/>
          <w:cols w:space="720"/>
        </w:sectPr>
      </w:pPr>
    </w:p>
    <w:p w14:paraId="177F98B5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1512192B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5CEEEC49" w14:textId="77777777" w:rsidR="00A36DA1" w:rsidRPr="00571D2D" w:rsidRDefault="00450981">
      <w:pPr>
        <w:pStyle w:val="Heading1"/>
        <w:spacing w:before="76" w:line="229" w:lineRule="exact"/>
        <w:jc w:val="both"/>
        <w:rPr>
          <w:rFonts w:cs="Arial"/>
          <w:b w:val="0"/>
          <w:bCs w:val="0"/>
        </w:rPr>
      </w:pPr>
      <w:r w:rsidRPr="00571D2D">
        <w:rPr>
          <w:rFonts w:cs="Arial"/>
          <w:b w:val="0"/>
        </w:rPr>
        <w:br w:type="column"/>
      </w:r>
      <w:r w:rsidRPr="00571D2D">
        <w:rPr>
          <w:rFonts w:cs="Arial"/>
          <w:spacing w:val="-1"/>
        </w:rPr>
        <w:t>The Government Statistical Service</w:t>
      </w:r>
    </w:p>
    <w:p w14:paraId="54EB92A5" w14:textId="3FB086BD" w:rsidR="00A36DA1" w:rsidRPr="00571D2D" w:rsidRDefault="00450981">
      <w:pPr>
        <w:pStyle w:val="BodyText"/>
        <w:ind w:right="111"/>
        <w:jc w:val="both"/>
        <w:rPr>
          <w:rFonts w:cs="Arial"/>
        </w:rPr>
      </w:pP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2"/>
        </w:rPr>
        <w:t>Government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Statistical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Service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2"/>
        </w:rPr>
        <w:t>(GSS)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55"/>
        </w:rPr>
        <w:t xml:space="preserve"> </w:t>
      </w:r>
      <w:r w:rsidRPr="00571D2D">
        <w:rPr>
          <w:rFonts w:cs="Arial"/>
        </w:rPr>
        <w:t xml:space="preserve">a </w:t>
      </w:r>
      <w:r w:rsidRPr="00571D2D">
        <w:rPr>
          <w:rFonts w:cs="Arial"/>
          <w:spacing w:val="-1"/>
        </w:rPr>
        <w:t>network</w:t>
      </w:r>
      <w:r w:rsidR="0036574F">
        <w:rPr>
          <w:rFonts w:cs="Arial"/>
        </w:rPr>
        <w:t xml:space="preserve"> </w:t>
      </w:r>
      <w:r w:rsidRPr="00571D2D">
        <w:rPr>
          <w:rFonts w:cs="Arial"/>
        </w:rPr>
        <w:t xml:space="preserve">of </w:t>
      </w:r>
      <w:r w:rsidRPr="00571D2D">
        <w:rPr>
          <w:rFonts w:cs="Arial"/>
          <w:spacing w:val="-1"/>
        </w:rPr>
        <w:t>professional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statisticians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their</w:t>
      </w:r>
      <w:r w:rsidRPr="00571D2D">
        <w:rPr>
          <w:rFonts w:cs="Arial"/>
          <w:spacing w:val="55"/>
        </w:rPr>
        <w:t xml:space="preserve"> </w:t>
      </w:r>
      <w:r w:rsidRPr="00571D2D">
        <w:rPr>
          <w:rFonts w:cs="Arial"/>
          <w:spacing w:val="-1"/>
        </w:rPr>
        <w:t>staff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operating both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within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Office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Statistics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across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more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than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30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2"/>
        </w:rPr>
        <w:t>other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2"/>
        </w:rPr>
        <w:t>government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 xml:space="preserve">departments </w:t>
      </w:r>
      <w:r w:rsidRPr="00571D2D">
        <w:rPr>
          <w:rFonts w:cs="Arial"/>
        </w:rPr>
        <w:t>and</w:t>
      </w:r>
      <w:r w:rsidRPr="00571D2D">
        <w:rPr>
          <w:rFonts w:cs="Arial"/>
          <w:spacing w:val="-1"/>
        </w:rPr>
        <w:t xml:space="preserve"> agencies.</w:t>
      </w:r>
    </w:p>
    <w:p w14:paraId="6C65B3E2" w14:textId="77777777" w:rsidR="00A36DA1" w:rsidRPr="00571D2D" w:rsidRDefault="00A36DA1">
      <w:pPr>
        <w:jc w:val="both"/>
        <w:rPr>
          <w:rFonts w:ascii="Arial" w:hAnsi="Arial" w:cs="Arial"/>
        </w:rPr>
        <w:sectPr w:rsidR="00A36DA1" w:rsidRPr="00571D2D">
          <w:type w:val="continuous"/>
          <w:pgSz w:w="11900" w:h="16840"/>
          <w:pgMar w:top="0" w:right="1680" w:bottom="280" w:left="1680" w:header="720" w:footer="720" w:gutter="0"/>
          <w:cols w:num="2" w:space="720" w:equalWidth="0">
            <w:col w:w="3915" w:space="598"/>
            <w:col w:w="4027"/>
          </w:cols>
        </w:sectPr>
      </w:pPr>
    </w:p>
    <w:p w14:paraId="14B2CD2E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2A761CBA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1038DC32" w14:textId="77777777" w:rsidR="00A36DA1" w:rsidRPr="00571D2D" w:rsidRDefault="00450981">
      <w:pPr>
        <w:pStyle w:val="Heading1"/>
        <w:spacing w:line="230" w:lineRule="exact"/>
        <w:jc w:val="both"/>
        <w:rPr>
          <w:rFonts w:cs="Arial"/>
          <w:b w:val="0"/>
          <w:bCs w:val="0"/>
        </w:rPr>
      </w:pP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Office for National Statistics</w:t>
      </w:r>
    </w:p>
    <w:p w14:paraId="70642EB9" w14:textId="0EA85FF6" w:rsidR="00A36DA1" w:rsidRPr="00571D2D" w:rsidRDefault="00450981">
      <w:pPr>
        <w:pStyle w:val="BodyText"/>
        <w:ind w:right="4623"/>
        <w:jc w:val="both"/>
        <w:rPr>
          <w:rFonts w:cs="Arial"/>
        </w:rPr>
      </w:pP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Office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Statistics</w:t>
      </w:r>
      <w:r w:rsidRPr="00571D2D">
        <w:rPr>
          <w:rFonts w:cs="Arial"/>
          <w:spacing w:val="19"/>
        </w:rPr>
        <w:t xml:space="preserve"> </w:t>
      </w:r>
      <w:r w:rsidRPr="00571D2D">
        <w:rPr>
          <w:rFonts w:cs="Arial"/>
          <w:spacing w:val="-1"/>
        </w:rPr>
        <w:t>(ONS)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</w:rPr>
        <w:t>is</w:t>
      </w:r>
      <w:r w:rsid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executive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office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5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UK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Statistics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</w:rPr>
        <w:t>Authority,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non-ministerial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department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reports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directly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Parliament.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ONS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government’s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single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largest</w:t>
      </w:r>
      <w:r w:rsidRPr="00571D2D">
        <w:rPr>
          <w:rFonts w:cs="Arial"/>
          <w:spacing w:val="21"/>
        </w:rPr>
        <w:t xml:space="preserve"> </w:t>
      </w:r>
      <w:r w:rsidRPr="00571D2D">
        <w:rPr>
          <w:rFonts w:cs="Arial"/>
          <w:spacing w:val="-1"/>
        </w:rPr>
        <w:t>statistical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producer.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It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compiles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2"/>
        </w:rPr>
        <w:t>information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about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UK’s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society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economy,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provides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evidence-base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</w:rPr>
        <w:t>policy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decision-making,</w:t>
      </w:r>
      <w:r w:rsidRPr="00571D2D">
        <w:rPr>
          <w:rFonts w:cs="Arial"/>
        </w:rPr>
        <w:t xml:space="preserve"> the allocation of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resources,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public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accountability.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2"/>
        </w:rPr>
        <w:t xml:space="preserve"> </w:t>
      </w:r>
      <w:r w:rsidRPr="00571D2D">
        <w:rPr>
          <w:rFonts w:cs="Arial"/>
          <w:spacing w:val="-1"/>
        </w:rPr>
        <w:t>Director-General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ONS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reports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directly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  <w:spacing w:val="-1"/>
        </w:rPr>
        <w:t>Statistician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who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Authority's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Chief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Executive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Head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of the Government Statistical Service.</w:t>
      </w:r>
    </w:p>
    <w:p w14:paraId="4E6150C3" w14:textId="77777777" w:rsidR="00A36DA1" w:rsidRPr="00571D2D" w:rsidRDefault="00A36DA1">
      <w:pPr>
        <w:jc w:val="both"/>
        <w:rPr>
          <w:rFonts w:ascii="Arial" w:hAnsi="Arial" w:cs="Arial"/>
        </w:rPr>
        <w:sectPr w:rsidR="00A36DA1" w:rsidRPr="00571D2D">
          <w:type w:val="continuous"/>
          <w:pgSz w:w="11900" w:h="16840"/>
          <w:pgMar w:top="0" w:right="1680" w:bottom="280" w:left="1680" w:header="720" w:footer="720" w:gutter="0"/>
          <w:cols w:space="720"/>
        </w:sectPr>
      </w:pPr>
    </w:p>
    <w:p w14:paraId="066435DD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4D731DC6" w14:textId="77777777" w:rsidR="00A36DA1" w:rsidRPr="00571D2D" w:rsidRDefault="00A36DA1">
      <w:pPr>
        <w:rPr>
          <w:rFonts w:ascii="Arial" w:eastAsia="Arial" w:hAnsi="Arial" w:cs="Arial"/>
          <w:sz w:val="28"/>
          <w:szCs w:val="28"/>
        </w:rPr>
      </w:pPr>
    </w:p>
    <w:p w14:paraId="544A2180" w14:textId="77777777" w:rsidR="00A36DA1" w:rsidRPr="00571D2D" w:rsidRDefault="00450981">
      <w:pPr>
        <w:spacing w:before="74"/>
        <w:ind w:left="120"/>
        <w:jc w:val="both"/>
        <w:rPr>
          <w:rFonts w:ascii="Arial" w:eastAsia="Arial" w:hAnsi="Arial" w:cs="Arial"/>
          <w:sz w:val="24"/>
          <w:szCs w:val="24"/>
        </w:rPr>
      </w:pPr>
      <w:r w:rsidRPr="00571D2D">
        <w:rPr>
          <w:rFonts w:ascii="Arial" w:hAnsi="Arial" w:cs="Arial"/>
          <w:b/>
          <w:spacing w:val="-1"/>
          <w:sz w:val="24"/>
          <w:szCs w:val="24"/>
        </w:rPr>
        <w:t>Travel</w:t>
      </w:r>
      <w:r w:rsidRPr="00571D2D">
        <w:rPr>
          <w:rFonts w:ascii="Arial" w:hAnsi="Arial" w:cs="Arial"/>
          <w:b/>
          <w:i/>
          <w:spacing w:val="-1"/>
          <w:sz w:val="24"/>
          <w:szCs w:val="24"/>
        </w:rPr>
        <w:t>pac</w:t>
      </w:r>
    </w:p>
    <w:p w14:paraId="3AF40CE8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i/>
          <w:sz w:val="24"/>
          <w:szCs w:val="24"/>
        </w:rPr>
      </w:pPr>
    </w:p>
    <w:p w14:paraId="3F9FFF37" w14:textId="77777777" w:rsidR="00A36DA1" w:rsidRPr="00571D2D" w:rsidRDefault="00450981">
      <w:pPr>
        <w:pStyle w:val="BodyText"/>
        <w:ind w:left="119" w:right="111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consists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series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data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files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that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enable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users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conduct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analysis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overseas</w:t>
      </w:r>
      <w:r w:rsidRPr="00571D2D">
        <w:rPr>
          <w:rFonts w:cs="Arial"/>
          <w:spacing w:val="6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travel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and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tourism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estimates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within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certain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subgroups.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files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derived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from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6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International Passenger Survey (IPS).</w:t>
      </w:r>
    </w:p>
    <w:p w14:paraId="780EC023" w14:textId="77777777" w:rsidR="00A36DA1" w:rsidRPr="00571D2D" w:rsidRDefault="00A36DA1">
      <w:pPr>
        <w:spacing w:before="2"/>
        <w:rPr>
          <w:rFonts w:ascii="Arial" w:eastAsia="Arial" w:hAnsi="Arial" w:cs="Arial"/>
          <w:sz w:val="24"/>
          <w:szCs w:val="24"/>
        </w:rPr>
      </w:pPr>
    </w:p>
    <w:p w14:paraId="68EDF2C7" w14:textId="77777777" w:rsidR="00A36DA1" w:rsidRPr="00571D2D" w:rsidRDefault="00450981">
      <w:pPr>
        <w:pStyle w:val="Heading1"/>
        <w:ind w:left="119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-1"/>
          <w:sz w:val="24"/>
          <w:szCs w:val="24"/>
        </w:rPr>
        <w:t xml:space="preserve"> International Passenger Survey</w:t>
      </w:r>
    </w:p>
    <w:p w14:paraId="0B87A412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24"/>
          <w:szCs w:val="24"/>
        </w:rPr>
      </w:pPr>
    </w:p>
    <w:p w14:paraId="6DAE0FF7" w14:textId="77777777" w:rsidR="00A36DA1" w:rsidRPr="00571D2D" w:rsidRDefault="00450981">
      <w:pPr>
        <w:pStyle w:val="BodyText"/>
        <w:ind w:left="119" w:right="110"/>
        <w:jc w:val="both"/>
        <w:rPr>
          <w:rFonts w:cs="Arial"/>
          <w:sz w:val="24"/>
          <w:szCs w:val="24"/>
        </w:rPr>
      </w:pP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IPS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is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sample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survey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carried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out by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Office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for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National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Statistics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(ONS).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results</w:t>
      </w:r>
      <w:r w:rsidRPr="00571D2D">
        <w:rPr>
          <w:rFonts w:cs="Arial"/>
          <w:color w:val="282828"/>
          <w:spacing w:val="4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are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based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on</w:t>
      </w:r>
      <w:r w:rsidRPr="00571D2D">
        <w:rPr>
          <w:rFonts w:cs="Arial"/>
          <w:color w:val="282828"/>
          <w:spacing w:val="10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face-to-face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interviews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with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sample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passengers</w:t>
      </w:r>
      <w:r w:rsidRPr="00571D2D">
        <w:rPr>
          <w:rFonts w:cs="Arial"/>
          <w:color w:val="282828"/>
          <w:spacing w:val="10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as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they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enter</w:t>
      </w:r>
      <w:r w:rsidRPr="00571D2D">
        <w:rPr>
          <w:rFonts w:cs="Arial"/>
          <w:color w:val="282828"/>
          <w:spacing w:val="10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or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leave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6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United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Kingdom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(UK)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by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principal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air,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sea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and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channel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tunnel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routes.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About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95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per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cent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of</w:t>
      </w:r>
      <w:r w:rsidRPr="00571D2D">
        <w:rPr>
          <w:rFonts w:cs="Arial"/>
          <w:color w:val="282828"/>
          <w:spacing w:val="5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passengers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have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</w:t>
      </w:r>
      <w:r w:rsidRPr="00571D2D">
        <w:rPr>
          <w:rFonts w:cs="Arial"/>
          <w:color w:val="282828"/>
          <w:spacing w:val="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chance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being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selected.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remainder</w:t>
      </w:r>
      <w:r w:rsidRPr="00571D2D">
        <w:rPr>
          <w:rFonts w:cs="Arial"/>
          <w:color w:val="282828"/>
          <w:spacing w:val="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are</w:t>
      </w:r>
      <w:r w:rsidRPr="00571D2D">
        <w:rPr>
          <w:rFonts w:cs="Arial"/>
          <w:color w:val="282828"/>
          <w:spacing w:val="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either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passengers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travelling</w:t>
      </w:r>
      <w:r w:rsidRPr="00571D2D">
        <w:rPr>
          <w:rFonts w:cs="Arial"/>
          <w:color w:val="282828"/>
          <w:spacing w:val="20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at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night,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when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interviewing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is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suspended,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or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on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those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routes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too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small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in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volume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or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too</w:t>
      </w:r>
      <w:r w:rsidRPr="00571D2D">
        <w:rPr>
          <w:rFonts w:cs="Arial"/>
          <w:color w:val="282828"/>
          <w:spacing w:val="4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expensive to be </w:t>
      </w:r>
      <w:r w:rsidRPr="00571D2D">
        <w:rPr>
          <w:rFonts w:cs="Arial"/>
          <w:color w:val="282828"/>
          <w:spacing w:val="-2"/>
          <w:sz w:val="24"/>
          <w:szCs w:val="24"/>
        </w:rPr>
        <w:t>covered.</w:t>
      </w:r>
    </w:p>
    <w:p w14:paraId="49A7773B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3896000E" w14:textId="4A7E5C69" w:rsidR="00A36DA1" w:rsidRPr="00571D2D" w:rsidRDefault="00450981">
      <w:pPr>
        <w:pStyle w:val="BodyText"/>
        <w:ind w:left="119" w:right="109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Travellers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passing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through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passport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control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4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randomly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selected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for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interview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which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7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carried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out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voluntary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and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anonymous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basis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cover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both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adults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children.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Each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year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approximately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="00480C07">
        <w:rPr>
          <w:rFonts w:cs="Arial"/>
          <w:spacing w:val="-1"/>
          <w:sz w:val="24"/>
          <w:szCs w:val="24"/>
        </w:rPr>
        <w:t>250</w:t>
      </w:r>
      <w:r w:rsidRPr="00571D2D">
        <w:rPr>
          <w:rFonts w:cs="Arial"/>
          <w:spacing w:val="-1"/>
          <w:sz w:val="24"/>
          <w:szCs w:val="24"/>
        </w:rPr>
        <w:t>,000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interviews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are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achieved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representing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about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121450">
        <w:rPr>
          <w:rFonts w:cs="Arial"/>
          <w:sz w:val="24"/>
          <w:szCs w:val="24"/>
        </w:rPr>
        <w:t>0.</w:t>
      </w:r>
      <w:r w:rsidR="006A5D9F" w:rsidRPr="00121450">
        <w:rPr>
          <w:rFonts w:cs="Arial"/>
          <w:sz w:val="24"/>
          <w:szCs w:val="24"/>
        </w:rPr>
        <w:t>2</w:t>
      </w:r>
      <w:r w:rsidRPr="00571D2D">
        <w:rPr>
          <w:rFonts w:cs="Arial"/>
          <w:spacing w:val="55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per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cent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5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travellers. The overall response rate for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 survey is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typically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-1"/>
          <w:sz w:val="24"/>
          <w:szCs w:val="24"/>
        </w:rPr>
        <w:t xml:space="preserve"> little over </w:t>
      </w:r>
      <w:r w:rsidR="00480C07">
        <w:rPr>
          <w:rFonts w:cs="Arial"/>
          <w:spacing w:val="-1"/>
          <w:sz w:val="24"/>
          <w:szCs w:val="24"/>
        </w:rPr>
        <w:t>7</w:t>
      </w:r>
      <w:r w:rsidRPr="00571D2D">
        <w:rPr>
          <w:rFonts w:cs="Arial"/>
          <w:spacing w:val="-1"/>
          <w:sz w:val="24"/>
          <w:szCs w:val="24"/>
        </w:rPr>
        <w:t>0 per cent.</w:t>
      </w:r>
    </w:p>
    <w:p w14:paraId="6D8CE8F5" w14:textId="77777777" w:rsidR="00A36DA1" w:rsidRPr="00571D2D" w:rsidRDefault="00A36DA1">
      <w:pPr>
        <w:spacing w:before="2"/>
        <w:rPr>
          <w:rFonts w:ascii="Arial" w:eastAsia="Arial" w:hAnsi="Arial" w:cs="Arial"/>
          <w:sz w:val="24"/>
          <w:szCs w:val="24"/>
        </w:rPr>
      </w:pPr>
    </w:p>
    <w:p w14:paraId="51D1F0F8" w14:textId="77777777" w:rsidR="00A36DA1" w:rsidRPr="00571D2D" w:rsidRDefault="00450981">
      <w:pPr>
        <w:pStyle w:val="Heading1"/>
        <w:ind w:left="119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The main aims of the IPS are to:</w:t>
      </w:r>
    </w:p>
    <w:p w14:paraId="7E163E92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24"/>
          <w:szCs w:val="24"/>
        </w:rPr>
      </w:pPr>
    </w:p>
    <w:p w14:paraId="366B5722" w14:textId="77777777" w:rsidR="00A36DA1" w:rsidRPr="00571D2D" w:rsidRDefault="00450981">
      <w:pPr>
        <w:pStyle w:val="BodyText"/>
        <w:numPr>
          <w:ilvl w:val="0"/>
          <w:numId w:val="1"/>
        </w:numPr>
        <w:tabs>
          <w:tab w:val="left" w:pos="840"/>
        </w:tabs>
        <w:ind w:right="598" w:hanging="720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collect data in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order to measure travel </w:t>
      </w:r>
      <w:r w:rsidRPr="00571D2D">
        <w:rPr>
          <w:rFonts w:cs="Arial"/>
          <w:spacing w:val="-2"/>
          <w:sz w:val="24"/>
          <w:szCs w:val="24"/>
        </w:rPr>
        <w:t>expenditure</w:t>
      </w:r>
      <w:r w:rsidRPr="00571D2D">
        <w:rPr>
          <w:rFonts w:cs="Arial"/>
          <w:spacing w:val="-1"/>
          <w:sz w:val="24"/>
          <w:szCs w:val="24"/>
        </w:rPr>
        <w:t xml:space="preserve"> and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how it impacts</w:t>
      </w:r>
      <w:r w:rsidRPr="00571D2D">
        <w:rPr>
          <w:rFonts w:cs="Arial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 the UK</w:t>
      </w:r>
      <w:r w:rsidRPr="00571D2D">
        <w:rPr>
          <w:rFonts w:cs="Arial"/>
          <w:spacing w:val="3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balance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-1"/>
          <w:sz w:val="24"/>
          <w:szCs w:val="24"/>
        </w:rPr>
        <w:t xml:space="preserve"> payments (on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travel</w:t>
      </w:r>
      <w:r w:rsidRPr="00571D2D">
        <w:rPr>
          <w:rFonts w:cs="Arial"/>
          <w:spacing w:val="-1"/>
          <w:sz w:val="24"/>
          <w:szCs w:val="24"/>
        </w:rPr>
        <w:t xml:space="preserve"> account)</w:t>
      </w:r>
    </w:p>
    <w:p w14:paraId="4EFA8300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7B80740F" w14:textId="77777777" w:rsidR="00A36DA1" w:rsidRPr="00571D2D" w:rsidRDefault="00450981">
      <w:pPr>
        <w:pStyle w:val="BodyText"/>
        <w:numPr>
          <w:ilvl w:val="0"/>
          <w:numId w:val="1"/>
        </w:numPr>
        <w:tabs>
          <w:tab w:val="left" w:pos="841"/>
        </w:tabs>
        <w:ind w:left="840" w:hanging="720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 xml:space="preserve">provide detailed </w:t>
      </w:r>
      <w:r w:rsidRPr="00571D2D">
        <w:rPr>
          <w:rFonts w:cs="Arial"/>
          <w:spacing w:val="-2"/>
          <w:sz w:val="24"/>
          <w:szCs w:val="24"/>
        </w:rPr>
        <w:t>information</w:t>
      </w:r>
      <w:r w:rsidRPr="00571D2D">
        <w:rPr>
          <w:rFonts w:cs="Arial"/>
          <w:spacing w:val="-1"/>
          <w:sz w:val="24"/>
          <w:szCs w:val="24"/>
        </w:rPr>
        <w:t xml:space="preserve"> about overseas visitors to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 UK for tourism policy, and</w:t>
      </w:r>
    </w:p>
    <w:p w14:paraId="09F15438" w14:textId="77777777" w:rsidR="00A36DA1" w:rsidRPr="00571D2D" w:rsidRDefault="00A36DA1">
      <w:pPr>
        <w:spacing w:before="10"/>
        <w:rPr>
          <w:rFonts w:ascii="Arial" w:eastAsia="Arial" w:hAnsi="Arial" w:cs="Arial"/>
          <w:sz w:val="24"/>
          <w:szCs w:val="24"/>
        </w:rPr>
      </w:pPr>
    </w:p>
    <w:p w14:paraId="0A38AA0F" w14:textId="77777777" w:rsidR="00A36DA1" w:rsidRPr="00571D2D" w:rsidRDefault="00450981">
      <w:pPr>
        <w:pStyle w:val="BodyText"/>
        <w:numPr>
          <w:ilvl w:val="0"/>
          <w:numId w:val="1"/>
        </w:numPr>
        <w:tabs>
          <w:tab w:val="left" w:pos="841"/>
        </w:tabs>
        <w:ind w:left="840" w:hanging="720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 xml:space="preserve">provide data to feed into estimates of international </w:t>
      </w:r>
      <w:r w:rsidRPr="00571D2D">
        <w:rPr>
          <w:rFonts w:cs="Arial"/>
          <w:spacing w:val="-2"/>
          <w:sz w:val="24"/>
          <w:szCs w:val="24"/>
        </w:rPr>
        <w:t>migration</w:t>
      </w:r>
    </w:p>
    <w:p w14:paraId="3AE0C064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5B4185FB" w14:textId="77777777" w:rsidR="00A36DA1" w:rsidRPr="00571D2D" w:rsidRDefault="00450981">
      <w:pPr>
        <w:pStyle w:val="BodyText"/>
        <w:ind w:left="119" w:right="110"/>
        <w:jc w:val="both"/>
        <w:rPr>
          <w:rFonts w:cs="Arial"/>
          <w:sz w:val="24"/>
          <w:szCs w:val="24"/>
        </w:rPr>
      </w:pPr>
      <w:r w:rsidRPr="00571D2D">
        <w:rPr>
          <w:rFonts w:cs="Arial"/>
          <w:color w:val="282828"/>
          <w:sz w:val="24"/>
          <w:szCs w:val="24"/>
        </w:rPr>
        <w:t>Since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its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inception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in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1961,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surveys’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coverage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has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been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extended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include</w:t>
      </w:r>
      <w:r w:rsidRPr="00571D2D">
        <w:rPr>
          <w:rFonts w:cs="Arial"/>
          <w:color w:val="282828"/>
          <w:spacing w:val="10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all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main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air,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sea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and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tunnel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ports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or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routes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into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and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out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UK.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only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modes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of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transport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excluded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are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sea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routes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to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and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from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Channel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Islands,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land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border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with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Irish</w:t>
      </w:r>
      <w:r w:rsidRPr="00571D2D">
        <w:rPr>
          <w:rFonts w:cs="Arial"/>
          <w:color w:val="282828"/>
          <w:spacing w:val="5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Republic, </w:t>
      </w:r>
      <w:r w:rsidRPr="00571D2D">
        <w:rPr>
          <w:rFonts w:cs="Arial"/>
          <w:color w:val="282828"/>
          <w:sz w:val="24"/>
          <w:szCs w:val="24"/>
        </w:rPr>
        <w:t>and</w:t>
      </w:r>
      <w:r w:rsidRPr="00571D2D">
        <w:rPr>
          <w:rFonts w:cs="Arial"/>
          <w:color w:val="282828"/>
          <w:spacing w:val="-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cruise</w:t>
      </w:r>
      <w:r w:rsidRPr="00571D2D">
        <w:rPr>
          <w:rFonts w:cs="Arial"/>
          <w:color w:val="282828"/>
          <w:spacing w:val="-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ships </w:t>
      </w:r>
      <w:r w:rsidRPr="00571D2D">
        <w:rPr>
          <w:rFonts w:cs="Arial"/>
          <w:color w:val="282828"/>
          <w:sz w:val="24"/>
          <w:szCs w:val="24"/>
        </w:rPr>
        <w:t>travelling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to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 and </w:t>
      </w:r>
      <w:r w:rsidRPr="00571D2D">
        <w:rPr>
          <w:rFonts w:cs="Arial"/>
          <w:color w:val="282828"/>
          <w:sz w:val="24"/>
          <w:szCs w:val="24"/>
        </w:rPr>
        <w:t>from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UK.</w:t>
      </w:r>
    </w:p>
    <w:p w14:paraId="7BBDDD39" w14:textId="77777777" w:rsidR="00A36DA1" w:rsidRPr="00571D2D" w:rsidRDefault="00A36DA1">
      <w:pPr>
        <w:spacing w:before="1"/>
        <w:rPr>
          <w:rFonts w:ascii="Arial" w:eastAsia="Arial" w:hAnsi="Arial" w:cs="Arial"/>
          <w:sz w:val="24"/>
          <w:szCs w:val="24"/>
        </w:rPr>
      </w:pPr>
    </w:p>
    <w:p w14:paraId="3DDCDB41" w14:textId="77777777" w:rsidR="00A36DA1" w:rsidRPr="00571D2D" w:rsidRDefault="00450981">
      <w:pPr>
        <w:pStyle w:val="BodyText"/>
        <w:ind w:right="112"/>
        <w:jc w:val="both"/>
        <w:rPr>
          <w:rFonts w:cs="Arial"/>
          <w:sz w:val="24"/>
          <w:szCs w:val="24"/>
        </w:rPr>
      </w:pP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IPS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data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are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weighted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produce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national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estimates</w:t>
      </w:r>
      <w:r w:rsidRPr="00571D2D">
        <w:rPr>
          <w:rFonts w:cs="Arial"/>
          <w:color w:val="282828"/>
          <w:spacing w:val="1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all</w:t>
      </w:r>
      <w:r w:rsidRPr="00571D2D">
        <w:rPr>
          <w:rFonts w:cs="Arial"/>
          <w:color w:val="282828"/>
          <w:spacing w:val="1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international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travellers</w:t>
      </w:r>
      <w:r w:rsidRPr="00571D2D">
        <w:rPr>
          <w:rFonts w:cs="Arial"/>
          <w:color w:val="282828"/>
          <w:spacing w:val="1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and</w:t>
      </w:r>
      <w:r w:rsidRPr="00571D2D">
        <w:rPr>
          <w:rFonts w:cs="Arial"/>
          <w:color w:val="282828"/>
          <w:spacing w:val="3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from the UK on </w:t>
      </w:r>
      <w:r w:rsidRPr="00571D2D">
        <w:rPr>
          <w:rFonts w:cs="Arial"/>
          <w:color w:val="282828"/>
          <w:sz w:val="24"/>
          <w:szCs w:val="24"/>
        </w:rPr>
        <w:t>a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 quarterly</w:t>
      </w:r>
      <w:r w:rsidRPr="00571D2D">
        <w:rPr>
          <w:rFonts w:cs="Arial"/>
          <w:color w:val="282828"/>
          <w:spacing w:val="-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basis. Annual national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estimates are created by combining the four</w:t>
      </w:r>
      <w:r w:rsidRPr="00571D2D">
        <w:rPr>
          <w:rFonts w:cs="Arial"/>
          <w:color w:val="282828"/>
          <w:spacing w:val="20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quarters of the year together.</w:t>
      </w:r>
    </w:p>
    <w:p w14:paraId="5CD416B7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4F785CF8" w14:textId="532E4BDC" w:rsidR="00A36DA1" w:rsidRPr="00571D2D" w:rsidRDefault="00450981">
      <w:pPr>
        <w:pStyle w:val="BodyText"/>
        <w:ind w:right="109"/>
        <w:jc w:val="both"/>
        <w:rPr>
          <w:rFonts w:cs="Arial"/>
          <w:sz w:val="24"/>
          <w:szCs w:val="24"/>
        </w:rPr>
      </w:pP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calculation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of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weights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on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IPS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takes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into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account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its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complex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sample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design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and</w:t>
      </w:r>
      <w:r w:rsidRPr="00571D2D">
        <w:rPr>
          <w:rFonts w:cs="Arial"/>
          <w:color w:val="282828"/>
          <w:spacing w:val="59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information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provided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from</w:t>
      </w:r>
      <w:r w:rsidRPr="00571D2D">
        <w:rPr>
          <w:rFonts w:cs="Arial"/>
          <w:color w:val="282828"/>
          <w:spacing w:val="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other</w:t>
      </w:r>
      <w:r w:rsidRPr="00571D2D">
        <w:rPr>
          <w:rFonts w:cs="Arial"/>
          <w:color w:val="282828"/>
          <w:spacing w:val="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sources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on,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among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other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things,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non-sampled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routes</w:t>
      </w:r>
      <w:r w:rsidRPr="00571D2D">
        <w:rPr>
          <w:rFonts w:cs="Arial"/>
          <w:color w:val="282828"/>
          <w:spacing w:val="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and</w:t>
      </w:r>
      <w:r w:rsidRPr="00571D2D">
        <w:rPr>
          <w:rFonts w:cs="Arial"/>
          <w:color w:val="282828"/>
          <w:spacing w:val="8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time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periods.</w:t>
      </w:r>
      <w:r w:rsidRPr="00571D2D">
        <w:rPr>
          <w:rFonts w:cs="Arial"/>
          <w:color w:val="282828"/>
          <w:spacing w:val="46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For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example,</w:t>
      </w:r>
      <w:r w:rsidRPr="00571D2D">
        <w:rPr>
          <w:rFonts w:cs="Arial"/>
          <w:color w:val="282828"/>
          <w:spacing w:val="4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estimates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of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spending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by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travellers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</w:t>
      </w:r>
      <w:r w:rsidRPr="00571D2D">
        <w:rPr>
          <w:rFonts w:cs="Arial"/>
          <w:color w:val="282828"/>
          <w:spacing w:val="4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and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from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2"/>
          <w:sz w:val="24"/>
          <w:szCs w:val="24"/>
        </w:rPr>
        <w:t>Channel</w:t>
      </w:r>
      <w:r w:rsidRPr="00571D2D">
        <w:rPr>
          <w:rFonts w:cs="Arial"/>
          <w:color w:val="282828"/>
          <w:spacing w:val="58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Islands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are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provided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by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Economic</w:t>
      </w:r>
      <w:r w:rsidRPr="00571D2D">
        <w:rPr>
          <w:rFonts w:cs="Arial"/>
          <w:color w:val="282828"/>
          <w:spacing w:val="20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Advisor’s</w:t>
      </w:r>
      <w:r w:rsidRPr="00571D2D">
        <w:rPr>
          <w:rFonts w:cs="Arial"/>
          <w:color w:val="282828"/>
          <w:spacing w:val="20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Office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Jersey,</w:t>
      </w:r>
      <w:r w:rsidRPr="00571D2D">
        <w:rPr>
          <w:rFonts w:cs="Arial"/>
          <w:color w:val="282828"/>
          <w:spacing w:val="19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and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2"/>
          <w:sz w:val="24"/>
          <w:szCs w:val="24"/>
        </w:rPr>
        <w:t>Central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Statistical</w:t>
      </w:r>
      <w:r w:rsidRPr="00571D2D">
        <w:rPr>
          <w:rFonts w:cs="Arial"/>
          <w:color w:val="282828"/>
          <w:spacing w:val="7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Office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in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26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Irish</w:t>
      </w:r>
      <w:r w:rsidRPr="00571D2D">
        <w:rPr>
          <w:rFonts w:cs="Arial"/>
          <w:color w:val="282828"/>
          <w:spacing w:val="2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Republic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provides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information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on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travellers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crossing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land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border</w:t>
      </w:r>
      <w:r w:rsidRPr="00571D2D">
        <w:rPr>
          <w:rFonts w:cs="Arial"/>
          <w:color w:val="282828"/>
          <w:spacing w:val="26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with</w:t>
      </w:r>
      <w:r w:rsidRPr="00571D2D">
        <w:rPr>
          <w:rFonts w:cs="Arial"/>
          <w:color w:val="282828"/>
          <w:spacing w:val="3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Northern </w:t>
      </w:r>
      <w:r w:rsidRPr="00571D2D">
        <w:rPr>
          <w:rFonts w:cs="Arial"/>
          <w:color w:val="282828"/>
          <w:spacing w:val="-2"/>
          <w:sz w:val="24"/>
          <w:szCs w:val="24"/>
        </w:rPr>
        <w:t>Ireland</w:t>
      </w:r>
      <w:r w:rsidRPr="003C2B0D">
        <w:rPr>
          <w:rFonts w:cs="Arial"/>
          <w:color w:val="282828"/>
          <w:spacing w:val="-2"/>
          <w:sz w:val="24"/>
          <w:szCs w:val="24"/>
        </w:rPr>
        <w:t>.</w:t>
      </w:r>
      <w:r w:rsidR="0036574F" w:rsidRPr="003C2B0D">
        <w:rPr>
          <w:rFonts w:cs="Arial"/>
          <w:color w:val="282828"/>
          <w:spacing w:val="-2"/>
          <w:sz w:val="24"/>
          <w:szCs w:val="24"/>
        </w:rPr>
        <w:t xml:space="preserve"> NOTE: Data from April 2020 do not include any travel across the Irish Land Border.</w:t>
      </w:r>
    </w:p>
    <w:p w14:paraId="579384E9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515ED149" w14:textId="77777777" w:rsidR="00A36DA1" w:rsidRPr="00571D2D" w:rsidRDefault="00450981">
      <w:pPr>
        <w:pStyle w:val="BodyText"/>
        <w:tabs>
          <w:tab w:val="left" w:pos="690"/>
          <w:tab w:val="left" w:pos="1738"/>
          <w:tab w:val="left" w:pos="3031"/>
          <w:tab w:val="left" w:pos="3523"/>
          <w:tab w:val="left" w:pos="4127"/>
          <w:tab w:val="left" w:pos="4776"/>
          <w:tab w:val="left" w:pos="6246"/>
          <w:tab w:val="left" w:pos="6894"/>
          <w:tab w:val="left" w:pos="7441"/>
          <w:tab w:val="left" w:pos="8268"/>
        </w:tabs>
        <w:ind w:right="113"/>
        <w:rPr>
          <w:rFonts w:cs="Arial"/>
          <w:sz w:val="24"/>
          <w:szCs w:val="24"/>
        </w:rPr>
      </w:pPr>
      <w:r w:rsidRPr="00571D2D">
        <w:rPr>
          <w:rFonts w:cs="Arial"/>
          <w:color w:val="282828"/>
          <w:sz w:val="24"/>
          <w:szCs w:val="24"/>
        </w:rPr>
        <w:t>An</w:t>
      </w:r>
      <w:r w:rsidRPr="00571D2D">
        <w:rPr>
          <w:rFonts w:cs="Arial"/>
          <w:color w:val="282828"/>
          <w:sz w:val="24"/>
          <w:szCs w:val="24"/>
        </w:rPr>
        <w:tab/>
      </w:r>
      <w:r w:rsidRPr="00571D2D">
        <w:rPr>
          <w:rFonts w:cs="Arial"/>
          <w:color w:val="282828"/>
          <w:spacing w:val="-1"/>
          <w:sz w:val="24"/>
          <w:szCs w:val="24"/>
        </w:rPr>
        <w:t>in-depth</w:t>
      </w:r>
      <w:r w:rsidRPr="00571D2D">
        <w:rPr>
          <w:rFonts w:cs="Arial"/>
          <w:color w:val="282828"/>
          <w:spacing w:val="-1"/>
          <w:sz w:val="24"/>
          <w:szCs w:val="24"/>
        </w:rPr>
        <w:tab/>
        <w:t>description</w:t>
      </w:r>
      <w:r w:rsidRPr="00571D2D">
        <w:rPr>
          <w:rFonts w:cs="Arial"/>
          <w:color w:val="282828"/>
          <w:spacing w:val="-1"/>
          <w:sz w:val="24"/>
          <w:szCs w:val="24"/>
        </w:rPr>
        <w:tab/>
      </w:r>
      <w:r w:rsidRPr="00571D2D">
        <w:rPr>
          <w:rFonts w:cs="Arial"/>
          <w:color w:val="282828"/>
          <w:sz w:val="24"/>
          <w:szCs w:val="24"/>
        </w:rPr>
        <w:t>of</w:t>
      </w:r>
      <w:r w:rsidRPr="00571D2D">
        <w:rPr>
          <w:rFonts w:cs="Arial"/>
          <w:color w:val="282828"/>
          <w:sz w:val="24"/>
          <w:szCs w:val="24"/>
        </w:rPr>
        <w:tab/>
        <w:t>the</w:t>
      </w:r>
      <w:r w:rsidRPr="00571D2D">
        <w:rPr>
          <w:rFonts w:cs="Arial"/>
          <w:color w:val="282828"/>
          <w:sz w:val="24"/>
          <w:szCs w:val="24"/>
        </w:rPr>
        <w:tab/>
        <w:t>IPS</w:t>
      </w:r>
      <w:r w:rsidRPr="00571D2D">
        <w:rPr>
          <w:rFonts w:cs="Arial"/>
          <w:color w:val="282828"/>
          <w:sz w:val="24"/>
          <w:szCs w:val="24"/>
        </w:rPr>
        <w:tab/>
      </w:r>
      <w:r w:rsidRPr="00571D2D">
        <w:rPr>
          <w:rFonts w:cs="Arial"/>
          <w:color w:val="282828"/>
          <w:spacing w:val="-1"/>
          <w:w w:val="95"/>
          <w:sz w:val="24"/>
          <w:szCs w:val="24"/>
        </w:rPr>
        <w:t>methodology</w:t>
      </w:r>
      <w:r w:rsidRPr="00571D2D">
        <w:rPr>
          <w:rFonts w:cs="Arial"/>
          <w:color w:val="282828"/>
          <w:spacing w:val="-1"/>
          <w:w w:val="95"/>
          <w:sz w:val="24"/>
          <w:szCs w:val="24"/>
        </w:rPr>
        <w:tab/>
      </w:r>
      <w:r w:rsidRPr="00571D2D">
        <w:rPr>
          <w:rFonts w:cs="Arial"/>
          <w:color w:val="282828"/>
          <w:sz w:val="24"/>
          <w:szCs w:val="24"/>
        </w:rPr>
        <w:t>can</w:t>
      </w:r>
      <w:r w:rsidRPr="00571D2D">
        <w:rPr>
          <w:rFonts w:cs="Arial"/>
          <w:color w:val="282828"/>
          <w:sz w:val="24"/>
          <w:szCs w:val="24"/>
        </w:rPr>
        <w:tab/>
        <w:t>be</w:t>
      </w:r>
      <w:r w:rsidRPr="00571D2D">
        <w:rPr>
          <w:rFonts w:cs="Arial"/>
          <w:color w:val="282828"/>
          <w:sz w:val="24"/>
          <w:szCs w:val="24"/>
        </w:rPr>
        <w:tab/>
      </w:r>
      <w:r w:rsidRPr="00571D2D">
        <w:rPr>
          <w:rFonts w:cs="Arial"/>
          <w:color w:val="282828"/>
          <w:w w:val="95"/>
          <w:sz w:val="24"/>
          <w:szCs w:val="24"/>
        </w:rPr>
        <w:t>found</w:t>
      </w:r>
      <w:r w:rsidRPr="00571D2D">
        <w:rPr>
          <w:rFonts w:cs="Arial"/>
          <w:color w:val="282828"/>
          <w:w w:val="95"/>
          <w:sz w:val="24"/>
          <w:szCs w:val="24"/>
        </w:rPr>
        <w:tab/>
      </w:r>
      <w:r w:rsidRPr="00571D2D">
        <w:rPr>
          <w:rFonts w:cs="Arial"/>
          <w:color w:val="282828"/>
          <w:sz w:val="24"/>
          <w:szCs w:val="24"/>
        </w:rPr>
        <w:t xml:space="preserve">in </w:t>
      </w:r>
      <w:r w:rsidRPr="00571D2D">
        <w:rPr>
          <w:rFonts w:cs="Arial"/>
          <w:color w:val="0000FF"/>
          <w:sz w:val="24"/>
          <w:szCs w:val="24"/>
        </w:rPr>
        <w:t xml:space="preserve"> </w:t>
      </w:r>
      <w:hyperlink r:id="rId12">
        <w:r w:rsidRPr="00571D2D">
          <w:rPr>
            <w:rFonts w:cs="Arial"/>
            <w:color w:val="0000FF"/>
            <w:spacing w:val="-1"/>
            <w:sz w:val="24"/>
            <w:szCs w:val="24"/>
            <w:u w:val="single" w:color="0000FF"/>
          </w:rPr>
          <w:t>http://www.ons.gov.uk/ons/guide-method/method-quality/specific/travel-and-transport-</w:t>
        </w:r>
      </w:hyperlink>
      <w:r w:rsidRPr="00571D2D">
        <w:rPr>
          <w:rFonts w:cs="Arial"/>
          <w:color w:val="0000FF"/>
          <w:spacing w:val="117"/>
          <w:sz w:val="24"/>
          <w:szCs w:val="24"/>
        </w:rPr>
        <w:t xml:space="preserve"> </w:t>
      </w:r>
      <w:r w:rsidRPr="00571D2D">
        <w:rPr>
          <w:rFonts w:cs="Arial"/>
          <w:color w:val="0000FF"/>
          <w:spacing w:val="-1"/>
          <w:sz w:val="24"/>
          <w:szCs w:val="24"/>
          <w:u w:val="single" w:color="0000FF"/>
        </w:rPr>
        <w:t>methodology/international-passenger-survey-methodology/index.html</w:t>
      </w:r>
    </w:p>
    <w:p w14:paraId="3D8FB3EA" w14:textId="77777777" w:rsidR="00A36DA1" w:rsidRPr="00571D2D" w:rsidRDefault="00A36DA1">
      <w:pPr>
        <w:spacing w:before="8"/>
        <w:rPr>
          <w:rFonts w:ascii="Arial" w:eastAsia="Arial" w:hAnsi="Arial" w:cs="Arial"/>
          <w:sz w:val="24"/>
          <w:szCs w:val="24"/>
        </w:rPr>
      </w:pPr>
    </w:p>
    <w:p w14:paraId="4CF5DC0B" w14:textId="77777777" w:rsidR="00A36DA1" w:rsidRPr="00571D2D" w:rsidRDefault="00450981">
      <w:pPr>
        <w:pStyle w:val="Heading1"/>
        <w:spacing w:before="74"/>
        <w:ind w:left="119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Making the IPS accessible</w:t>
      </w:r>
    </w:p>
    <w:p w14:paraId="0F076924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24"/>
          <w:szCs w:val="24"/>
        </w:rPr>
      </w:pPr>
    </w:p>
    <w:p w14:paraId="60383F7B" w14:textId="6B2E1D3B" w:rsidR="00A36DA1" w:rsidRPr="00571D2D" w:rsidRDefault="00450981" w:rsidP="0036574F">
      <w:pPr>
        <w:pStyle w:val="BodyText"/>
        <w:ind w:left="119" w:right="111"/>
        <w:jc w:val="both"/>
        <w:rPr>
          <w:rFonts w:cs="Arial"/>
          <w:sz w:val="24"/>
          <w:szCs w:val="24"/>
        </w:rPr>
        <w:sectPr w:rsidR="00A36DA1" w:rsidRPr="00571D2D">
          <w:pgSz w:w="11900" w:h="16840"/>
          <w:pgMar w:top="1040" w:right="1680" w:bottom="1000" w:left="1680" w:header="732" w:footer="800" w:gutter="0"/>
          <w:cols w:space="720"/>
        </w:sectPr>
      </w:pP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main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IPS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complex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not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very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user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friendly.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However,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with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increasing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demand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information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users,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facilitates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easier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access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this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valuable</w:t>
      </w:r>
      <w:r w:rsidRPr="00571D2D">
        <w:rPr>
          <w:rFonts w:cs="Arial"/>
          <w:spacing w:val="5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information.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provided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series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w w:val="95"/>
          <w:sz w:val="24"/>
          <w:szCs w:val="24"/>
        </w:rPr>
        <w:t>fi</w:t>
      </w:r>
      <w:r w:rsidRPr="00571D2D">
        <w:rPr>
          <w:rFonts w:cs="Arial"/>
          <w:spacing w:val="-1"/>
          <w:sz w:val="24"/>
          <w:szCs w:val="24"/>
        </w:rPr>
        <w:t>les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both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Excel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SPSS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formats</w:t>
      </w:r>
      <w:r w:rsidRPr="00571D2D">
        <w:rPr>
          <w:rFonts w:cs="Arial"/>
          <w:spacing w:val="4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which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allow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users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examine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results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far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greater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depth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than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1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possible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traditional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printed</w:t>
      </w:r>
      <w:r w:rsidRPr="00571D2D">
        <w:rPr>
          <w:rFonts w:cs="Arial"/>
          <w:spacing w:val="4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sources.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Data</w:t>
      </w:r>
      <w:r w:rsidRPr="00571D2D">
        <w:rPr>
          <w:rFonts w:cs="Arial"/>
          <w:spacing w:val="4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are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available</w:t>
      </w:r>
      <w:r w:rsidRPr="00571D2D">
        <w:rPr>
          <w:rFonts w:cs="Arial"/>
          <w:spacing w:val="4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online</w:t>
      </w:r>
      <w:r w:rsidRPr="00571D2D">
        <w:rPr>
          <w:rFonts w:cs="Arial"/>
          <w:spacing w:val="4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for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each</w:t>
      </w:r>
      <w:r w:rsidRPr="00571D2D">
        <w:rPr>
          <w:rFonts w:cs="Arial"/>
          <w:spacing w:val="4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year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from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1993</w:t>
      </w:r>
      <w:r w:rsidRPr="00571D2D">
        <w:rPr>
          <w:rFonts w:cs="Arial"/>
          <w:spacing w:val="4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onwards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fro</w:t>
      </w:r>
      <w:r w:rsidR="0036574F">
        <w:rPr>
          <w:rFonts w:cs="Arial"/>
          <w:sz w:val="24"/>
          <w:szCs w:val="24"/>
        </w:rPr>
        <w:t>m this website:</w:t>
      </w:r>
      <w:hyperlink r:id="rId13" w:history="1">
        <w:r w:rsidR="0036574F" w:rsidRPr="0036574F">
          <w:rPr>
            <w:rStyle w:val="Hyperlink"/>
            <w:rFonts w:cs="Arial"/>
            <w:sz w:val="24"/>
            <w:szCs w:val="24"/>
          </w:rPr>
          <w:t>Travelpac</w:t>
        </w:r>
      </w:hyperlink>
    </w:p>
    <w:p w14:paraId="68E8291F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2D7E897E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6A6D6A95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029EBEBC" w14:textId="77777777" w:rsidR="00A36DA1" w:rsidRPr="00571D2D" w:rsidRDefault="00450981">
      <w:pPr>
        <w:pStyle w:val="Heading1"/>
        <w:spacing w:before="74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 xml:space="preserve">About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-1"/>
          <w:sz w:val="24"/>
          <w:szCs w:val="24"/>
        </w:rPr>
        <w:t xml:space="preserve"> Travel</w:t>
      </w:r>
      <w:r w:rsidRPr="00571D2D">
        <w:rPr>
          <w:rFonts w:cs="Arial"/>
          <w:i/>
          <w:spacing w:val="-1"/>
          <w:sz w:val="24"/>
          <w:szCs w:val="24"/>
        </w:rPr>
        <w:t xml:space="preserve">pac </w:t>
      </w:r>
      <w:r w:rsidRPr="00571D2D">
        <w:rPr>
          <w:rFonts w:cs="Arial"/>
          <w:sz w:val="24"/>
          <w:szCs w:val="24"/>
        </w:rPr>
        <w:t>datasets</w:t>
      </w:r>
    </w:p>
    <w:p w14:paraId="1F07D54A" w14:textId="77777777" w:rsidR="00A36DA1" w:rsidRPr="00571D2D" w:rsidRDefault="00A36DA1">
      <w:pPr>
        <w:spacing w:before="11"/>
        <w:rPr>
          <w:rFonts w:ascii="Arial" w:eastAsia="Arial" w:hAnsi="Arial" w:cs="Arial"/>
          <w:b/>
          <w:bCs/>
          <w:sz w:val="24"/>
          <w:szCs w:val="24"/>
        </w:rPr>
      </w:pPr>
    </w:p>
    <w:p w14:paraId="0A8E4B0F" w14:textId="77777777" w:rsidR="00A36DA1" w:rsidRPr="00571D2D" w:rsidRDefault="00450981">
      <w:pPr>
        <w:pStyle w:val="BodyText"/>
        <w:ind w:right="172" w:hanging="1"/>
        <w:jc w:val="both"/>
        <w:rPr>
          <w:rFonts w:cs="Arial"/>
          <w:sz w:val="24"/>
          <w:szCs w:val="24"/>
        </w:rPr>
      </w:pP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datasets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provide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information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about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overseas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tourism.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Although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one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main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aims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IPS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provide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estimates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international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migration,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such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estimates</w:t>
      </w:r>
      <w:r w:rsidRPr="00571D2D">
        <w:rPr>
          <w:rFonts w:cs="Arial"/>
          <w:spacing w:val="2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are </w:t>
      </w:r>
      <w:r w:rsidRPr="00571D2D">
        <w:rPr>
          <w:rFonts w:cs="Arial"/>
          <w:spacing w:val="-2"/>
          <w:sz w:val="24"/>
          <w:szCs w:val="24"/>
        </w:rPr>
        <w:t>handled</w:t>
      </w:r>
      <w:r w:rsidRPr="00571D2D">
        <w:rPr>
          <w:rFonts w:cs="Arial"/>
          <w:spacing w:val="-1"/>
          <w:sz w:val="24"/>
          <w:szCs w:val="24"/>
        </w:rPr>
        <w:t xml:space="preserve"> separately and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are not </w:t>
      </w:r>
      <w:r w:rsidRPr="00571D2D">
        <w:rPr>
          <w:rFonts w:cs="Arial"/>
          <w:spacing w:val="-2"/>
          <w:sz w:val="24"/>
          <w:szCs w:val="24"/>
        </w:rPr>
        <w:t>included</w:t>
      </w:r>
      <w:r w:rsidRPr="00571D2D">
        <w:rPr>
          <w:rFonts w:cs="Arial"/>
          <w:spacing w:val="-1"/>
          <w:sz w:val="24"/>
          <w:szCs w:val="24"/>
        </w:rPr>
        <w:t xml:space="preserve"> in Travel</w:t>
      </w:r>
      <w:r w:rsidRPr="00571D2D">
        <w:rPr>
          <w:rFonts w:cs="Arial"/>
          <w:i/>
          <w:spacing w:val="-1"/>
          <w:sz w:val="24"/>
          <w:szCs w:val="24"/>
        </w:rPr>
        <w:t>pac.</w:t>
      </w:r>
    </w:p>
    <w:p w14:paraId="0FE23A65" w14:textId="77777777" w:rsidR="00A36DA1" w:rsidRPr="00571D2D" w:rsidRDefault="00A36DA1">
      <w:pPr>
        <w:spacing w:before="1"/>
        <w:rPr>
          <w:rFonts w:ascii="Arial" w:eastAsia="Arial" w:hAnsi="Arial" w:cs="Arial"/>
          <w:i/>
          <w:sz w:val="24"/>
          <w:szCs w:val="24"/>
        </w:rPr>
      </w:pPr>
    </w:p>
    <w:p w14:paraId="6418A0FC" w14:textId="284D5253" w:rsidR="00A36DA1" w:rsidRPr="00571D2D" w:rsidRDefault="00450981" w:rsidP="00505E4A">
      <w:pPr>
        <w:pStyle w:val="BodyText"/>
        <w:spacing w:line="223" w:lineRule="auto"/>
        <w:ind w:left="119" w:right="171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contains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information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gathered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from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people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who</w:t>
      </w:r>
      <w:r w:rsidRPr="00571D2D">
        <w:rPr>
          <w:rFonts w:cs="Arial"/>
          <w:spacing w:val="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were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interviewed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IPS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on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7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return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leg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2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their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journey,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i.e.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="00480C07">
        <w:rPr>
          <w:rFonts w:cs="Arial"/>
          <w:spacing w:val="24"/>
          <w:sz w:val="24"/>
          <w:szCs w:val="24"/>
        </w:rPr>
        <w:t xml:space="preserve">overseas residents returning home and UK residenst arriving in the UK. These are known as </w:t>
      </w:r>
      <w:r w:rsidRPr="00571D2D">
        <w:rPr>
          <w:rFonts w:cs="Arial"/>
          <w:spacing w:val="-1"/>
          <w:sz w:val="24"/>
          <w:szCs w:val="24"/>
        </w:rPr>
        <w:t>main</w:t>
      </w:r>
      <w:r w:rsidRPr="00571D2D">
        <w:rPr>
          <w:rFonts w:cs="Arial"/>
          <w:spacing w:val="-2"/>
          <w:sz w:val="24"/>
          <w:szCs w:val="24"/>
        </w:rPr>
        <w:t>fl</w:t>
      </w:r>
      <w:r w:rsidRPr="00571D2D">
        <w:rPr>
          <w:rFonts w:cs="Arial"/>
          <w:spacing w:val="-1"/>
          <w:sz w:val="24"/>
          <w:szCs w:val="24"/>
        </w:rPr>
        <w:t>ow</w:t>
      </w:r>
      <w:r w:rsidRPr="00571D2D">
        <w:rPr>
          <w:rFonts w:cs="Arial"/>
          <w:spacing w:val="2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passengers</w:t>
      </w:r>
      <w:r w:rsidR="00480C07">
        <w:rPr>
          <w:rFonts w:cs="Arial"/>
          <w:spacing w:val="-1"/>
          <w:sz w:val="24"/>
          <w:szCs w:val="24"/>
        </w:rPr>
        <w:t xml:space="preserve">.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contains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only</w:t>
      </w:r>
      <w:r w:rsidRPr="00571D2D">
        <w:rPr>
          <w:rFonts w:cs="Arial"/>
          <w:spacing w:val="2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subgroup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these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travellers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termed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tourists</w:t>
      </w:r>
      <w:r w:rsidRPr="00571D2D">
        <w:rPr>
          <w:rFonts w:cs="Arial"/>
          <w:spacing w:val="8"/>
          <w:position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This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selection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ensures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results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5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will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be in </w:t>
      </w:r>
      <w:r w:rsidRPr="00571D2D">
        <w:rPr>
          <w:rFonts w:cs="Arial"/>
          <w:spacing w:val="-2"/>
          <w:sz w:val="24"/>
          <w:szCs w:val="24"/>
        </w:rPr>
        <w:t>keeping</w:t>
      </w:r>
      <w:r w:rsidRPr="00571D2D">
        <w:rPr>
          <w:rFonts w:cs="Arial"/>
          <w:spacing w:val="-1"/>
          <w:sz w:val="24"/>
          <w:szCs w:val="24"/>
        </w:rPr>
        <w:t xml:space="preserve"> with other published </w:t>
      </w:r>
      <w:r w:rsidRPr="00571D2D">
        <w:rPr>
          <w:rFonts w:cs="Arial"/>
          <w:spacing w:val="-2"/>
          <w:sz w:val="24"/>
          <w:szCs w:val="24"/>
        </w:rPr>
        <w:t>overseas</w:t>
      </w:r>
      <w:r w:rsidRPr="00571D2D">
        <w:rPr>
          <w:rFonts w:cs="Arial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travel and tourism information. </w:t>
      </w:r>
    </w:p>
    <w:p w14:paraId="26AF6037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310ADEB8" w14:textId="7B26AE06" w:rsidR="00A36DA1" w:rsidRPr="00571D2D" w:rsidRDefault="00450981">
      <w:pPr>
        <w:pStyle w:val="BodyText"/>
        <w:ind w:right="170"/>
        <w:jc w:val="both"/>
        <w:rPr>
          <w:rFonts w:cs="Arial"/>
          <w:sz w:val="24"/>
          <w:szCs w:val="24"/>
        </w:rPr>
      </w:pPr>
      <w:r w:rsidRPr="00571D2D">
        <w:rPr>
          <w:rFonts w:cs="Arial"/>
          <w:sz w:val="24"/>
          <w:szCs w:val="24"/>
        </w:rPr>
        <w:t>All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variables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datasets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have</w:t>
      </w:r>
      <w:r w:rsidRPr="00571D2D">
        <w:rPr>
          <w:rFonts w:cs="Arial"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been</w:t>
      </w:r>
      <w:r w:rsidRPr="00571D2D">
        <w:rPr>
          <w:rFonts w:cs="Arial"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re-coded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full</w:t>
      </w:r>
      <w:r w:rsidRPr="00571D2D">
        <w:rPr>
          <w:rFonts w:cs="Arial"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IPS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database.</w:t>
      </w:r>
      <w:r w:rsidRPr="00571D2D">
        <w:rPr>
          <w:rFonts w:cs="Arial"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2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are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then</w:t>
      </w:r>
      <w:r w:rsidRPr="00571D2D">
        <w:rPr>
          <w:rFonts w:cs="Arial"/>
          <w:spacing w:val="5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aggregated</w:t>
      </w:r>
      <w:r w:rsidRPr="00571D2D">
        <w:rPr>
          <w:rFonts w:cs="Arial"/>
          <w:spacing w:val="5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form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highly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efficient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yet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compact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54"/>
          <w:sz w:val="24"/>
          <w:szCs w:val="24"/>
        </w:rPr>
        <w:t xml:space="preserve"> </w:t>
      </w:r>
      <w:r w:rsidR="008503C8">
        <w:rPr>
          <w:rFonts w:cs="Arial"/>
          <w:w w:val="95"/>
          <w:sz w:val="24"/>
          <w:szCs w:val="24"/>
        </w:rPr>
        <w:t>file</w:t>
      </w:r>
      <w:r w:rsidRPr="00571D2D">
        <w:rPr>
          <w:rFonts w:cs="Arial"/>
          <w:spacing w:val="-1"/>
          <w:sz w:val="24"/>
          <w:szCs w:val="24"/>
        </w:rPr>
        <w:t>.</w:t>
      </w:r>
      <w:r w:rsidRPr="00571D2D">
        <w:rPr>
          <w:rFonts w:cs="Arial"/>
          <w:spacing w:val="5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This</w:t>
      </w:r>
      <w:r w:rsidRPr="00571D2D">
        <w:rPr>
          <w:rFonts w:cs="Arial"/>
          <w:spacing w:val="5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enables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w w:val="95"/>
          <w:sz w:val="24"/>
          <w:szCs w:val="24"/>
        </w:rPr>
        <w:t>fi</w:t>
      </w:r>
      <w:r w:rsidRPr="00571D2D">
        <w:rPr>
          <w:rFonts w:cs="Arial"/>
          <w:spacing w:val="-1"/>
          <w:sz w:val="24"/>
          <w:szCs w:val="24"/>
        </w:rPr>
        <w:t>les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be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used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with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most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modern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spreadsheets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statistical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packages.</w:t>
      </w:r>
      <w:r w:rsidRPr="00571D2D">
        <w:rPr>
          <w:rFonts w:cs="Arial"/>
          <w:spacing w:val="6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While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some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detail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within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some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categories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4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inevitably</w:t>
      </w:r>
      <w:r w:rsidRPr="00571D2D">
        <w:rPr>
          <w:rFonts w:cs="Arial"/>
          <w:spacing w:val="4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lost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during</w:t>
      </w:r>
      <w:r w:rsidRPr="00571D2D">
        <w:rPr>
          <w:rFonts w:cs="Arial"/>
          <w:spacing w:val="4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aggregation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process,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-1"/>
          <w:sz w:val="24"/>
          <w:szCs w:val="24"/>
        </w:rPr>
        <w:t xml:space="preserve"> information considered </w:t>
      </w:r>
      <w:r w:rsidRPr="00571D2D">
        <w:rPr>
          <w:rFonts w:cs="Arial"/>
          <w:sz w:val="24"/>
          <w:szCs w:val="24"/>
        </w:rPr>
        <w:t>to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be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most</w:t>
      </w:r>
      <w:r w:rsidRPr="00571D2D">
        <w:rPr>
          <w:rFonts w:cs="Arial"/>
          <w:spacing w:val="-1"/>
          <w:sz w:val="24"/>
          <w:szCs w:val="24"/>
        </w:rPr>
        <w:t xml:space="preserve"> important remains available </w:t>
      </w:r>
      <w:r w:rsidRPr="00571D2D">
        <w:rPr>
          <w:rFonts w:cs="Arial"/>
          <w:sz w:val="24"/>
          <w:szCs w:val="24"/>
        </w:rPr>
        <w:t>for</w:t>
      </w:r>
      <w:r w:rsidRPr="00571D2D">
        <w:rPr>
          <w:rFonts w:cs="Arial"/>
          <w:spacing w:val="-1"/>
          <w:sz w:val="24"/>
          <w:szCs w:val="24"/>
        </w:rPr>
        <w:t xml:space="preserve"> analysis.</w:t>
      </w:r>
    </w:p>
    <w:p w14:paraId="090F104A" w14:textId="77777777" w:rsidR="00A36DA1" w:rsidRPr="00571D2D" w:rsidRDefault="00A36DA1">
      <w:pPr>
        <w:spacing w:before="1"/>
        <w:rPr>
          <w:rFonts w:ascii="Arial" w:eastAsia="Arial" w:hAnsi="Arial" w:cs="Arial"/>
          <w:sz w:val="24"/>
          <w:szCs w:val="24"/>
        </w:rPr>
      </w:pPr>
    </w:p>
    <w:p w14:paraId="21F09963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-1"/>
          <w:sz w:val="24"/>
          <w:szCs w:val="24"/>
        </w:rPr>
        <w:t xml:space="preserve"> Travel</w:t>
      </w:r>
      <w:r w:rsidRPr="00571D2D">
        <w:rPr>
          <w:rFonts w:cs="Arial"/>
          <w:i/>
          <w:spacing w:val="-1"/>
          <w:sz w:val="24"/>
          <w:szCs w:val="24"/>
        </w:rPr>
        <w:t xml:space="preserve">pac </w:t>
      </w:r>
      <w:r w:rsidRPr="00571D2D">
        <w:rPr>
          <w:rFonts w:cs="Arial"/>
          <w:spacing w:val="-2"/>
          <w:sz w:val="24"/>
          <w:szCs w:val="24"/>
        </w:rPr>
        <w:t>variables</w:t>
      </w:r>
    </w:p>
    <w:p w14:paraId="26392EC7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24"/>
          <w:szCs w:val="24"/>
        </w:rPr>
      </w:pPr>
    </w:p>
    <w:p w14:paraId="7AC44A87" w14:textId="0ED1387A" w:rsidR="00A36DA1" w:rsidRPr="00571D2D" w:rsidRDefault="00450981">
      <w:pPr>
        <w:pStyle w:val="BodyText"/>
        <w:ind w:right="170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simplified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version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IPS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database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containing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14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most</w:t>
      </w:r>
      <w:r w:rsidRPr="00571D2D">
        <w:rPr>
          <w:rFonts w:cs="Arial"/>
          <w:spacing w:val="15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widely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used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categorical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continuous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variables.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categorical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variables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give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counts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trips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falling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into</w:t>
      </w:r>
      <w:r w:rsidRPr="00571D2D">
        <w:rPr>
          <w:rFonts w:cs="Arial"/>
          <w:spacing w:val="8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various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categories</w:t>
      </w:r>
      <w:r w:rsidR="00505E4A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and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include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year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or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quarter.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Categorical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variables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described</w:t>
      </w:r>
      <w:r w:rsidRPr="00571D2D">
        <w:rPr>
          <w:rFonts w:cs="Arial"/>
          <w:spacing w:val="8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on</w:t>
      </w:r>
      <w:r w:rsidRPr="00571D2D">
        <w:rPr>
          <w:rFonts w:cs="Arial"/>
          <w:spacing w:val="-1"/>
          <w:sz w:val="24"/>
          <w:szCs w:val="24"/>
        </w:rPr>
        <w:t xml:space="preserve"> pages 4-7.</w:t>
      </w:r>
      <w:r w:rsidRPr="00571D2D">
        <w:rPr>
          <w:rFonts w:cs="Arial"/>
          <w:spacing w:val="-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addition,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there</w:t>
      </w:r>
      <w:r w:rsidRPr="00571D2D">
        <w:rPr>
          <w:rFonts w:cs="Arial"/>
          <w:spacing w:val="-1"/>
          <w:sz w:val="24"/>
          <w:szCs w:val="24"/>
        </w:rPr>
        <w:t xml:space="preserve"> are four</w:t>
      </w:r>
      <w:r w:rsidRPr="00571D2D">
        <w:rPr>
          <w:rFonts w:cs="Arial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continuous variables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which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-1"/>
          <w:sz w:val="24"/>
          <w:szCs w:val="24"/>
        </w:rPr>
        <w:t xml:space="preserve"> described below.</w:t>
      </w:r>
    </w:p>
    <w:p w14:paraId="576C0CC3" w14:textId="77777777" w:rsidR="00A36DA1" w:rsidRPr="00571D2D" w:rsidRDefault="00A36DA1">
      <w:pPr>
        <w:spacing w:before="1"/>
        <w:rPr>
          <w:rFonts w:ascii="Arial" w:eastAsia="Arial" w:hAnsi="Arial" w:cs="Arial"/>
          <w:sz w:val="24"/>
          <w:szCs w:val="24"/>
        </w:rPr>
      </w:pPr>
    </w:p>
    <w:p w14:paraId="67326815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 xml:space="preserve">pac </w:t>
      </w:r>
      <w:r w:rsidRPr="00571D2D">
        <w:rPr>
          <w:rFonts w:cs="Arial"/>
          <w:spacing w:val="-1"/>
          <w:sz w:val="24"/>
          <w:szCs w:val="24"/>
        </w:rPr>
        <w:t xml:space="preserve">continuous </w:t>
      </w:r>
      <w:r w:rsidRPr="00571D2D">
        <w:rPr>
          <w:rFonts w:cs="Arial"/>
          <w:spacing w:val="-2"/>
          <w:sz w:val="24"/>
          <w:szCs w:val="24"/>
        </w:rPr>
        <w:t>variables</w:t>
      </w:r>
    </w:p>
    <w:p w14:paraId="13CFE644" w14:textId="77777777" w:rsidR="00A36DA1" w:rsidRPr="00571D2D" w:rsidRDefault="00A36DA1">
      <w:pPr>
        <w:spacing w:before="11"/>
        <w:rPr>
          <w:rFonts w:ascii="Arial" w:eastAsia="Arial" w:hAnsi="Arial" w:cs="Arial"/>
          <w:b/>
          <w:bCs/>
          <w:sz w:val="24"/>
          <w:szCs w:val="24"/>
        </w:rPr>
      </w:pPr>
    </w:p>
    <w:p w14:paraId="29C1831D" w14:textId="77777777" w:rsidR="00A36DA1" w:rsidRPr="00571D2D" w:rsidRDefault="00450981">
      <w:pPr>
        <w:pStyle w:val="BodyText"/>
        <w:ind w:left="119" w:right="170"/>
        <w:jc w:val="both"/>
        <w:rPr>
          <w:rFonts w:cs="Arial"/>
          <w:sz w:val="24"/>
          <w:szCs w:val="24"/>
        </w:rPr>
      </w:pPr>
      <w:r w:rsidRPr="00571D2D">
        <w:rPr>
          <w:rFonts w:cs="Arial"/>
          <w:b/>
          <w:bCs/>
          <w:spacing w:val="-1"/>
          <w:sz w:val="24"/>
          <w:szCs w:val="24"/>
        </w:rPr>
        <w:t>VISITS</w:t>
      </w:r>
      <w:r w:rsidRPr="00571D2D">
        <w:rPr>
          <w:rFonts w:cs="Arial"/>
          <w:b/>
          <w:bCs/>
          <w:spacing w:val="2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shows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how</w:t>
      </w:r>
      <w:r w:rsidRPr="00571D2D">
        <w:rPr>
          <w:rFonts w:cs="Arial"/>
          <w:spacing w:val="3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many</w:t>
      </w:r>
      <w:r w:rsidRPr="00571D2D">
        <w:rPr>
          <w:rFonts w:cs="Arial"/>
          <w:spacing w:val="3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visits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3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represented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by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particular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record.</w:t>
      </w:r>
      <w:r w:rsidRPr="00571D2D">
        <w:rPr>
          <w:rFonts w:cs="Arial"/>
          <w:spacing w:val="3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values</w:t>
      </w:r>
      <w:r w:rsidRPr="00571D2D">
        <w:rPr>
          <w:rFonts w:cs="Arial"/>
          <w:spacing w:val="3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can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be</w:t>
      </w:r>
      <w:r w:rsidRPr="00571D2D">
        <w:rPr>
          <w:rFonts w:cs="Arial"/>
          <w:spacing w:val="5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summed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give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total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number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visits.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visit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usually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complete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round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trip,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e.g.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UK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residents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it</w:t>
      </w:r>
      <w:r w:rsidRPr="00571D2D">
        <w:rPr>
          <w:rFonts w:cs="Arial"/>
          <w:spacing w:val="4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represents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both</w:t>
      </w:r>
      <w:r w:rsidRPr="00571D2D">
        <w:rPr>
          <w:rFonts w:cs="Arial"/>
          <w:spacing w:val="4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4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departure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4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arrival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UK.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</w:t>
      </w:r>
      <w:r w:rsidRPr="00571D2D">
        <w:rPr>
          <w:rFonts w:cs="Arial"/>
          <w:spacing w:val="4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IPS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overseas</w:t>
      </w:r>
      <w:r w:rsidRPr="00571D2D">
        <w:rPr>
          <w:rFonts w:cs="Arial"/>
          <w:spacing w:val="6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residents’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visits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actually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measured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at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time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their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departure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UK,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while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UK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residents’ visits abroad are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measured </w:t>
      </w:r>
      <w:r w:rsidRPr="00571D2D">
        <w:rPr>
          <w:rFonts w:cs="Arial"/>
          <w:sz w:val="24"/>
          <w:szCs w:val="24"/>
        </w:rPr>
        <w:t>at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time of their arrival back to the UK.</w:t>
      </w:r>
    </w:p>
    <w:p w14:paraId="7FCFC327" w14:textId="77777777" w:rsidR="00A36DA1" w:rsidRPr="00571D2D" w:rsidRDefault="00A36DA1">
      <w:pPr>
        <w:spacing w:before="10"/>
        <w:rPr>
          <w:rFonts w:ascii="Arial" w:eastAsia="Arial" w:hAnsi="Arial" w:cs="Arial"/>
          <w:sz w:val="24"/>
          <w:szCs w:val="24"/>
        </w:rPr>
      </w:pPr>
    </w:p>
    <w:p w14:paraId="607EA447" w14:textId="77777777" w:rsidR="00A36DA1" w:rsidRPr="00571D2D" w:rsidRDefault="00450981">
      <w:pPr>
        <w:pStyle w:val="BodyText"/>
        <w:spacing w:line="228" w:lineRule="auto"/>
        <w:ind w:left="119" w:right="170"/>
        <w:jc w:val="both"/>
        <w:rPr>
          <w:rFonts w:cs="Arial"/>
          <w:sz w:val="24"/>
          <w:szCs w:val="24"/>
        </w:rPr>
      </w:pPr>
      <w:r w:rsidRPr="00571D2D">
        <w:rPr>
          <w:rFonts w:cs="Arial"/>
          <w:b/>
          <w:spacing w:val="-1"/>
          <w:sz w:val="24"/>
          <w:szCs w:val="24"/>
        </w:rPr>
        <w:t>NIGHTS</w:t>
      </w:r>
      <w:r w:rsidRPr="00571D2D">
        <w:rPr>
          <w:rFonts w:cs="Arial"/>
          <w:b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relates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total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number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nights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spent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whilst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on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visit.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full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IPS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dataset,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each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record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has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its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own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NIGHTS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variable,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representing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nights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stayed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that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record.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datasets,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nights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have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been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weighted</w:t>
      </w:r>
      <w:r w:rsidRPr="00571D2D">
        <w:rPr>
          <w:rFonts w:cs="Arial"/>
          <w:spacing w:val="-1"/>
          <w:position w:val="10"/>
          <w:sz w:val="24"/>
          <w:szCs w:val="24"/>
        </w:rPr>
        <w:t>3</w:t>
      </w:r>
      <w:r w:rsidRPr="00571D2D">
        <w:rPr>
          <w:rFonts w:cs="Arial"/>
          <w:spacing w:val="4"/>
          <w:position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summed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together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so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row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6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can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represent</w:t>
      </w:r>
      <w:r w:rsidRPr="00571D2D">
        <w:rPr>
          <w:rFonts w:cs="Arial"/>
          <w:spacing w:val="2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total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nights</w:t>
      </w:r>
      <w:r w:rsidRPr="00571D2D">
        <w:rPr>
          <w:rFonts w:cs="Arial"/>
          <w:spacing w:val="2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one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or</w:t>
      </w:r>
      <w:r w:rsidRPr="00571D2D">
        <w:rPr>
          <w:rFonts w:cs="Arial"/>
          <w:spacing w:val="2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more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actual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IPS</w:t>
      </w:r>
      <w:r w:rsidRPr="00571D2D">
        <w:rPr>
          <w:rFonts w:cs="Arial"/>
          <w:spacing w:val="2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interviews.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Summing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</w:p>
    <w:p w14:paraId="75713465" w14:textId="77777777" w:rsidR="00A36DA1" w:rsidRPr="00571D2D" w:rsidRDefault="00450981">
      <w:pPr>
        <w:pStyle w:val="BodyText"/>
        <w:spacing w:before="1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values given in the NIGHTS variable will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produce the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number of nights spent on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all visits.</w:t>
      </w:r>
    </w:p>
    <w:p w14:paraId="12F40985" w14:textId="77777777" w:rsidR="00A36DA1" w:rsidRPr="00571D2D" w:rsidRDefault="00A36DA1">
      <w:pPr>
        <w:spacing w:before="1"/>
        <w:rPr>
          <w:rFonts w:ascii="Arial" w:eastAsia="Arial" w:hAnsi="Arial" w:cs="Arial"/>
          <w:sz w:val="24"/>
          <w:szCs w:val="24"/>
        </w:rPr>
      </w:pPr>
    </w:p>
    <w:p w14:paraId="371DEC7D" w14:textId="77777777" w:rsidR="00A36DA1" w:rsidRPr="00571D2D" w:rsidRDefault="00450981">
      <w:pPr>
        <w:pStyle w:val="BodyText"/>
        <w:ind w:right="170"/>
        <w:jc w:val="both"/>
        <w:rPr>
          <w:rFonts w:cs="Arial"/>
          <w:sz w:val="24"/>
          <w:szCs w:val="24"/>
        </w:rPr>
      </w:pPr>
      <w:r w:rsidRPr="00571D2D">
        <w:rPr>
          <w:rFonts w:cs="Arial"/>
          <w:b/>
          <w:spacing w:val="-1"/>
          <w:sz w:val="24"/>
          <w:szCs w:val="24"/>
        </w:rPr>
        <w:t>SPEND</w:t>
      </w:r>
      <w:r w:rsidRPr="00571D2D">
        <w:rPr>
          <w:rFonts w:cs="Arial"/>
          <w:b/>
          <w:spacing w:val="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shows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total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expenditure</w:t>
      </w:r>
      <w:r w:rsidRPr="00571D2D">
        <w:rPr>
          <w:rFonts w:cs="Arial"/>
          <w:sz w:val="24"/>
          <w:szCs w:val="24"/>
        </w:rPr>
        <w:t xml:space="preserve"> made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abroad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(for</w:t>
      </w:r>
      <w:r w:rsidRPr="00571D2D">
        <w:rPr>
          <w:rFonts w:cs="Arial"/>
          <w:spacing w:val="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UK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residents)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or</w:t>
      </w:r>
      <w:r w:rsidRPr="00571D2D">
        <w:rPr>
          <w:rFonts w:cs="Arial"/>
          <w:spacing w:val="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 xml:space="preserve">UK 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(for</w:t>
      </w:r>
      <w:r w:rsidRPr="00571D2D">
        <w:rPr>
          <w:rFonts w:cs="Arial"/>
          <w:spacing w:val="5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overseas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residents)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during</w:t>
      </w:r>
      <w:r w:rsidRPr="00571D2D">
        <w:rPr>
          <w:rFonts w:cs="Arial"/>
          <w:spacing w:val="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visit.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Amounts</w:t>
      </w:r>
      <w:r w:rsidRPr="00571D2D">
        <w:rPr>
          <w:rFonts w:cs="Arial"/>
          <w:spacing w:val="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given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£UK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at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current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prices,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i.e.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value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money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at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time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visits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were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made.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with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NIGHTS,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already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weighted</w:t>
      </w:r>
      <w:r w:rsidRPr="00571D2D">
        <w:rPr>
          <w:rFonts w:cs="Arial"/>
          <w:spacing w:val="2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and so can be summed to give </w:t>
      </w:r>
      <w:r w:rsidRPr="00571D2D">
        <w:rPr>
          <w:rFonts w:cs="Arial"/>
          <w:spacing w:val="-2"/>
          <w:sz w:val="24"/>
          <w:szCs w:val="24"/>
        </w:rPr>
        <w:t>spending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lastRenderedPageBreak/>
        <w:t>estimates.</w:t>
      </w:r>
    </w:p>
    <w:p w14:paraId="7E0A24F9" w14:textId="77777777" w:rsidR="00A36DA1" w:rsidRPr="00571D2D" w:rsidRDefault="00A36DA1">
      <w:pPr>
        <w:spacing w:before="10"/>
        <w:rPr>
          <w:rFonts w:ascii="Arial" w:eastAsia="Arial" w:hAnsi="Arial" w:cs="Arial"/>
          <w:sz w:val="24"/>
          <w:szCs w:val="24"/>
        </w:rPr>
      </w:pPr>
    </w:p>
    <w:p w14:paraId="66395778" w14:textId="77777777" w:rsidR="00A36DA1" w:rsidRPr="00571D2D" w:rsidRDefault="00450981">
      <w:pPr>
        <w:pStyle w:val="BodyText"/>
        <w:spacing w:before="74"/>
        <w:ind w:left="220" w:right="209"/>
        <w:jc w:val="both"/>
        <w:rPr>
          <w:rFonts w:cs="Arial"/>
          <w:sz w:val="24"/>
          <w:szCs w:val="24"/>
        </w:rPr>
      </w:pPr>
      <w:r w:rsidRPr="00571D2D">
        <w:rPr>
          <w:rFonts w:cs="Arial"/>
          <w:b/>
          <w:spacing w:val="-1"/>
          <w:sz w:val="24"/>
          <w:szCs w:val="24"/>
        </w:rPr>
        <w:t>SAMPLE</w:t>
      </w:r>
      <w:r w:rsidRPr="00571D2D">
        <w:rPr>
          <w:rFonts w:cs="Arial"/>
          <w:b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is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number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contacts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main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IPS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used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support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each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row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3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information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Travel</w:t>
      </w:r>
      <w:r w:rsidRPr="00571D2D">
        <w:rPr>
          <w:rFonts w:cs="Arial"/>
          <w:i/>
          <w:spacing w:val="-2"/>
          <w:sz w:val="24"/>
          <w:szCs w:val="24"/>
        </w:rPr>
        <w:t>pac</w:t>
      </w:r>
      <w:r w:rsidRPr="00571D2D">
        <w:rPr>
          <w:rFonts w:cs="Arial"/>
          <w:i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dataset.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This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can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be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used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as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indication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reliability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 being examined.</w:t>
      </w:r>
    </w:p>
    <w:p w14:paraId="40DD8FE7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0EE66DAF" w14:textId="3F29F7AF" w:rsidR="00A36DA1" w:rsidRPr="00571D2D" w:rsidRDefault="00450981">
      <w:pPr>
        <w:pStyle w:val="BodyText"/>
        <w:ind w:left="220" w:right="211"/>
        <w:jc w:val="both"/>
        <w:rPr>
          <w:rFonts w:cs="Arial"/>
          <w:sz w:val="24"/>
          <w:szCs w:val="24"/>
        </w:rPr>
      </w:pPr>
      <w:r w:rsidRPr="00571D2D">
        <w:rPr>
          <w:rFonts w:cs="Arial"/>
          <w:sz w:val="24"/>
          <w:szCs w:val="24"/>
        </w:rPr>
        <w:t>For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simplicity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and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convenience,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values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all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continuous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8"/>
          <w:sz w:val="24"/>
          <w:szCs w:val="24"/>
        </w:rPr>
        <w:t xml:space="preserve"> </w:t>
      </w:r>
      <w:r w:rsidR="008503C8">
        <w:rPr>
          <w:rFonts w:cs="Arial"/>
          <w:w w:val="95"/>
          <w:sz w:val="24"/>
          <w:szCs w:val="24"/>
        </w:rPr>
        <w:t>files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have</w:t>
      </w:r>
      <w:r w:rsidRPr="00571D2D">
        <w:rPr>
          <w:rFonts w:cs="Arial"/>
          <w:spacing w:val="7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been</w:t>
      </w:r>
      <w:r w:rsidRPr="00571D2D">
        <w:rPr>
          <w:rFonts w:cs="Arial"/>
          <w:spacing w:val="1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limited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three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places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15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decimals.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This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means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at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extreme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levels,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results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produced</w:t>
      </w:r>
      <w:r w:rsidRPr="00571D2D">
        <w:rPr>
          <w:rFonts w:cs="Arial"/>
          <w:spacing w:val="1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by</w:t>
      </w:r>
      <w:r w:rsidRPr="00571D2D">
        <w:rPr>
          <w:rFonts w:cs="Arial"/>
          <w:spacing w:val="4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summing values may differ marginally from IPS information produced or</w:t>
      </w:r>
      <w:r w:rsidRPr="00571D2D">
        <w:rPr>
          <w:rFonts w:cs="Arial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published </w:t>
      </w:r>
      <w:r w:rsidRPr="00571D2D">
        <w:rPr>
          <w:rFonts w:cs="Arial"/>
          <w:spacing w:val="-2"/>
          <w:sz w:val="24"/>
          <w:szCs w:val="24"/>
        </w:rPr>
        <w:t>elsewhere.</w:t>
      </w:r>
    </w:p>
    <w:p w14:paraId="390A811B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3A9B194C" w14:textId="77777777" w:rsidR="00A36DA1" w:rsidRPr="00571D2D" w:rsidRDefault="00450981">
      <w:pPr>
        <w:pStyle w:val="Heading1"/>
        <w:ind w:left="220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 xml:space="preserve">pac </w:t>
      </w:r>
      <w:r w:rsidRPr="00571D2D">
        <w:rPr>
          <w:rFonts w:cs="Arial"/>
          <w:spacing w:val="-1"/>
        </w:rPr>
        <w:t>categorical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2"/>
        </w:rPr>
        <w:t>variables</w:t>
      </w:r>
    </w:p>
    <w:p w14:paraId="6B265478" w14:textId="77777777" w:rsidR="00A36DA1" w:rsidRPr="00571D2D" w:rsidRDefault="00A36DA1">
      <w:pPr>
        <w:rPr>
          <w:rFonts w:ascii="Arial" w:eastAsia="Arial" w:hAnsi="Arial" w:cs="Arial"/>
          <w:b/>
          <w:bCs/>
          <w:sz w:val="21"/>
          <w:szCs w:val="21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2"/>
        <w:gridCol w:w="2479"/>
        <w:gridCol w:w="4682"/>
      </w:tblGrid>
      <w:tr w:rsidR="00A36DA1" w:rsidRPr="00571D2D" w14:paraId="76E7046F" w14:textId="77777777">
        <w:trPr>
          <w:trHeight w:hRule="exact" w:val="240"/>
        </w:trPr>
        <w:tc>
          <w:tcPr>
            <w:tcW w:w="136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88373F5" w14:textId="77777777" w:rsidR="00A36DA1" w:rsidRPr="00571D2D" w:rsidRDefault="00450981">
            <w:pPr>
              <w:pStyle w:val="TableParagraph"/>
              <w:spacing w:line="227" w:lineRule="exact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Variable</w:t>
            </w:r>
          </w:p>
        </w:tc>
        <w:tc>
          <w:tcPr>
            <w:tcW w:w="247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6045B4B" w14:textId="77777777" w:rsidR="00A36DA1" w:rsidRPr="00571D2D" w:rsidRDefault="00450981">
            <w:pPr>
              <w:pStyle w:val="TableParagraph"/>
              <w:spacing w:line="227" w:lineRule="exact"/>
              <w:ind w:left="47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Description</w:t>
            </w:r>
          </w:p>
        </w:tc>
        <w:tc>
          <w:tcPr>
            <w:tcW w:w="468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02F0532" w14:textId="77777777" w:rsidR="00A36DA1" w:rsidRPr="00571D2D" w:rsidRDefault="00450981">
            <w:pPr>
              <w:pStyle w:val="TableParagraph"/>
              <w:spacing w:line="227" w:lineRule="exact"/>
              <w:ind w:left="51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Codes and labels</w:t>
            </w:r>
          </w:p>
        </w:tc>
      </w:tr>
      <w:tr w:rsidR="00A36DA1" w:rsidRPr="00571D2D" w14:paraId="14F8BCD4" w14:textId="77777777">
        <w:trPr>
          <w:trHeight w:hRule="exact" w:val="553"/>
        </w:trPr>
        <w:tc>
          <w:tcPr>
            <w:tcW w:w="136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7A21C26" w14:textId="77777777" w:rsidR="00A36DA1" w:rsidRPr="00571D2D" w:rsidRDefault="00A36DA1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411EA12A" w14:textId="77777777" w:rsidR="00A36DA1" w:rsidRPr="00571D2D" w:rsidRDefault="00450981">
            <w:pPr>
              <w:pStyle w:val="TableParagraph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YEAR</w:t>
            </w:r>
          </w:p>
        </w:tc>
        <w:tc>
          <w:tcPr>
            <w:tcW w:w="247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4F19AD69" w14:textId="77777777" w:rsidR="00A36DA1" w:rsidRPr="00571D2D" w:rsidRDefault="00A36DA1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71E773A" w14:textId="77777777" w:rsidR="00A36DA1" w:rsidRPr="00571D2D" w:rsidRDefault="00450981">
            <w:pPr>
              <w:pStyle w:val="TableParagraph"/>
              <w:ind w:left="47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 xml:space="preserve">Year of </w:t>
            </w:r>
            <w:r w:rsidRPr="00571D2D">
              <w:rPr>
                <w:rFonts w:ascii="Arial" w:hAnsi="Arial" w:cs="Arial"/>
                <w:spacing w:val="-2"/>
                <w:sz w:val="20"/>
              </w:rPr>
              <w:t>interview</w:t>
            </w:r>
          </w:p>
        </w:tc>
        <w:tc>
          <w:tcPr>
            <w:tcW w:w="468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6D0BCFE" w14:textId="77777777" w:rsidR="00A36DA1" w:rsidRPr="00571D2D" w:rsidRDefault="00A36DA1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0EF3CB5" w14:textId="77777777" w:rsidR="00A36DA1" w:rsidRPr="00571D2D" w:rsidRDefault="00450981">
            <w:pPr>
              <w:pStyle w:val="TableParagraph"/>
              <w:ind w:left="51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Coded as</w:t>
            </w:r>
            <w:r w:rsidRPr="00571D2D">
              <w:rPr>
                <w:rFonts w:ascii="Arial" w:hAnsi="Arial" w:cs="Arial"/>
                <w:sz w:val="20"/>
              </w:rPr>
              <w:t xml:space="preserve"> 4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digit year</w:t>
            </w:r>
          </w:p>
        </w:tc>
      </w:tr>
    </w:tbl>
    <w:p w14:paraId="2570D906" w14:textId="77777777" w:rsidR="00A36DA1" w:rsidRPr="00571D2D" w:rsidRDefault="00A36DA1">
      <w:pPr>
        <w:rPr>
          <w:rFonts w:ascii="Arial" w:eastAsia="Arial" w:hAnsi="Arial" w:cs="Arial"/>
          <w:b/>
          <w:bCs/>
          <w:sz w:val="5"/>
          <w:szCs w:val="5"/>
        </w:rPr>
      </w:pPr>
    </w:p>
    <w:tbl>
      <w:tblPr>
        <w:tblW w:w="0" w:type="auto"/>
        <w:tblInd w:w="1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7"/>
        <w:gridCol w:w="2698"/>
        <w:gridCol w:w="394"/>
        <w:gridCol w:w="3325"/>
      </w:tblGrid>
      <w:tr w:rsidR="00A36DA1" w:rsidRPr="00571D2D" w14:paraId="4E6C6BE8" w14:textId="77777777">
        <w:trPr>
          <w:trHeight w:hRule="exact" w:val="316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5428402" w14:textId="77777777" w:rsidR="00A36DA1" w:rsidRPr="00571D2D" w:rsidRDefault="00450981">
            <w:pPr>
              <w:pStyle w:val="TableParagraph"/>
              <w:spacing w:before="76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QUARTER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3CF2FD9" w14:textId="77777777" w:rsidR="00A36DA1" w:rsidRPr="00571D2D" w:rsidRDefault="00450981">
            <w:pPr>
              <w:pStyle w:val="TableParagraph"/>
              <w:spacing w:before="74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Period of year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E6B59B3" w14:textId="77777777" w:rsidR="00A36DA1" w:rsidRPr="00571D2D" w:rsidRDefault="00450981">
            <w:pPr>
              <w:pStyle w:val="TableParagraph"/>
              <w:spacing w:before="76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75CCE8A" w14:textId="77777777" w:rsidR="00A36DA1" w:rsidRPr="00571D2D" w:rsidRDefault="00450981">
            <w:pPr>
              <w:pStyle w:val="TableParagraph"/>
              <w:spacing w:before="74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Jan–Mar</w:t>
            </w:r>
          </w:p>
        </w:tc>
      </w:tr>
      <w:tr w:rsidR="00A36DA1" w:rsidRPr="00571D2D" w14:paraId="3F3C8420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0749313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33B1A0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D62DF2E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2518B09F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Apr–Jun</w:t>
            </w:r>
          </w:p>
        </w:tc>
      </w:tr>
      <w:tr w:rsidR="00A36DA1" w:rsidRPr="00571D2D" w14:paraId="7D121862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FA59A9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F2859F6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A101AAB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6DBE5F7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Jul–Sep</w:t>
            </w:r>
          </w:p>
        </w:tc>
      </w:tr>
      <w:tr w:rsidR="00A36DA1" w:rsidRPr="00571D2D" w14:paraId="72A33730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A3E57C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4B9F743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D4F7EE2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1DC39120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2"/>
                <w:sz w:val="20"/>
                <w:szCs w:val="20"/>
              </w:rPr>
              <w:t>Oct–Dec</w:t>
            </w:r>
          </w:p>
        </w:tc>
      </w:tr>
      <w:tr w:rsidR="00A36DA1" w:rsidRPr="00571D2D" w14:paraId="367B7965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A891FF9" w14:textId="57B5D9C6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UK</w:t>
            </w:r>
            <w:r w:rsidR="00C92BB4">
              <w:rPr>
                <w:rFonts w:ascii="Arial" w:hAnsi="Arial" w:cs="Arial"/>
                <w:b/>
                <w:spacing w:val="-1"/>
                <w:sz w:val="20"/>
              </w:rPr>
              <w:t>OS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99C9741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Where</w:t>
            </w:r>
            <w:r w:rsidRPr="00571D2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20"/>
              </w:rPr>
              <w:t>contact lives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76385F0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1015FC44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 xml:space="preserve">UK </w:t>
            </w:r>
            <w:r w:rsidRPr="00571D2D">
              <w:rPr>
                <w:rFonts w:ascii="Arial" w:hAnsi="Arial" w:cs="Arial"/>
                <w:spacing w:val="-2"/>
                <w:sz w:val="20"/>
              </w:rPr>
              <w:t>residents</w:t>
            </w:r>
          </w:p>
        </w:tc>
      </w:tr>
      <w:tr w:rsidR="00A36DA1" w:rsidRPr="00571D2D" w14:paraId="2A6ABD16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9ECF67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2B8778B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9CEE571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144E0A3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Overseas</w:t>
            </w:r>
            <w:r w:rsidRPr="00571D2D">
              <w:rPr>
                <w:rFonts w:ascii="Arial" w:hAnsi="Arial" w:cs="Arial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pacing w:val="-2"/>
                <w:sz w:val="20"/>
              </w:rPr>
              <w:t>residents</w:t>
            </w:r>
          </w:p>
        </w:tc>
      </w:tr>
      <w:tr w:rsidR="00A36DA1" w:rsidRPr="00571D2D" w14:paraId="33C17B34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BE4AFBC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MODE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F36A8B8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Main method of travel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EF38A7D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0014A9C4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Air</w:t>
            </w:r>
          </w:p>
        </w:tc>
      </w:tr>
      <w:tr w:rsidR="00A36DA1" w:rsidRPr="00571D2D" w14:paraId="04A6D69A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0A039CF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DD678F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7EC63FD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72C4D831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Sea</w:t>
            </w:r>
          </w:p>
        </w:tc>
      </w:tr>
      <w:tr w:rsidR="00A36DA1" w:rsidRPr="00571D2D" w14:paraId="38011911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F837CB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254E0E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4D450F5A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D6ADF30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Tunnel</w:t>
            </w:r>
          </w:p>
        </w:tc>
      </w:tr>
      <w:tr w:rsidR="00A36DA1" w:rsidRPr="00571D2D" w14:paraId="783ACAA1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D2B78EB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PURPOSE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7CA9DBF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 xml:space="preserve">Main purpose </w:t>
            </w:r>
            <w:r w:rsidRPr="00571D2D">
              <w:rPr>
                <w:rFonts w:ascii="Arial" w:hAnsi="Arial" w:cs="Arial"/>
                <w:sz w:val="20"/>
              </w:rPr>
              <w:t>of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visit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3128214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1814FD01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Holiday</w:t>
            </w:r>
          </w:p>
        </w:tc>
      </w:tr>
      <w:tr w:rsidR="00A36DA1" w:rsidRPr="00571D2D" w14:paraId="4B9360E4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27C765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BD4477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9C656A2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8F64A75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Business</w:t>
            </w:r>
          </w:p>
        </w:tc>
      </w:tr>
      <w:tr w:rsidR="00A36DA1" w:rsidRPr="00571D2D" w14:paraId="6371419B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FF8E45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A5DC650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3A8DAEB9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874C9DE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Study</w:t>
            </w:r>
          </w:p>
        </w:tc>
      </w:tr>
      <w:tr w:rsidR="00A36DA1" w:rsidRPr="00571D2D" w14:paraId="0FB4AC32" w14:textId="77777777">
        <w:trPr>
          <w:trHeight w:hRule="exact" w:val="209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AEED019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6B1FB1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74F9868D" w14:textId="77777777" w:rsidR="00A36DA1" w:rsidRPr="00571D2D" w:rsidRDefault="00450981">
            <w:pPr>
              <w:pStyle w:val="TableParagraph"/>
              <w:spacing w:line="209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23ABC516" w14:textId="77777777" w:rsidR="00A36DA1" w:rsidRPr="00571D2D" w:rsidRDefault="00450981">
            <w:pPr>
              <w:pStyle w:val="TableParagraph"/>
              <w:spacing w:line="20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VFR (visit friends</w:t>
            </w:r>
            <w:r w:rsidRPr="00571D2D">
              <w:rPr>
                <w:rFonts w:ascii="Arial" w:hAnsi="Arial" w:cs="Arial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20"/>
              </w:rPr>
              <w:t>or relatives)</w:t>
            </w:r>
          </w:p>
        </w:tc>
      </w:tr>
      <w:tr w:rsidR="00A36DA1" w:rsidRPr="00571D2D" w14:paraId="4F004739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13EAD6B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C8F9EA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CC5B8F8" w14:textId="77777777" w:rsidR="00A36DA1" w:rsidRPr="00571D2D" w:rsidRDefault="00450981">
            <w:pPr>
              <w:pStyle w:val="TableParagraph"/>
              <w:spacing w:before="11" w:line="219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855CF58" w14:textId="77777777" w:rsidR="00A36DA1" w:rsidRPr="00571D2D" w:rsidRDefault="00450981">
            <w:pPr>
              <w:pStyle w:val="TableParagraph"/>
              <w:spacing w:line="230" w:lineRule="exact"/>
              <w:ind w:left="124"/>
              <w:rPr>
                <w:rFonts w:ascii="Arial" w:eastAsia="Arial" w:hAnsi="Arial" w:cs="Arial"/>
                <w:sz w:val="13"/>
                <w:szCs w:val="13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Miscellaneous</w:t>
            </w:r>
            <w:r w:rsidRPr="00571D2D">
              <w:rPr>
                <w:rFonts w:ascii="Arial" w:hAnsi="Arial" w:cs="Arial"/>
                <w:spacing w:val="-1"/>
                <w:position w:val="10"/>
                <w:sz w:val="13"/>
              </w:rPr>
              <w:t>4</w:t>
            </w:r>
          </w:p>
        </w:tc>
      </w:tr>
      <w:tr w:rsidR="00A36DA1" w:rsidRPr="00571D2D" w14:paraId="607498A3" w14:textId="77777777">
        <w:trPr>
          <w:trHeight w:hRule="exact" w:val="366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8B930E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3959D34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DBCAFD4" w14:textId="77777777" w:rsidR="00A36DA1" w:rsidRPr="00571D2D" w:rsidRDefault="00450981">
            <w:pPr>
              <w:pStyle w:val="TableParagraph"/>
              <w:spacing w:before="11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AB22CFC" w14:textId="77777777" w:rsidR="00A36DA1" w:rsidRPr="00571D2D" w:rsidRDefault="00450981">
            <w:pPr>
              <w:pStyle w:val="TableParagraph"/>
              <w:spacing w:line="240" w:lineRule="exact"/>
              <w:ind w:left="124"/>
              <w:rPr>
                <w:rFonts w:ascii="Arial" w:eastAsia="Arial" w:hAnsi="Arial" w:cs="Arial"/>
                <w:sz w:val="13"/>
                <w:szCs w:val="13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Transits</w:t>
            </w:r>
            <w:r w:rsidRPr="00571D2D">
              <w:rPr>
                <w:rFonts w:ascii="Arial" w:hAnsi="Arial" w:cs="Arial"/>
                <w:spacing w:val="-1"/>
                <w:position w:val="10"/>
                <w:sz w:val="13"/>
              </w:rPr>
              <w:t>5</w:t>
            </w:r>
          </w:p>
        </w:tc>
      </w:tr>
      <w:tr w:rsidR="00A36DA1" w:rsidRPr="00571D2D" w14:paraId="4884767C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4107DED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PACKAGE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7BBEFB3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Package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or</w:t>
            </w:r>
            <w:r w:rsidRPr="00571D2D">
              <w:rPr>
                <w:rFonts w:ascii="Arial" w:hAnsi="Arial" w:cs="Arial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20"/>
              </w:rPr>
              <w:t>independent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3FE77095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2CD6D3B4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Independent</w:t>
            </w:r>
          </w:p>
        </w:tc>
      </w:tr>
      <w:tr w:rsidR="00A36DA1" w:rsidRPr="00571D2D" w14:paraId="34E5604E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CC24193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35A65A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DFB0C9E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31FC56B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2"/>
                <w:sz w:val="20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(i.e. package trip)</w:t>
            </w:r>
          </w:p>
        </w:tc>
      </w:tr>
      <w:tr w:rsidR="00A36DA1" w:rsidRPr="00571D2D" w14:paraId="73000BBA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EAC6048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SEX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5F6A318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 xml:space="preserve">Sex of </w:t>
            </w:r>
            <w:r w:rsidRPr="00571D2D">
              <w:rPr>
                <w:rFonts w:ascii="Arial" w:hAnsi="Arial" w:cs="Arial"/>
                <w:spacing w:val="-2"/>
                <w:sz w:val="20"/>
              </w:rPr>
              <w:t>respondent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31DB89A4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E3C1BB7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Male</w:t>
            </w:r>
          </w:p>
        </w:tc>
      </w:tr>
      <w:tr w:rsidR="00A36DA1" w:rsidRPr="00571D2D" w14:paraId="074B164E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3CECD03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F9BE26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A495BFD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1B5AD932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Female</w:t>
            </w:r>
          </w:p>
        </w:tc>
      </w:tr>
      <w:tr w:rsidR="00A36DA1" w:rsidRPr="00571D2D" w14:paraId="79A62A47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6A3583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37C4AC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724DF72E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4108AB6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Sex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unknown</w:t>
            </w:r>
          </w:p>
        </w:tc>
      </w:tr>
      <w:tr w:rsidR="00A36DA1" w:rsidRPr="00571D2D" w14:paraId="34E4448E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6B0CE8A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AGE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7F081EF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Age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group </w:t>
            </w:r>
            <w:r w:rsidRPr="00571D2D">
              <w:rPr>
                <w:rFonts w:ascii="Arial" w:hAnsi="Arial" w:cs="Arial"/>
                <w:sz w:val="20"/>
              </w:rPr>
              <w:t>of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respondent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0B5AD20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4BF95D8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z w:val="20"/>
                <w:szCs w:val="20"/>
              </w:rPr>
              <w:t>0–15</w:t>
            </w:r>
          </w:p>
        </w:tc>
      </w:tr>
      <w:tr w:rsidR="00A36DA1" w:rsidRPr="00571D2D" w14:paraId="7264420F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426C13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DCE6B30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2F2E9FB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C06F7FC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16–24</w:t>
            </w:r>
          </w:p>
        </w:tc>
      </w:tr>
      <w:tr w:rsidR="00A36DA1" w:rsidRPr="00571D2D" w14:paraId="5A993105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B471D2F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2373E8F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5C67CD6A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154030B4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25–34</w:t>
            </w:r>
          </w:p>
        </w:tc>
      </w:tr>
      <w:tr w:rsidR="00A36DA1" w:rsidRPr="00571D2D" w14:paraId="3EA7045C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1FA7F8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1FB61C4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3E2827A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03B48034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35–44</w:t>
            </w:r>
          </w:p>
        </w:tc>
      </w:tr>
      <w:tr w:rsidR="00A36DA1" w:rsidRPr="00571D2D" w14:paraId="629B628B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85F237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4E0C1E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D7CB3A9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540518F5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45–54</w:t>
            </w:r>
          </w:p>
        </w:tc>
      </w:tr>
      <w:tr w:rsidR="00A36DA1" w:rsidRPr="00571D2D" w14:paraId="0C70A9E3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E204BC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80816F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965DD5F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3EA3E9B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55–64</w:t>
            </w:r>
          </w:p>
        </w:tc>
      </w:tr>
      <w:tr w:rsidR="00A36DA1" w:rsidRPr="00571D2D" w14:paraId="628B3447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9321A51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2287FBF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6B9B8ED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DF81D5C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 xml:space="preserve">65 </w:t>
            </w:r>
            <w:r w:rsidRPr="00571D2D">
              <w:rPr>
                <w:rFonts w:ascii="Arial" w:hAnsi="Arial" w:cs="Arial"/>
                <w:sz w:val="20"/>
              </w:rPr>
              <w:t>&amp;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over</w:t>
            </w:r>
          </w:p>
        </w:tc>
      </w:tr>
      <w:tr w:rsidR="00A36DA1" w:rsidRPr="00571D2D" w14:paraId="353EC8C3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1616A54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138C68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5A24CA63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50750B49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Age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z w:val="20"/>
              </w:rPr>
              <w:t>not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known</w:t>
            </w:r>
          </w:p>
        </w:tc>
      </w:tr>
      <w:tr w:rsidR="00A36DA1" w:rsidRPr="00571D2D" w14:paraId="39B1D7ED" w14:textId="77777777">
        <w:trPr>
          <w:trHeight w:hRule="exact" w:val="344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4A8A121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DURATION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43A42FC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Length of the</w:t>
            </w:r>
            <w:r w:rsidRPr="00571D2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20"/>
              </w:rPr>
              <w:t>visit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A2888C7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2013FBDC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Nil Stay</w:t>
            </w:r>
          </w:p>
        </w:tc>
      </w:tr>
      <w:tr w:rsidR="00A36DA1" w:rsidRPr="00571D2D" w14:paraId="658B6D85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6B570F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9BCAE9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4681D8E7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7E6AE2CA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1–3 nights</w:t>
            </w:r>
          </w:p>
        </w:tc>
      </w:tr>
      <w:tr w:rsidR="00A36DA1" w:rsidRPr="00571D2D" w14:paraId="68770ED6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0F57730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3EA272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58EDF922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C7B7CFF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4–13 </w:t>
            </w:r>
            <w:r w:rsidRPr="00571D2D">
              <w:rPr>
                <w:rFonts w:ascii="Arial" w:eastAsia="Arial" w:hAnsi="Arial" w:cs="Arial"/>
                <w:spacing w:val="-2"/>
                <w:sz w:val="20"/>
                <w:szCs w:val="20"/>
              </w:rPr>
              <w:t>nights</w:t>
            </w:r>
          </w:p>
        </w:tc>
      </w:tr>
      <w:tr w:rsidR="00A36DA1" w:rsidRPr="00571D2D" w14:paraId="68C358FA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A811D8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656B291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470D1514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5BEE8724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14–27 nights</w:t>
            </w:r>
          </w:p>
        </w:tc>
      </w:tr>
      <w:tr w:rsidR="00A36DA1" w:rsidRPr="00571D2D" w14:paraId="05747FC3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939540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75A3969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7B593DF1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29AA4DB9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28–90 nights</w:t>
            </w:r>
          </w:p>
        </w:tc>
      </w:tr>
      <w:tr w:rsidR="00A36DA1" w:rsidRPr="00571D2D" w14:paraId="5BBF8F75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1560F3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D93883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5FDDF694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1497FFA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91–182 nights (3-6 months)</w:t>
            </w:r>
          </w:p>
        </w:tc>
      </w:tr>
      <w:tr w:rsidR="00A36DA1" w:rsidRPr="00571D2D" w14:paraId="589B1AC0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EEF5C16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FAC9701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3B29C121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BE2D891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183 nights </w:t>
            </w:r>
            <w:r w:rsidRPr="00571D2D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Pr="00571D2D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571D2D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year</w:t>
            </w:r>
          </w:p>
        </w:tc>
      </w:tr>
      <w:tr w:rsidR="00A36DA1" w:rsidRPr="00571D2D" w14:paraId="03B5236F" w14:textId="77777777">
        <w:trPr>
          <w:trHeight w:hRule="exact" w:val="31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15E1D0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28D6BB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66B20B5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76D27A92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Stay not known</w:t>
            </w:r>
          </w:p>
        </w:tc>
      </w:tr>
    </w:tbl>
    <w:p w14:paraId="571D1E7B" w14:textId="77777777" w:rsidR="00A36DA1" w:rsidRPr="00571D2D" w:rsidRDefault="00A36DA1">
      <w:pPr>
        <w:spacing w:line="219" w:lineRule="exact"/>
        <w:rPr>
          <w:rFonts w:ascii="Arial" w:eastAsia="Arial" w:hAnsi="Arial" w:cs="Arial"/>
          <w:sz w:val="20"/>
          <w:szCs w:val="20"/>
        </w:rPr>
        <w:sectPr w:rsidR="00A36DA1" w:rsidRPr="00571D2D">
          <w:pgSz w:w="11900" w:h="16840"/>
          <w:pgMar w:top="1040" w:right="1580" w:bottom="1000" w:left="1580" w:header="732" w:footer="800" w:gutter="0"/>
          <w:cols w:space="720"/>
        </w:sectPr>
      </w:pPr>
    </w:p>
    <w:p w14:paraId="132747A0" w14:textId="77777777" w:rsidR="00A36DA1" w:rsidRPr="00571D2D" w:rsidRDefault="00A36DA1">
      <w:pPr>
        <w:rPr>
          <w:rFonts w:ascii="Arial" w:eastAsia="Arial" w:hAnsi="Arial" w:cs="Arial"/>
          <w:b/>
          <w:bCs/>
          <w:sz w:val="20"/>
          <w:szCs w:val="20"/>
        </w:rPr>
      </w:pPr>
    </w:p>
    <w:p w14:paraId="77F4E020" w14:textId="77777777" w:rsidR="00C92BB4" w:rsidRPr="00505E4A" w:rsidRDefault="00C92BB4" w:rsidP="00C92BB4">
      <w:pPr>
        <w:spacing w:before="74"/>
        <w:ind w:left="160"/>
        <w:rPr>
          <w:rFonts w:ascii="Arial" w:eastAsia="Arial" w:hAnsi="Arial" w:cs="Arial"/>
          <w:sz w:val="20"/>
          <w:szCs w:val="20"/>
        </w:rPr>
      </w:pPr>
      <w:r w:rsidRPr="00505E4A">
        <w:rPr>
          <w:rFonts w:ascii="Arial" w:hAnsi="Arial" w:cs="Arial"/>
          <w:b/>
          <w:spacing w:val="-1"/>
          <w:sz w:val="20"/>
          <w:szCs w:val="20"/>
        </w:rPr>
        <w:t>COUNTRY</w:t>
      </w:r>
    </w:p>
    <w:p w14:paraId="08473340" w14:textId="77777777" w:rsidR="00C92BB4" w:rsidRPr="00505E4A" w:rsidRDefault="00C92BB4" w:rsidP="00C92BB4">
      <w:pPr>
        <w:spacing w:before="10"/>
        <w:rPr>
          <w:rFonts w:ascii="Arial" w:eastAsia="Arial" w:hAnsi="Arial" w:cs="Arial"/>
          <w:b/>
          <w:bCs/>
          <w:sz w:val="20"/>
          <w:szCs w:val="20"/>
        </w:rPr>
      </w:pPr>
    </w:p>
    <w:p w14:paraId="2E85C909" w14:textId="77777777" w:rsidR="00C92BB4" w:rsidRPr="00505E4A" w:rsidRDefault="00C92BB4" w:rsidP="00C92BB4">
      <w:pPr>
        <w:pStyle w:val="BodyText"/>
        <w:ind w:left="160"/>
        <w:rPr>
          <w:rFonts w:cs="Arial"/>
        </w:rPr>
      </w:pPr>
      <w:r w:rsidRPr="00505E4A">
        <w:rPr>
          <w:rFonts w:cs="Arial"/>
        </w:rPr>
        <w:t>Place</w:t>
      </w:r>
      <w:r w:rsidRPr="00505E4A">
        <w:rPr>
          <w:rFonts w:cs="Arial"/>
          <w:spacing w:val="-1"/>
        </w:rPr>
        <w:t xml:space="preserve"> </w:t>
      </w:r>
      <w:r w:rsidRPr="00505E4A">
        <w:rPr>
          <w:rFonts w:cs="Arial"/>
        </w:rPr>
        <w:t>of</w:t>
      </w:r>
      <w:r w:rsidRPr="00505E4A">
        <w:rPr>
          <w:rFonts w:cs="Arial"/>
          <w:spacing w:val="-1"/>
        </w:rPr>
        <w:t xml:space="preserve"> residence </w:t>
      </w:r>
      <w:r w:rsidRPr="00505E4A">
        <w:rPr>
          <w:rFonts w:cs="Arial"/>
        </w:rPr>
        <w:t>for</w:t>
      </w:r>
      <w:r w:rsidRPr="00505E4A">
        <w:rPr>
          <w:rFonts w:cs="Arial"/>
          <w:spacing w:val="-1"/>
        </w:rPr>
        <w:t xml:space="preserve"> overseas</w:t>
      </w:r>
      <w:r w:rsidRPr="00505E4A">
        <w:rPr>
          <w:rFonts w:cs="Arial"/>
        </w:rPr>
        <w:t xml:space="preserve"> </w:t>
      </w:r>
      <w:r w:rsidRPr="00505E4A">
        <w:rPr>
          <w:rFonts w:cs="Arial"/>
          <w:spacing w:val="-1"/>
        </w:rPr>
        <w:t xml:space="preserve">residents </w:t>
      </w:r>
      <w:r w:rsidRPr="00505E4A">
        <w:rPr>
          <w:rFonts w:cs="Arial"/>
        </w:rPr>
        <w:t>or</w:t>
      </w:r>
      <w:r w:rsidRPr="00505E4A">
        <w:rPr>
          <w:rFonts w:cs="Arial"/>
          <w:spacing w:val="-1"/>
        </w:rPr>
        <w:t xml:space="preserve"> </w:t>
      </w:r>
      <w:r w:rsidRPr="00505E4A">
        <w:rPr>
          <w:rFonts w:cs="Arial"/>
        </w:rPr>
        <w:t>of</w:t>
      </w:r>
      <w:r w:rsidRPr="00505E4A">
        <w:rPr>
          <w:rFonts w:cs="Arial"/>
          <w:spacing w:val="-1"/>
        </w:rPr>
        <w:t xml:space="preserve"> </w:t>
      </w:r>
      <w:r w:rsidRPr="00505E4A">
        <w:rPr>
          <w:rFonts w:cs="Arial"/>
        </w:rPr>
        <w:t>visit</w:t>
      </w:r>
      <w:r w:rsidRPr="00505E4A">
        <w:rPr>
          <w:rFonts w:cs="Arial"/>
          <w:spacing w:val="-1"/>
        </w:rPr>
        <w:t xml:space="preserve"> </w:t>
      </w:r>
      <w:r w:rsidRPr="00505E4A">
        <w:rPr>
          <w:rFonts w:cs="Arial"/>
        </w:rPr>
        <w:t>for</w:t>
      </w:r>
      <w:r w:rsidRPr="00505E4A">
        <w:rPr>
          <w:rFonts w:cs="Arial"/>
          <w:spacing w:val="-1"/>
        </w:rPr>
        <w:t xml:space="preserve"> </w:t>
      </w:r>
      <w:r w:rsidRPr="00505E4A">
        <w:rPr>
          <w:rFonts w:cs="Arial"/>
        </w:rPr>
        <w:t>UK</w:t>
      </w:r>
      <w:r w:rsidRPr="00505E4A">
        <w:rPr>
          <w:rFonts w:cs="Arial"/>
          <w:spacing w:val="-1"/>
        </w:rPr>
        <w:t xml:space="preserve"> residents</w:t>
      </w:r>
    </w:p>
    <w:p w14:paraId="5D7E2D3E" w14:textId="77777777" w:rsidR="00C92BB4" w:rsidRPr="00505E4A" w:rsidRDefault="00C92BB4" w:rsidP="00C92BB4">
      <w:pPr>
        <w:spacing w:before="5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4"/>
        <w:gridCol w:w="1879"/>
        <w:gridCol w:w="2064"/>
      </w:tblGrid>
      <w:tr w:rsidR="00C92BB4" w:rsidRPr="00505E4A" w14:paraId="2D59650E" w14:textId="77777777" w:rsidTr="00AC6ECE">
        <w:trPr>
          <w:trHeight w:hRule="exact" w:val="316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C9A8E98" w14:textId="77777777" w:rsidR="00C92BB4" w:rsidRPr="00505E4A" w:rsidRDefault="00C92BB4" w:rsidP="00AC6ECE">
            <w:pPr>
              <w:pStyle w:val="TableParagraph"/>
              <w:spacing w:before="76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Europe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05D4CB6" w14:textId="77777777" w:rsidR="00C92BB4" w:rsidRPr="00505E4A" w:rsidRDefault="00C92BB4" w:rsidP="00AC6ECE">
            <w:pPr>
              <w:pStyle w:val="TableParagraph"/>
              <w:spacing w:before="76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654C6BE" w14:textId="77777777" w:rsidR="00C92BB4" w:rsidRPr="00505E4A" w:rsidRDefault="00C92BB4" w:rsidP="00AC6ECE">
            <w:pPr>
              <w:pStyle w:val="TableParagraph"/>
              <w:spacing w:before="74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Austria</w:t>
            </w:r>
          </w:p>
        </w:tc>
      </w:tr>
      <w:tr w:rsidR="00C92BB4" w:rsidRPr="00505E4A" w14:paraId="597A25C1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98691A4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A8E2C54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B474DA2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Belgium</w:t>
            </w:r>
          </w:p>
        </w:tc>
      </w:tr>
      <w:tr w:rsidR="00C92BB4" w:rsidRPr="00505E4A" w14:paraId="1F20F19D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E073827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601FE3F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58374B5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Bulgaria</w:t>
            </w:r>
          </w:p>
        </w:tc>
      </w:tr>
      <w:tr w:rsidR="00C92BB4" w:rsidRPr="00505E4A" w14:paraId="6977CA30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DE1CDCE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AA13365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53DA88C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Croatia</w:t>
            </w:r>
          </w:p>
        </w:tc>
      </w:tr>
      <w:tr w:rsidR="00C92BB4" w:rsidRPr="00505E4A" w14:paraId="47ABB5B1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39490A5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57DD16C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6D80104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Czech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Republic</w:t>
            </w:r>
          </w:p>
        </w:tc>
      </w:tr>
      <w:tr w:rsidR="00C92BB4" w:rsidRPr="00505E4A" w14:paraId="4A3CE0EF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1662CD5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7D29F93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640AD16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Cyprus</w:t>
            </w:r>
            <w:r w:rsidRPr="00505E4A">
              <w:rPr>
                <w:rFonts w:ascii="Arial" w:hAnsi="Arial" w:cs="Arial"/>
                <w:sz w:val="20"/>
                <w:szCs w:val="20"/>
              </w:rPr>
              <w:t xml:space="preserve"> EU</w:t>
            </w:r>
          </w:p>
        </w:tc>
      </w:tr>
      <w:tr w:rsidR="00C92BB4" w:rsidRPr="00505E4A" w14:paraId="2F18615D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C8E16A7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207D8BE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2129CDB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Cyprus</w:t>
            </w:r>
            <w:r w:rsidRPr="00505E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Non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EU</w:t>
            </w:r>
          </w:p>
        </w:tc>
      </w:tr>
      <w:tr w:rsidR="00C92BB4" w:rsidRPr="00505E4A" w14:paraId="7FAD970B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55C0486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6267D6B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DA64B8F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>Denmark</w:t>
            </w:r>
          </w:p>
        </w:tc>
      </w:tr>
      <w:tr w:rsidR="00C92BB4" w:rsidRPr="00505E4A" w14:paraId="69179893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18888FE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DFC45D3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20F896B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Estonia</w:t>
            </w:r>
          </w:p>
        </w:tc>
      </w:tr>
      <w:tr w:rsidR="00C92BB4" w:rsidRPr="00505E4A" w14:paraId="17F483E6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9451CEA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B730ADB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7746933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Finland</w:t>
            </w:r>
          </w:p>
        </w:tc>
      </w:tr>
      <w:tr w:rsidR="00C92BB4" w:rsidRPr="00505E4A" w14:paraId="27A72977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A74D524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0F217D9A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2DC4747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France</w:t>
            </w:r>
          </w:p>
        </w:tc>
      </w:tr>
      <w:tr w:rsidR="00C92BB4" w:rsidRPr="00505E4A" w14:paraId="1E01CF75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2EE7652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13E1B8E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6B3E269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Germany</w:t>
            </w:r>
          </w:p>
        </w:tc>
      </w:tr>
      <w:tr w:rsidR="00C92BB4" w:rsidRPr="00505E4A" w14:paraId="4AE4B669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68071E7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89E7FD0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39A20B0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Gibraltar</w:t>
            </w:r>
          </w:p>
        </w:tc>
      </w:tr>
      <w:tr w:rsidR="00C92BB4" w:rsidRPr="00505E4A" w14:paraId="649C14FF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336B602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4F138BB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51A14C8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Greece</w:t>
            </w:r>
          </w:p>
        </w:tc>
      </w:tr>
      <w:tr w:rsidR="00C92BB4" w:rsidRPr="00505E4A" w14:paraId="039EF201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2DE5A65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73EB3C7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B83A006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Hungary</w:t>
            </w:r>
          </w:p>
        </w:tc>
      </w:tr>
      <w:tr w:rsidR="00C92BB4" w:rsidRPr="00505E4A" w14:paraId="36616E8B" w14:textId="77777777" w:rsidTr="00AC6ECE">
        <w:trPr>
          <w:trHeight w:hRule="exact" w:val="209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3B6D287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7B7476F" w14:textId="77777777" w:rsidR="00C92BB4" w:rsidRPr="00505E4A" w:rsidRDefault="00C92BB4" w:rsidP="00AC6ECE">
            <w:pPr>
              <w:pStyle w:val="TableParagraph"/>
              <w:spacing w:line="209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D3C1E40" w14:textId="77777777" w:rsidR="00C92BB4" w:rsidRPr="00505E4A" w:rsidRDefault="00C92BB4" w:rsidP="00AC6ECE">
            <w:pPr>
              <w:pStyle w:val="TableParagraph"/>
              <w:spacing w:line="20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Iceland</w:t>
            </w:r>
          </w:p>
        </w:tc>
      </w:tr>
      <w:tr w:rsidR="00C92BB4" w:rsidRPr="00505E4A" w14:paraId="60DDFBF8" w14:textId="77777777" w:rsidTr="00AC6ECE">
        <w:trPr>
          <w:trHeight w:hRule="exact" w:val="251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2DA968C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6CE60B6" w14:textId="77777777" w:rsidR="00C92BB4" w:rsidRPr="00505E4A" w:rsidRDefault="00C92BB4" w:rsidP="00AC6ECE">
            <w:pPr>
              <w:pStyle w:val="TableParagraph"/>
              <w:spacing w:before="11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660F684" w14:textId="77777777" w:rsidR="00C92BB4" w:rsidRPr="00505E4A" w:rsidRDefault="00C92BB4" w:rsidP="00AC6ECE">
            <w:pPr>
              <w:pStyle w:val="TableParagraph"/>
              <w:spacing w:line="240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Irish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Republic</w:t>
            </w:r>
            <w:r w:rsidRPr="00505E4A">
              <w:rPr>
                <w:rFonts w:ascii="Arial" w:hAnsi="Arial" w:cs="Arial"/>
                <w:spacing w:val="-1"/>
                <w:position w:val="10"/>
                <w:sz w:val="20"/>
                <w:szCs w:val="20"/>
              </w:rPr>
              <w:t>6</w:t>
            </w:r>
          </w:p>
        </w:tc>
      </w:tr>
      <w:tr w:rsidR="00C92BB4" w:rsidRPr="00505E4A" w14:paraId="1C51E89D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F184704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16929D7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A76D839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Italy</w:t>
            </w:r>
          </w:p>
        </w:tc>
      </w:tr>
      <w:tr w:rsidR="00C92BB4" w:rsidRPr="00505E4A" w14:paraId="518D2367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D5583B7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4AAAB32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2765AFB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Latvia</w:t>
            </w:r>
          </w:p>
        </w:tc>
      </w:tr>
      <w:tr w:rsidR="00C92BB4" w:rsidRPr="00505E4A" w14:paraId="42B51DFF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E94068D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FCC2AC8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6923982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Lithuania</w:t>
            </w:r>
          </w:p>
        </w:tc>
      </w:tr>
      <w:tr w:rsidR="00C92BB4" w:rsidRPr="00505E4A" w14:paraId="32EE25BB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94C9D73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B410823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8E20BDF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>Luxembourg</w:t>
            </w:r>
          </w:p>
        </w:tc>
      </w:tr>
      <w:tr w:rsidR="00C92BB4" w:rsidRPr="00505E4A" w14:paraId="01D7174A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52A47DA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2137CFD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0AEED6B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Malta</w:t>
            </w:r>
          </w:p>
        </w:tc>
      </w:tr>
      <w:tr w:rsidR="00C92BB4" w:rsidRPr="00505E4A" w14:paraId="0FD26894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3A51746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F7AA468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F0221AA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Netherlands</w:t>
            </w:r>
          </w:p>
        </w:tc>
      </w:tr>
      <w:tr w:rsidR="00C92BB4" w:rsidRPr="00505E4A" w14:paraId="2D6F30F7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602A5F3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EA506E2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C06015E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Norway</w:t>
            </w:r>
          </w:p>
        </w:tc>
      </w:tr>
      <w:tr w:rsidR="00C92BB4" w:rsidRPr="00505E4A" w14:paraId="27515065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DB647F4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4F31568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C8938B5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Poland</w:t>
            </w:r>
          </w:p>
        </w:tc>
      </w:tr>
      <w:tr w:rsidR="00C92BB4" w:rsidRPr="00505E4A" w14:paraId="46817DC2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58607F5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1EC36F8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E059066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Portugal</w:t>
            </w:r>
          </w:p>
        </w:tc>
      </w:tr>
      <w:tr w:rsidR="00C92BB4" w:rsidRPr="00505E4A" w14:paraId="4D7CFAFA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0C25A1C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B07CDD2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56FCFA0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Romania</w:t>
            </w:r>
          </w:p>
        </w:tc>
      </w:tr>
      <w:tr w:rsidR="00C92BB4" w:rsidRPr="00505E4A" w14:paraId="0F0DC450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EB51818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46A314E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8F235FB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Russia</w:t>
            </w:r>
          </w:p>
        </w:tc>
      </w:tr>
      <w:tr w:rsidR="00C92BB4" w:rsidRPr="00505E4A" w14:paraId="425BEE1D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E30FAA5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80C4DA7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38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B0BE4F8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Spain</w:t>
            </w:r>
          </w:p>
        </w:tc>
      </w:tr>
      <w:tr w:rsidR="00C92BB4" w:rsidRPr="00505E4A" w14:paraId="4BD6173E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BCA974A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061ADA09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F2B512D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Slovakia</w:t>
            </w:r>
          </w:p>
        </w:tc>
      </w:tr>
      <w:tr w:rsidR="00C92BB4" w:rsidRPr="00505E4A" w14:paraId="21955A8F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F4694F0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01CCBF37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6D0568E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Slovenia</w:t>
            </w:r>
          </w:p>
        </w:tc>
      </w:tr>
      <w:tr w:rsidR="00C92BB4" w:rsidRPr="00505E4A" w14:paraId="467C70D2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9BFE9AD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27487DC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B8CE00E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Sweden</w:t>
            </w:r>
          </w:p>
        </w:tc>
      </w:tr>
      <w:tr w:rsidR="00C92BB4" w:rsidRPr="00505E4A" w14:paraId="1201096B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F010C2B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63CAC54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0AC0321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Switzerland</w:t>
            </w:r>
          </w:p>
        </w:tc>
      </w:tr>
      <w:tr w:rsidR="00C92BB4" w:rsidRPr="00505E4A" w14:paraId="2EFAAD37" w14:textId="77777777" w:rsidTr="00AC6ECE">
        <w:trPr>
          <w:trHeight w:hRule="exact" w:val="209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CD30E3C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7D5EEC2" w14:textId="77777777" w:rsidR="00C92BB4" w:rsidRPr="00505E4A" w:rsidRDefault="00C92BB4" w:rsidP="00AC6ECE">
            <w:pPr>
              <w:pStyle w:val="TableParagraph"/>
              <w:spacing w:line="209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53575F2" w14:textId="77777777" w:rsidR="00C92BB4" w:rsidRPr="00505E4A" w:rsidRDefault="00C92BB4" w:rsidP="00AC6ECE">
            <w:pPr>
              <w:pStyle w:val="TableParagraph"/>
              <w:spacing w:line="20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Turkey</w:t>
            </w:r>
          </w:p>
        </w:tc>
      </w:tr>
      <w:tr w:rsidR="00C92BB4" w:rsidRPr="00505E4A" w14:paraId="20B1EF7C" w14:textId="77777777" w:rsidTr="00AC6ECE">
        <w:trPr>
          <w:trHeight w:hRule="exact" w:val="251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1D3EAD3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9E4844F" w14:textId="77777777" w:rsidR="00C92BB4" w:rsidRPr="00505E4A" w:rsidRDefault="00C92BB4" w:rsidP="00AC6ECE">
            <w:pPr>
              <w:pStyle w:val="TableParagraph"/>
              <w:spacing w:before="11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EB49480" w14:textId="77777777" w:rsidR="00C92BB4" w:rsidRPr="00505E4A" w:rsidRDefault="00C92BB4" w:rsidP="00AC6ECE">
            <w:pPr>
              <w:pStyle w:val="TableParagraph"/>
              <w:spacing w:line="240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Channel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Islands</w:t>
            </w:r>
            <w:r w:rsidRPr="00505E4A">
              <w:rPr>
                <w:rFonts w:ascii="Arial" w:hAnsi="Arial" w:cs="Arial"/>
                <w:spacing w:val="-1"/>
                <w:position w:val="10"/>
                <w:sz w:val="20"/>
                <w:szCs w:val="20"/>
              </w:rPr>
              <w:t>7</w:t>
            </w:r>
          </w:p>
        </w:tc>
      </w:tr>
      <w:tr w:rsidR="00C92BB4" w:rsidRPr="00505E4A" w14:paraId="5DBDB2DC" w14:textId="77777777" w:rsidTr="00AC6ECE">
        <w:trPr>
          <w:trHeight w:hRule="exact" w:val="34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53D1A9F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43336E7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BCE2065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Other 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>Europe</w:t>
            </w:r>
          </w:p>
        </w:tc>
      </w:tr>
      <w:tr w:rsidR="00C92BB4" w:rsidRPr="00505E4A" w14:paraId="41A2D5E5" w14:textId="77777777" w:rsidTr="00AC6ECE">
        <w:trPr>
          <w:trHeight w:hRule="exact" w:val="34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183789D" w14:textId="77777777" w:rsidR="00C92BB4" w:rsidRPr="00505E4A" w:rsidRDefault="00C92BB4" w:rsidP="00AC6ECE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Africa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BB6FEF2" w14:textId="77777777" w:rsidR="00C92BB4" w:rsidRPr="00505E4A" w:rsidRDefault="00C92BB4" w:rsidP="00AC6ECE">
            <w:pPr>
              <w:pStyle w:val="TableParagraph"/>
              <w:spacing w:before="105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65F5092" w14:textId="77777777" w:rsidR="00C92BB4" w:rsidRPr="00505E4A" w:rsidRDefault="00C92BB4" w:rsidP="00AC6ECE">
            <w:pPr>
              <w:pStyle w:val="TableParagraph"/>
              <w:spacing w:before="103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Egypt</w:t>
            </w:r>
          </w:p>
        </w:tc>
      </w:tr>
      <w:tr w:rsidR="00C92BB4" w:rsidRPr="00505E4A" w14:paraId="6F70C309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EF4788D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3C18234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51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1ACDB95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Tunisia</w:t>
            </w:r>
          </w:p>
        </w:tc>
      </w:tr>
      <w:tr w:rsidR="00C92BB4" w:rsidRPr="00505E4A" w14:paraId="5990EBF2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3F71D4A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A2B84D0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52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292ECBE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z w:val="20"/>
                <w:szCs w:val="20"/>
              </w:rPr>
              <w:t>North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z w:val="20"/>
                <w:szCs w:val="20"/>
              </w:rPr>
              <w:t>Africa</w:t>
            </w:r>
          </w:p>
        </w:tc>
      </w:tr>
      <w:tr w:rsidR="00C92BB4" w:rsidRPr="00505E4A" w14:paraId="4C854EAE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7B8823A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C68B758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53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84EA7BA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South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z w:val="20"/>
                <w:szCs w:val="20"/>
              </w:rPr>
              <w:t>Africa</w:t>
            </w:r>
          </w:p>
        </w:tc>
      </w:tr>
      <w:tr w:rsidR="00C92BB4" w:rsidRPr="00505E4A" w14:paraId="5C0D8E8F" w14:textId="77777777" w:rsidTr="00AC6ECE">
        <w:trPr>
          <w:trHeight w:hRule="exact" w:val="34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1284752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144F405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54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D525ED8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Africa</w:t>
            </w:r>
          </w:p>
        </w:tc>
      </w:tr>
      <w:tr w:rsidR="00C92BB4" w:rsidRPr="00505E4A" w14:paraId="317A3008" w14:textId="77777777" w:rsidTr="00AC6ECE">
        <w:trPr>
          <w:trHeight w:hRule="exact" w:val="34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F22FB2A" w14:textId="77777777" w:rsidR="00C92BB4" w:rsidRPr="00505E4A" w:rsidRDefault="00C92BB4" w:rsidP="00AC6ECE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Middle East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C0A2D5C" w14:textId="77777777" w:rsidR="00C92BB4" w:rsidRPr="00505E4A" w:rsidRDefault="00C92BB4" w:rsidP="00AC6ECE">
            <w:pPr>
              <w:pStyle w:val="TableParagraph"/>
              <w:spacing w:before="105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D7AF79E" w14:textId="77777777" w:rsidR="00C92BB4" w:rsidRPr="00505E4A" w:rsidRDefault="00C92BB4" w:rsidP="00AC6ECE">
            <w:pPr>
              <w:pStyle w:val="TableParagraph"/>
              <w:spacing w:before="103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Israel</w:t>
            </w:r>
          </w:p>
        </w:tc>
      </w:tr>
      <w:tr w:rsidR="00C92BB4" w:rsidRPr="00505E4A" w14:paraId="093E7ED6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7916F42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1661456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61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4270D85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United Arab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Emirates</w:t>
            </w:r>
          </w:p>
        </w:tc>
      </w:tr>
      <w:tr w:rsidR="00C92BB4" w:rsidRPr="00505E4A" w14:paraId="7DD8C3E9" w14:textId="77777777" w:rsidTr="00AC6ECE">
        <w:trPr>
          <w:trHeight w:hRule="exact" w:val="34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D949136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0793AAAC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62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7074B18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Middle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z w:val="20"/>
                <w:szCs w:val="20"/>
              </w:rPr>
              <w:t>East</w:t>
            </w:r>
          </w:p>
        </w:tc>
      </w:tr>
      <w:tr w:rsidR="00C92BB4" w:rsidRPr="00505E4A" w14:paraId="354534AF" w14:textId="77777777" w:rsidTr="00AC6ECE">
        <w:trPr>
          <w:trHeight w:hRule="exact" w:val="344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FE0CCEF" w14:textId="77777777" w:rsidR="00C92BB4" w:rsidRPr="00505E4A" w:rsidRDefault="00C92BB4" w:rsidP="00AC6ECE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Asia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E22E070" w14:textId="77777777" w:rsidR="00C92BB4" w:rsidRPr="00505E4A" w:rsidRDefault="00C92BB4" w:rsidP="00AC6ECE">
            <w:pPr>
              <w:pStyle w:val="TableParagraph"/>
              <w:spacing w:before="105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B090D04" w14:textId="77777777" w:rsidR="00C92BB4" w:rsidRPr="00505E4A" w:rsidRDefault="00C92BB4" w:rsidP="00AC6ECE">
            <w:pPr>
              <w:pStyle w:val="TableParagraph"/>
              <w:spacing w:before="103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China </w:t>
            </w:r>
            <w:r w:rsidRPr="00505E4A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Pr="00505E4A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Hong</w:t>
            </w:r>
            <w:r w:rsidRPr="00505E4A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eastAsia="Arial" w:hAnsi="Arial" w:cs="Arial"/>
                <w:sz w:val="20"/>
                <w:szCs w:val="20"/>
              </w:rPr>
              <w:t>Kong</w:t>
            </w:r>
          </w:p>
        </w:tc>
      </w:tr>
      <w:tr w:rsidR="00C92BB4" w:rsidRPr="00505E4A" w14:paraId="0FDDDE42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B02FC6F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C9B0683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255C7C6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China </w:t>
            </w:r>
            <w:r w:rsidRPr="00505E4A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Pr="00505E4A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Other</w:t>
            </w:r>
          </w:p>
        </w:tc>
      </w:tr>
      <w:tr w:rsidR="00C92BB4" w:rsidRPr="00505E4A" w14:paraId="6FA270F2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DA44FF6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39C5CDF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0A39BF3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India</w:t>
            </w:r>
          </w:p>
        </w:tc>
      </w:tr>
      <w:tr w:rsidR="00C92BB4" w:rsidRPr="00505E4A" w14:paraId="7E0CAFDB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5D3F28B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F0C976F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11A6E77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Japan</w:t>
            </w:r>
          </w:p>
        </w:tc>
      </w:tr>
      <w:tr w:rsidR="00C92BB4" w:rsidRPr="00505E4A" w14:paraId="11574950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7C36296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DAA026A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E2B61E4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Pakistan</w:t>
            </w:r>
          </w:p>
        </w:tc>
      </w:tr>
      <w:tr w:rsidR="00C92BB4" w:rsidRPr="00505E4A" w14:paraId="1E3ED825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CA441AD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4786BDB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ACE7A83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Sri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Lanka</w:t>
            </w:r>
          </w:p>
        </w:tc>
      </w:tr>
      <w:tr w:rsidR="00C92BB4" w:rsidRPr="00505E4A" w14:paraId="7ED99557" w14:textId="77777777" w:rsidTr="00AC6ECE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BF6D423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735349A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F2FFBBE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Thailand</w:t>
            </w:r>
          </w:p>
        </w:tc>
      </w:tr>
      <w:tr w:rsidR="00C92BB4" w:rsidRPr="00505E4A" w14:paraId="2D31AEB7" w14:textId="77777777" w:rsidTr="00AC6ECE">
        <w:trPr>
          <w:trHeight w:hRule="exact" w:val="31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C432B54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7E2381E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C8FA173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Asia</w:t>
            </w:r>
          </w:p>
        </w:tc>
      </w:tr>
    </w:tbl>
    <w:p w14:paraId="660878B9" w14:textId="77777777" w:rsidR="00C92BB4" w:rsidRPr="00505E4A" w:rsidRDefault="00C92BB4" w:rsidP="00C92BB4">
      <w:pPr>
        <w:spacing w:line="219" w:lineRule="exact"/>
        <w:rPr>
          <w:rFonts w:ascii="Arial" w:eastAsia="Arial" w:hAnsi="Arial" w:cs="Arial"/>
          <w:sz w:val="20"/>
          <w:szCs w:val="20"/>
        </w:rPr>
        <w:sectPr w:rsidR="00C92BB4" w:rsidRPr="00505E4A">
          <w:pgSz w:w="11900" w:h="16840"/>
          <w:pgMar w:top="1040" w:right="1680" w:bottom="1000" w:left="1640" w:header="732" w:footer="800" w:gutter="0"/>
          <w:cols w:space="720"/>
        </w:sectPr>
      </w:pPr>
    </w:p>
    <w:p w14:paraId="6E0C2DAB" w14:textId="77777777" w:rsidR="00C92BB4" w:rsidRPr="00505E4A" w:rsidRDefault="00C92BB4" w:rsidP="00C92BB4">
      <w:pPr>
        <w:rPr>
          <w:rFonts w:ascii="Arial" w:eastAsia="Arial" w:hAnsi="Arial" w:cs="Arial"/>
          <w:sz w:val="20"/>
          <w:szCs w:val="20"/>
        </w:rPr>
      </w:pPr>
    </w:p>
    <w:p w14:paraId="6440D881" w14:textId="77777777" w:rsidR="00C92BB4" w:rsidRPr="00505E4A" w:rsidRDefault="00C92BB4" w:rsidP="00C92BB4">
      <w:pPr>
        <w:spacing w:before="10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6"/>
        <w:gridCol w:w="1317"/>
        <w:gridCol w:w="2920"/>
      </w:tblGrid>
      <w:tr w:rsidR="00C92BB4" w:rsidRPr="00505E4A" w14:paraId="65AC151D" w14:textId="77777777" w:rsidTr="00AC6ECE">
        <w:trPr>
          <w:trHeight w:hRule="exact"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26BEAF8C" w14:textId="77777777" w:rsidR="00C92BB4" w:rsidRPr="00505E4A" w:rsidRDefault="00C92BB4" w:rsidP="00AC6ECE">
            <w:pPr>
              <w:pStyle w:val="TableParagraph"/>
              <w:spacing w:before="76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America</w:t>
            </w: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and</w:t>
            </w:r>
            <w:r w:rsidRPr="00505E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Caribbean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C6149CC" w14:textId="77777777" w:rsidR="00C92BB4" w:rsidRPr="00505E4A" w:rsidRDefault="00C92BB4" w:rsidP="00AC6ECE">
            <w:pPr>
              <w:pStyle w:val="TableParagraph"/>
              <w:spacing w:before="76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80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3B59234D" w14:textId="77777777" w:rsidR="00C92BB4" w:rsidRPr="00505E4A" w:rsidRDefault="00C92BB4" w:rsidP="00AC6ECE">
            <w:pPr>
              <w:pStyle w:val="TableParagraph"/>
              <w:spacing w:before="74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Canada</w:t>
            </w:r>
          </w:p>
        </w:tc>
      </w:tr>
      <w:tr w:rsidR="00C92BB4" w:rsidRPr="00505E4A" w14:paraId="2ADFF278" w14:textId="77777777" w:rsidTr="00AC6ECE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15B2F911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E09BA80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81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26447241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USA</w:t>
            </w:r>
          </w:p>
        </w:tc>
      </w:tr>
      <w:tr w:rsidR="00C92BB4" w:rsidRPr="00505E4A" w14:paraId="5CA5C879" w14:textId="77777777" w:rsidTr="00AC6ECE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6C65AAAD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3519AD3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82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3CAD3A63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Mexico</w:t>
            </w:r>
          </w:p>
        </w:tc>
      </w:tr>
      <w:tr w:rsidR="00C92BB4" w:rsidRPr="00505E4A" w14:paraId="334C49B8" w14:textId="77777777" w:rsidTr="00AC6ECE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5F08A1FF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93B9DE2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83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2F24D6AC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Central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z w:val="20"/>
                <w:szCs w:val="20"/>
              </w:rPr>
              <w:t>&amp;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South America</w:t>
            </w:r>
          </w:p>
        </w:tc>
      </w:tr>
      <w:tr w:rsidR="00C92BB4" w:rsidRPr="00505E4A" w14:paraId="58B95AFC" w14:textId="77777777" w:rsidTr="00AC6ECE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10B4EB64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7B7231D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84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17CAC377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Barbados</w:t>
            </w:r>
          </w:p>
        </w:tc>
      </w:tr>
      <w:tr w:rsidR="00C92BB4" w:rsidRPr="00505E4A" w14:paraId="4CB84438" w14:textId="77777777" w:rsidTr="00AC6ECE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59E45C92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8C043E1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85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72F8C55C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Jamaica</w:t>
            </w:r>
          </w:p>
        </w:tc>
      </w:tr>
      <w:tr w:rsidR="00C92BB4" w:rsidRPr="00505E4A" w14:paraId="55711FFE" w14:textId="77777777" w:rsidTr="00AC6ECE">
        <w:trPr>
          <w:trHeight w:hRule="exact" w:val="3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541E0477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E9E2731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86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34525419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Caribbean</w:t>
            </w:r>
          </w:p>
        </w:tc>
      </w:tr>
      <w:tr w:rsidR="00C92BB4" w:rsidRPr="00505E4A" w14:paraId="27981D3E" w14:textId="77777777" w:rsidTr="00AC6ECE">
        <w:trPr>
          <w:trHeight w:hRule="exact" w:val="3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6FE5361A" w14:textId="77777777" w:rsidR="00C92BB4" w:rsidRPr="00505E4A" w:rsidRDefault="00C92BB4" w:rsidP="00AC6ECE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Rest</w:t>
            </w:r>
            <w:r w:rsidRPr="00505E4A">
              <w:rPr>
                <w:rFonts w:ascii="Arial" w:hAnsi="Arial" w:cs="Arial"/>
                <w:b/>
                <w:sz w:val="20"/>
                <w:szCs w:val="20"/>
              </w:rPr>
              <w:t xml:space="preserve"> of</w:t>
            </w: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the</w:t>
            </w:r>
            <w:r w:rsidRPr="00505E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world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75973B0" w14:textId="77777777" w:rsidR="00C92BB4" w:rsidRPr="00505E4A" w:rsidRDefault="00C92BB4" w:rsidP="00AC6ECE">
            <w:pPr>
              <w:pStyle w:val="TableParagraph"/>
              <w:spacing w:before="105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4DB804AC" w14:textId="77777777" w:rsidR="00C92BB4" w:rsidRPr="00505E4A" w:rsidRDefault="00C92BB4" w:rsidP="00AC6ECE">
            <w:pPr>
              <w:pStyle w:val="TableParagraph"/>
              <w:spacing w:before="103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Australia</w:t>
            </w:r>
          </w:p>
        </w:tc>
      </w:tr>
      <w:tr w:rsidR="00C92BB4" w:rsidRPr="00505E4A" w14:paraId="344E685F" w14:textId="77777777" w:rsidTr="00AC6ECE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11A69670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EE60208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91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18E8C15A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New Zealand</w:t>
            </w:r>
          </w:p>
        </w:tc>
      </w:tr>
      <w:tr w:rsidR="00C92BB4" w:rsidRPr="00505E4A" w14:paraId="16DF6691" w14:textId="77777777" w:rsidTr="00AC6ECE">
        <w:trPr>
          <w:trHeight w:hRule="exact"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3F06D3B6" w14:textId="77777777" w:rsidR="00C92BB4" w:rsidRPr="00505E4A" w:rsidRDefault="00C92BB4" w:rsidP="00AC6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3F4C6BC" w14:textId="77777777" w:rsidR="00C92BB4" w:rsidRPr="00505E4A" w:rsidRDefault="00C92BB4" w:rsidP="00AC6ECE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92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6078D710" w14:textId="77777777" w:rsidR="00C92BB4" w:rsidRPr="00505E4A" w:rsidRDefault="00C92BB4" w:rsidP="00AC6ECE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countries</w:t>
            </w:r>
          </w:p>
        </w:tc>
      </w:tr>
    </w:tbl>
    <w:p w14:paraId="2B736025" w14:textId="77777777" w:rsidR="00CA0E13" w:rsidRPr="00505E4A" w:rsidRDefault="00CA0E13" w:rsidP="00F77AA3">
      <w:pPr>
        <w:pStyle w:val="BodyText"/>
        <w:ind w:left="160"/>
        <w:rPr>
          <w:rFonts w:cs="Arial"/>
        </w:rPr>
      </w:pPr>
    </w:p>
    <w:p w14:paraId="1C25D04E" w14:textId="4370344F" w:rsidR="00A36DA1" w:rsidRDefault="00450981">
      <w:pPr>
        <w:pStyle w:val="BodyText"/>
        <w:spacing w:before="132"/>
        <w:ind w:left="219" w:right="270"/>
        <w:jc w:val="both"/>
        <w:rPr>
          <w:rFonts w:cs="Arial"/>
          <w:spacing w:val="-1"/>
          <w:sz w:val="24"/>
          <w:szCs w:val="24"/>
        </w:rPr>
      </w:pPr>
      <w:r w:rsidRPr="00A70471">
        <w:rPr>
          <w:rFonts w:cs="Arial"/>
          <w:sz w:val="24"/>
          <w:szCs w:val="24"/>
        </w:rPr>
        <w:t>Most</w:t>
      </w:r>
      <w:r w:rsidRPr="00A70471">
        <w:rPr>
          <w:rFonts w:cs="Arial"/>
          <w:spacing w:val="26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countries</w:t>
      </w:r>
      <w:r w:rsidRPr="00A70471">
        <w:rPr>
          <w:rFonts w:cs="Arial"/>
          <w:spacing w:val="27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are</w:t>
      </w:r>
      <w:r w:rsidRPr="00A70471">
        <w:rPr>
          <w:rFonts w:cs="Arial"/>
          <w:spacing w:val="26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uniquely</w:t>
      </w:r>
      <w:r w:rsidRPr="00A70471">
        <w:rPr>
          <w:rFonts w:cs="Arial"/>
          <w:spacing w:val="28"/>
          <w:sz w:val="24"/>
          <w:szCs w:val="24"/>
        </w:rPr>
        <w:t xml:space="preserve"> </w:t>
      </w:r>
      <w:r w:rsidRPr="00A70471">
        <w:rPr>
          <w:rFonts w:cs="Arial"/>
          <w:sz w:val="24"/>
          <w:szCs w:val="24"/>
        </w:rPr>
        <w:t>identifi</w:t>
      </w:r>
      <w:r w:rsidRPr="00A70471">
        <w:rPr>
          <w:rFonts w:cs="Arial"/>
          <w:spacing w:val="-1"/>
          <w:sz w:val="24"/>
          <w:szCs w:val="24"/>
        </w:rPr>
        <w:t>ed</w:t>
      </w:r>
      <w:r w:rsidRPr="00A70471">
        <w:rPr>
          <w:rFonts w:cs="Arial"/>
          <w:spacing w:val="26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by</w:t>
      </w:r>
      <w:r w:rsidRPr="00A70471">
        <w:rPr>
          <w:rFonts w:cs="Arial"/>
          <w:spacing w:val="27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the</w:t>
      </w:r>
      <w:r w:rsidRPr="00A70471">
        <w:rPr>
          <w:rFonts w:cs="Arial"/>
          <w:spacing w:val="28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COUNTRY</w:t>
      </w:r>
      <w:r w:rsidRPr="00A70471">
        <w:rPr>
          <w:rFonts w:cs="Arial"/>
          <w:spacing w:val="27"/>
          <w:sz w:val="24"/>
          <w:szCs w:val="24"/>
        </w:rPr>
        <w:t xml:space="preserve"> </w:t>
      </w:r>
      <w:r w:rsidRPr="00A70471">
        <w:rPr>
          <w:rFonts w:cs="Arial"/>
          <w:spacing w:val="-2"/>
          <w:sz w:val="24"/>
          <w:szCs w:val="24"/>
        </w:rPr>
        <w:t>variable.</w:t>
      </w:r>
      <w:r w:rsidRPr="00A70471">
        <w:rPr>
          <w:rFonts w:cs="Arial"/>
          <w:spacing w:val="27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However,</w:t>
      </w:r>
      <w:r w:rsidRPr="00A70471">
        <w:rPr>
          <w:rFonts w:cs="Arial"/>
          <w:spacing w:val="26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to</w:t>
      </w:r>
      <w:r w:rsidRPr="00A70471">
        <w:rPr>
          <w:rFonts w:cs="Arial"/>
          <w:spacing w:val="27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ensure</w:t>
      </w:r>
      <w:r w:rsidRPr="00A70471">
        <w:rPr>
          <w:rFonts w:cs="Arial"/>
          <w:spacing w:val="27"/>
          <w:sz w:val="24"/>
          <w:szCs w:val="24"/>
        </w:rPr>
        <w:t xml:space="preserve"> </w:t>
      </w:r>
      <w:r w:rsidRPr="00A70471">
        <w:rPr>
          <w:rFonts w:cs="Arial"/>
          <w:spacing w:val="-2"/>
          <w:sz w:val="24"/>
          <w:szCs w:val="24"/>
        </w:rPr>
        <w:t>that</w:t>
      </w:r>
      <w:r w:rsidRPr="00A70471">
        <w:rPr>
          <w:rFonts w:cs="Arial"/>
          <w:spacing w:val="58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analyses</w:t>
      </w:r>
      <w:r w:rsidRPr="00A70471">
        <w:rPr>
          <w:rFonts w:cs="Arial"/>
          <w:spacing w:val="39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will</w:t>
      </w:r>
      <w:r w:rsidRPr="00A70471">
        <w:rPr>
          <w:rFonts w:cs="Arial"/>
          <w:spacing w:val="39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be</w:t>
      </w:r>
      <w:r w:rsidRPr="00A70471">
        <w:rPr>
          <w:rFonts w:cs="Arial"/>
          <w:spacing w:val="38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compatible</w:t>
      </w:r>
      <w:r w:rsidRPr="00A70471">
        <w:rPr>
          <w:rFonts w:cs="Arial"/>
          <w:spacing w:val="39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with</w:t>
      </w:r>
      <w:r w:rsidRPr="00A70471">
        <w:rPr>
          <w:rFonts w:cs="Arial"/>
          <w:spacing w:val="40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other</w:t>
      </w:r>
      <w:r w:rsidRPr="00A70471">
        <w:rPr>
          <w:rFonts w:cs="Arial"/>
          <w:spacing w:val="38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ONS</w:t>
      </w:r>
      <w:r w:rsidRPr="00A70471">
        <w:rPr>
          <w:rFonts w:cs="Arial"/>
          <w:spacing w:val="39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overseas</w:t>
      </w:r>
      <w:r w:rsidRPr="00A70471">
        <w:rPr>
          <w:rFonts w:cs="Arial"/>
          <w:spacing w:val="40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travel</w:t>
      </w:r>
      <w:r w:rsidRPr="00A70471">
        <w:rPr>
          <w:rFonts w:cs="Arial"/>
          <w:spacing w:val="40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and</w:t>
      </w:r>
      <w:r w:rsidRPr="00A70471">
        <w:rPr>
          <w:rFonts w:cs="Arial"/>
          <w:spacing w:val="39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tourism</w:t>
      </w:r>
      <w:r w:rsidRPr="00A70471">
        <w:rPr>
          <w:rFonts w:cs="Arial"/>
          <w:spacing w:val="39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published</w:t>
      </w:r>
      <w:r w:rsidRPr="00A70471">
        <w:rPr>
          <w:rFonts w:cs="Arial"/>
          <w:spacing w:val="30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information,</w:t>
      </w:r>
      <w:r w:rsidRPr="00A70471">
        <w:rPr>
          <w:rFonts w:cs="Arial"/>
          <w:spacing w:val="8"/>
          <w:sz w:val="24"/>
          <w:szCs w:val="24"/>
        </w:rPr>
        <w:t xml:space="preserve"> </w:t>
      </w:r>
      <w:r w:rsidRPr="00A70471">
        <w:rPr>
          <w:rFonts w:cs="Arial"/>
          <w:sz w:val="24"/>
          <w:szCs w:val="24"/>
        </w:rPr>
        <w:t>some</w:t>
      </w:r>
      <w:r w:rsidRPr="00A70471">
        <w:rPr>
          <w:rFonts w:cs="Arial"/>
          <w:spacing w:val="6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codes</w:t>
      </w:r>
      <w:r w:rsidRPr="00A70471">
        <w:rPr>
          <w:rFonts w:cs="Arial"/>
          <w:spacing w:val="8"/>
          <w:sz w:val="24"/>
          <w:szCs w:val="24"/>
        </w:rPr>
        <w:t xml:space="preserve"> </w:t>
      </w:r>
      <w:r w:rsidRPr="00A70471">
        <w:rPr>
          <w:rFonts w:cs="Arial"/>
          <w:sz w:val="24"/>
          <w:szCs w:val="24"/>
        </w:rPr>
        <w:t>in</w:t>
      </w:r>
      <w:r w:rsidRPr="00A70471">
        <w:rPr>
          <w:rFonts w:cs="Arial"/>
          <w:spacing w:val="6"/>
          <w:sz w:val="24"/>
          <w:szCs w:val="24"/>
        </w:rPr>
        <w:t xml:space="preserve"> </w:t>
      </w:r>
      <w:r w:rsidRPr="00A70471">
        <w:rPr>
          <w:rFonts w:cs="Arial"/>
          <w:sz w:val="24"/>
          <w:szCs w:val="24"/>
        </w:rPr>
        <w:t>the</w:t>
      </w:r>
      <w:r w:rsidRPr="00A70471">
        <w:rPr>
          <w:rFonts w:cs="Arial"/>
          <w:spacing w:val="8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country</w:t>
      </w:r>
      <w:r w:rsidRPr="00A70471">
        <w:rPr>
          <w:rFonts w:cs="Arial"/>
          <w:spacing w:val="8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variable</w:t>
      </w:r>
      <w:r w:rsidRPr="00A70471">
        <w:rPr>
          <w:rFonts w:cs="Arial"/>
          <w:spacing w:val="8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include</w:t>
      </w:r>
      <w:r w:rsidRPr="00A70471">
        <w:rPr>
          <w:rFonts w:cs="Arial"/>
          <w:spacing w:val="8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more</w:t>
      </w:r>
      <w:r w:rsidRPr="00A70471">
        <w:rPr>
          <w:rFonts w:cs="Arial"/>
          <w:spacing w:val="8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than</w:t>
      </w:r>
      <w:r w:rsidRPr="00A70471">
        <w:rPr>
          <w:rFonts w:cs="Arial"/>
          <w:spacing w:val="7"/>
          <w:sz w:val="24"/>
          <w:szCs w:val="24"/>
        </w:rPr>
        <w:t xml:space="preserve"> </w:t>
      </w:r>
      <w:r w:rsidRPr="00A70471">
        <w:rPr>
          <w:rFonts w:cs="Arial"/>
          <w:sz w:val="24"/>
          <w:szCs w:val="24"/>
        </w:rPr>
        <w:t>one</w:t>
      </w:r>
      <w:r w:rsidRPr="00A70471">
        <w:rPr>
          <w:rFonts w:cs="Arial"/>
          <w:spacing w:val="6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country</w:t>
      </w:r>
      <w:r w:rsidRPr="00A70471">
        <w:rPr>
          <w:rFonts w:cs="Arial"/>
          <w:spacing w:val="8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depending</w:t>
      </w:r>
      <w:r w:rsidRPr="00A70471">
        <w:rPr>
          <w:rFonts w:cs="Arial"/>
          <w:spacing w:val="6"/>
          <w:sz w:val="24"/>
          <w:szCs w:val="24"/>
        </w:rPr>
        <w:t xml:space="preserve"> </w:t>
      </w:r>
      <w:r w:rsidRPr="00A70471">
        <w:rPr>
          <w:rFonts w:cs="Arial"/>
          <w:sz w:val="24"/>
          <w:szCs w:val="24"/>
        </w:rPr>
        <w:t>on</w:t>
      </w:r>
      <w:r w:rsidRPr="00A70471">
        <w:rPr>
          <w:rFonts w:cs="Arial"/>
          <w:spacing w:val="83"/>
          <w:sz w:val="24"/>
          <w:szCs w:val="24"/>
        </w:rPr>
        <w:t xml:space="preserve"> </w:t>
      </w:r>
      <w:r w:rsidRPr="00A70471">
        <w:rPr>
          <w:rFonts w:cs="Arial"/>
          <w:sz w:val="24"/>
          <w:szCs w:val="24"/>
        </w:rPr>
        <w:t>sovereignty.</w:t>
      </w:r>
      <w:r w:rsidRPr="00A70471">
        <w:rPr>
          <w:rFonts w:cs="Arial"/>
          <w:spacing w:val="21"/>
          <w:sz w:val="24"/>
          <w:szCs w:val="24"/>
        </w:rPr>
        <w:t xml:space="preserve"> </w:t>
      </w:r>
      <w:r w:rsidRPr="00A70471">
        <w:rPr>
          <w:rFonts w:cs="Arial"/>
          <w:sz w:val="24"/>
          <w:szCs w:val="24"/>
        </w:rPr>
        <w:t>Care</w:t>
      </w:r>
      <w:r w:rsidRPr="00A70471">
        <w:rPr>
          <w:rFonts w:cs="Arial"/>
          <w:spacing w:val="21"/>
          <w:sz w:val="24"/>
          <w:szCs w:val="24"/>
        </w:rPr>
        <w:t xml:space="preserve"> </w:t>
      </w:r>
      <w:r w:rsidRPr="00A70471">
        <w:rPr>
          <w:rFonts w:cs="Arial"/>
          <w:sz w:val="24"/>
          <w:szCs w:val="24"/>
        </w:rPr>
        <w:t>should</w:t>
      </w:r>
      <w:r w:rsidRPr="00A70471">
        <w:rPr>
          <w:rFonts w:cs="Arial"/>
          <w:spacing w:val="20"/>
          <w:sz w:val="24"/>
          <w:szCs w:val="24"/>
        </w:rPr>
        <w:t xml:space="preserve"> </w:t>
      </w:r>
      <w:r w:rsidRPr="00A70471">
        <w:rPr>
          <w:rFonts w:cs="Arial"/>
          <w:sz w:val="24"/>
          <w:szCs w:val="24"/>
        </w:rPr>
        <w:t>be</w:t>
      </w:r>
      <w:r w:rsidRPr="00A70471">
        <w:rPr>
          <w:rFonts w:cs="Arial"/>
          <w:spacing w:val="21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taken</w:t>
      </w:r>
      <w:r w:rsidRPr="00A70471">
        <w:rPr>
          <w:rFonts w:cs="Arial"/>
          <w:spacing w:val="21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where</w:t>
      </w:r>
      <w:r w:rsidRPr="00A70471">
        <w:rPr>
          <w:rFonts w:cs="Arial"/>
          <w:spacing w:val="21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more</w:t>
      </w:r>
      <w:r w:rsidRPr="00A70471">
        <w:rPr>
          <w:rFonts w:cs="Arial"/>
          <w:spacing w:val="21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than</w:t>
      </w:r>
      <w:r w:rsidRPr="00A70471">
        <w:rPr>
          <w:rFonts w:cs="Arial"/>
          <w:spacing w:val="21"/>
          <w:sz w:val="24"/>
          <w:szCs w:val="24"/>
        </w:rPr>
        <w:t xml:space="preserve"> </w:t>
      </w:r>
      <w:r w:rsidRPr="00A70471">
        <w:rPr>
          <w:rFonts w:cs="Arial"/>
          <w:sz w:val="24"/>
          <w:szCs w:val="24"/>
        </w:rPr>
        <w:t>one</w:t>
      </w:r>
      <w:r w:rsidRPr="00A70471">
        <w:rPr>
          <w:rFonts w:cs="Arial"/>
          <w:spacing w:val="21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country</w:t>
      </w:r>
      <w:r w:rsidRPr="00A70471">
        <w:rPr>
          <w:rFonts w:cs="Arial"/>
          <w:spacing w:val="21"/>
          <w:sz w:val="24"/>
          <w:szCs w:val="24"/>
        </w:rPr>
        <w:t xml:space="preserve"> </w:t>
      </w:r>
      <w:r w:rsidRPr="00A70471">
        <w:rPr>
          <w:rFonts w:cs="Arial"/>
          <w:sz w:val="24"/>
          <w:szCs w:val="24"/>
        </w:rPr>
        <w:t>is</w:t>
      </w:r>
      <w:r w:rsidRPr="00A70471">
        <w:rPr>
          <w:rFonts w:cs="Arial"/>
          <w:spacing w:val="21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included</w:t>
      </w:r>
      <w:r w:rsidRPr="00A70471">
        <w:rPr>
          <w:rFonts w:cs="Arial"/>
          <w:spacing w:val="20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under</w:t>
      </w:r>
      <w:r w:rsidRPr="00A70471">
        <w:rPr>
          <w:rFonts w:cs="Arial"/>
          <w:spacing w:val="21"/>
          <w:sz w:val="24"/>
          <w:szCs w:val="24"/>
        </w:rPr>
        <w:t xml:space="preserve"> </w:t>
      </w:r>
      <w:r w:rsidRPr="00A70471">
        <w:rPr>
          <w:rFonts w:cs="Arial"/>
          <w:sz w:val="24"/>
          <w:szCs w:val="24"/>
        </w:rPr>
        <w:t>a</w:t>
      </w:r>
      <w:r w:rsidRPr="00A70471">
        <w:rPr>
          <w:rFonts w:cs="Arial"/>
          <w:spacing w:val="21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single</w:t>
      </w:r>
      <w:r w:rsidRPr="00A70471">
        <w:rPr>
          <w:rFonts w:cs="Arial"/>
          <w:spacing w:val="53"/>
          <w:sz w:val="24"/>
          <w:szCs w:val="24"/>
        </w:rPr>
        <w:t xml:space="preserve"> </w:t>
      </w:r>
      <w:r w:rsidRPr="00A70471">
        <w:rPr>
          <w:rFonts w:cs="Arial"/>
          <w:sz w:val="24"/>
          <w:szCs w:val="24"/>
        </w:rPr>
        <w:t>title.</w:t>
      </w:r>
      <w:r w:rsidRPr="00A70471">
        <w:rPr>
          <w:rFonts w:cs="Arial"/>
          <w:spacing w:val="-1"/>
          <w:sz w:val="24"/>
          <w:szCs w:val="24"/>
        </w:rPr>
        <w:t xml:space="preserve"> </w:t>
      </w:r>
      <w:r w:rsidRPr="00A70471">
        <w:rPr>
          <w:rFonts w:cs="Arial"/>
          <w:sz w:val="24"/>
          <w:szCs w:val="24"/>
        </w:rPr>
        <w:t>The</w:t>
      </w:r>
      <w:r w:rsidRPr="00A70471">
        <w:rPr>
          <w:rFonts w:cs="Arial"/>
          <w:spacing w:val="-1"/>
          <w:sz w:val="24"/>
          <w:szCs w:val="24"/>
        </w:rPr>
        <w:t xml:space="preserve"> combined</w:t>
      </w:r>
      <w:r w:rsidRPr="00A70471">
        <w:rPr>
          <w:rFonts w:cs="Arial"/>
          <w:spacing w:val="-2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countries presented</w:t>
      </w:r>
      <w:r w:rsidRPr="00A70471">
        <w:rPr>
          <w:rFonts w:cs="Arial"/>
          <w:spacing w:val="-2"/>
          <w:sz w:val="24"/>
          <w:szCs w:val="24"/>
        </w:rPr>
        <w:t xml:space="preserve"> </w:t>
      </w:r>
      <w:r w:rsidRPr="00A70471">
        <w:rPr>
          <w:rFonts w:cs="Arial"/>
          <w:spacing w:val="-1"/>
          <w:sz w:val="24"/>
          <w:szCs w:val="24"/>
        </w:rPr>
        <w:t>in this database are:</w:t>
      </w:r>
    </w:p>
    <w:p w14:paraId="42939C2E" w14:textId="33DB769D" w:rsidR="00F77AA3" w:rsidRDefault="00F77AA3">
      <w:pPr>
        <w:pStyle w:val="BodyText"/>
        <w:spacing w:before="132"/>
        <w:ind w:left="219" w:right="270"/>
        <w:jc w:val="both"/>
        <w:rPr>
          <w:rFonts w:cs="Arial"/>
          <w:spacing w:val="-1"/>
          <w:sz w:val="24"/>
          <w:szCs w:val="24"/>
        </w:rPr>
      </w:pPr>
    </w:p>
    <w:p w14:paraId="05624014" w14:textId="4F18EF1C" w:rsidR="00F77AA3" w:rsidRDefault="00F77AA3">
      <w:pPr>
        <w:pStyle w:val="BodyText"/>
        <w:spacing w:before="132"/>
        <w:ind w:left="219" w:right="270"/>
        <w:jc w:val="both"/>
        <w:rPr>
          <w:rFonts w:cs="Arial"/>
          <w:sz w:val="24"/>
          <w:szCs w:val="24"/>
        </w:rPr>
      </w:pPr>
    </w:p>
    <w:p w14:paraId="0A99DDD1" w14:textId="77777777" w:rsidR="00CA0E13" w:rsidRPr="00505E4A" w:rsidRDefault="00CA0E13">
      <w:pPr>
        <w:pStyle w:val="BodyText"/>
        <w:spacing w:before="132"/>
        <w:ind w:left="219" w:right="270"/>
        <w:jc w:val="both"/>
        <w:rPr>
          <w:rFonts w:cs="Arial"/>
          <w:sz w:val="24"/>
          <w:szCs w:val="24"/>
        </w:rPr>
      </w:pPr>
    </w:p>
    <w:p w14:paraId="71B50A96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49641CEB" w14:textId="602A16A5" w:rsidR="00A36DA1" w:rsidRPr="00571D2D" w:rsidRDefault="00F45A4F">
      <w:pPr>
        <w:spacing w:line="20" w:lineRule="atLeast"/>
        <w:ind w:left="106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</w:rPr>
        <mc:AlternateContent>
          <mc:Choice Requires="wpg">
            <w:drawing>
              <wp:inline distT="0" distB="0" distL="0" distR="0" wp14:anchorId="7C118728" wp14:editId="2F3D5D1E">
                <wp:extent cx="5448300" cy="7620"/>
                <wp:effectExtent l="3810" t="2540" r="5715" b="8890"/>
                <wp:docPr id="13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48300" cy="7620"/>
                          <a:chOff x="0" y="0"/>
                          <a:chExt cx="8580" cy="12"/>
                        </a:xfrm>
                      </wpg:grpSpPr>
                      <wpg:grpSp>
                        <wpg:cNvPr id="14" name="Group 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8568" cy="2"/>
                            <a:chOff x="6" y="6"/>
                            <a:chExt cx="8568" cy="2"/>
                          </a:xfrm>
                        </wpg:grpSpPr>
                        <wps:wsp>
                          <wps:cNvPr id="15" name="Freeform 1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856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8568"/>
                                <a:gd name="T2" fmla="+- 0 8574 6"/>
                                <a:gd name="T3" fmla="*/ T2 w 85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68">
                                  <a:moveTo>
                                    <a:pt x="0" y="0"/>
                                  </a:moveTo>
                                  <a:lnTo>
                                    <a:pt x="8568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9742C56" id="Group 8" o:spid="_x0000_s1026" style="width:429pt;height:.6pt;mso-position-horizontal-relative:char;mso-position-vertical-relative:line" coordsize="858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CLJJgMAAMgHAAAOAAAAZHJzL2Uyb0RvYy54bWysVdtu2zAMfR+wfxD0uGG1k+ZWo24x9IYB&#10;3Vag2QcosnzBbEmTlDjd14+ibNdJUQzoloeAMiny8PCi88t9U5OdMLZSMqWTk5gSIbnKKlmk9Mf6&#10;9tOKEuuYzFitpEjpk7D08uL9u/NWJ2KqSlVnwhBwIm3S6pSWzukkiiwvRcPsidJCgjJXpmEOjqaI&#10;MsNa8N7U0TSOF1GrTKaN4sJa+HodlPQC/ee54O57nlvhSJ1SwObw3+D/xv9HF+csKQzTZcU7GOwN&#10;KBpWSQg6uLpmjpGtqV64aipulFW5O+GqiVSeV1xgDpDNJD7K5s6orcZciqQt9EATUHvE05vd8m+7&#10;O6Mf9YMJ6EG8V/ynBV6iVhfJWO/PRTAmm/aryqCebOsUJr7PTeNdQEpkj/w+DfyKvSMcPs5ns9Vp&#10;DGXgoFsuph39vIQavbjEy5vu2mq+6u5Mpr5gEUtCNETYIfIV7+AFEZA/GFJl0JUzSiRrAC0SSs68&#10;k+PkfOn+V/ILSiDBRWiuPvnVfAGz4DPHJFgypH1gPk774MKrWcPg2OfesP/WG48l0wJbzvra9wzO&#10;ewZvjRB+GskEi9dqNOv7x46bZ6TxZhZ67K9tc0DFK8wNRACFW+vuhMLGY7t768I4ZyBhO2dd3dfQ&#10;P3lTw2R//ERisiBdbYrBYNIbfIjIOiYtwXJ17nov094Ivazmy9lLR6e9jXc0HTkC2EUPjJU9Vr6X&#10;HViQCPNbM8Z50sr6kVgDsH6QwAMY+cResYXYx7bhThfCwDo8XoSGEliEm9CrmjmPzIfwImlTijz4&#10;D43aibVClTsaVgjyrK3l2Cp0/QhVUMMNHwBneQjqsY4KKtVtVddYglp6KMvTxRK5saquMq/0aKwp&#10;Nle1ITvmVzz+uiVxYAarVGborBQsu+lkx6o6yBC8Bm5hpYRW9RvCJhuVPUHbGhUeDnjoQCiV+U1J&#10;C49GSu2vLTOCkvqLhMk7m8xm/pXBw2y+hA1HzFizGWuY5OAqpY5C4b145cLLtNWmKkqINMF0pfoM&#10;WzavfHcjvoCqO8DwozQsP9yK8FzA14P3aHzGG88P8MUfAAAA//8DAFBLAwQUAAYACAAAACEAjlQj&#10;xNoAAAADAQAADwAAAGRycy9kb3ducmV2LnhtbEyPQUvDQBCF70L/wzIFb3aTSiXEbEop6qkItoJ4&#10;mybTJDQ7G7LbJP33jl7sZeDxHm++l60n26qBet84NhAvIlDEhSsbrgx8Hl4fElA+IJfYOiYDV/Kw&#10;zmd3GaalG/mDhn2olJSwT9FAHUKXau2Lmiz6heuIxTu53mIQ2Ve67HGUctvqZRQ9aYsNy4caO9rW&#10;VJz3F2vgbcRx8xi/DLvzaXv9Pqzev3YxGXM/nzbPoAJN4T8Mv/iCDrkwHd2FS69aAzIk/F3xklUi&#10;8iihJeg807fs+Q8AAAD//wMAUEsBAi0AFAAGAAgAAAAhALaDOJL+AAAA4QEAABMAAAAAAAAAAAAA&#10;AAAAAAAAAFtDb250ZW50X1R5cGVzXS54bWxQSwECLQAUAAYACAAAACEAOP0h/9YAAACUAQAACwAA&#10;AAAAAAAAAAAAAAAvAQAAX3JlbHMvLnJlbHNQSwECLQAUAAYACAAAACEA1vAiySYDAADIBwAADgAA&#10;AAAAAAAAAAAAAAAuAgAAZHJzL2Uyb0RvYy54bWxQSwECLQAUAAYACAAAACEAjlQjxNoAAAADAQAA&#10;DwAAAAAAAAAAAAAAAACABQAAZHJzL2Rvd25yZXYueG1sUEsFBgAAAAAEAAQA8wAAAIcGAAAAAA==&#10;">
                <v:group id="Group 9" o:spid="_x0000_s1027" style="position:absolute;left:6;top:6;width:8568;height:2" coordorigin="6,6" coordsize="85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10" o:spid="_x0000_s1028" style="position:absolute;left:6;top:6;width:8568;height:2;visibility:visible;mso-wrap-style:square;v-text-anchor:top" coordsize="85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UuHwQAAANsAAAAPAAAAZHJzL2Rvd25yZXYueG1sRE9Li8Iw&#10;EL4L/ocwghdZU4WKdI2yCss+blYv3oZmbMo2k9KktuuvNwsL3ubje85mN9ha3Kj1lWMFi3kCgrhw&#10;uuJSwfn0/rIG4QOyxtoxKfglD7vteLTBTLuej3TLQyliCPsMFZgQmkxKXxiy6OeuIY7c1bUWQ4Rt&#10;KXWLfQy3tVwmyUparDg2GGzoYKj4yTurIN3fQ3/tTuYr/dDu+9LNVubQKTWdDG+vIAIN4Sn+d3/q&#10;OD+Fv1/iAXL7AAAA//8DAFBLAQItABQABgAIAAAAIQDb4fbL7gAAAIUBAAATAAAAAAAAAAAAAAAA&#10;AAAAAABbQ29udGVudF9UeXBlc10ueG1sUEsBAi0AFAAGAAgAAAAhAFr0LFu/AAAAFQEAAAsAAAAA&#10;AAAAAAAAAAAAHwEAAF9yZWxzLy5yZWxzUEsBAi0AFAAGAAgAAAAhADh5S4fBAAAA2wAAAA8AAAAA&#10;AAAAAAAAAAAABwIAAGRycy9kb3ducmV2LnhtbFBLBQYAAAAAAwADALcAAAD1AgAAAAA=&#10;" path="m,l8568,e" filled="f" strokeweight=".20464mm">
                    <v:path arrowok="t" o:connecttype="custom" o:connectlocs="0,0;8568,0" o:connectangles="0,0"/>
                  </v:shape>
                </v:group>
                <w10:anchorlock/>
              </v:group>
            </w:pict>
          </mc:Fallback>
        </mc:AlternateContent>
      </w:r>
    </w:p>
    <w:p w14:paraId="20B64A1A" w14:textId="77777777" w:rsidR="00A36DA1" w:rsidRPr="00571D2D" w:rsidRDefault="00450981">
      <w:pPr>
        <w:pStyle w:val="Heading1"/>
        <w:tabs>
          <w:tab w:val="left" w:pos="3206"/>
        </w:tabs>
        <w:ind w:left="219"/>
        <w:jc w:val="both"/>
        <w:rPr>
          <w:rFonts w:cs="Arial"/>
          <w:b w:val="0"/>
          <w:bCs w:val="0"/>
        </w:rPr>
      </w:pPr>
      <w:r w:rsidRPr="00571D2D">
        <w:rPr>
          <w:rFonts w:cs="Arial"/>
        </w:rPr>
        <w:t>Category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-1"/>
        </w:rPr>
        <w:t xml:space="preserve"> COUNTRY</w:t>
      </w:r>
      <w:r w:rsidRPr="00571D2D">
        <w:rPr>
          <w:rFonts w:cs="Arial"/>
          <w:spacing w:val="-1"/>
        </w:rPr>
        <w:tab/>
        <w:t>Additional territories included</w:t>
      </w:r>
    </w:p>
    <w:p w14:paraId="0C457C0C" w14:textId="5CFF5AD8" w:rsidR="00A36DA1" w:rsidRPr="00571D2D" w:rsidRDefault="00F45A4F">
      <w:pPr>
        <w:spacing w:line="20" w:lineRule="atLeast"/>
        <w:ind w:left="106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</w:rPr>
        <mc:AlternateContent>
          <mc:Choice Requires="wpg">
            <w:drawing>
              <wp:inline distT="0" distB="0" distL="0" distR="0" wp14:anchorId="5581EB02" wp14:editId="61A6F484">
                <wp:extent cx="5448300" cy="7620"/>
                <wp:effectExtent l="3810" t="5715" r="5715" b="5715"/>
                <wp:docPr id="1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48300" cy="7620"/>
                          <a:chOff x="0" y="0"/>
                          <a:chExt cx="8580" cy="12"/>
                        </a:xfrm>
                      </wpg:grpSpPr>
                      <wpg:grpSp>
                        <wpg:cNvPr id="11" name="Group 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8568" cy="2"/>
                            <a:chOff x="6" y="6"/>
                            <a:chExt cx="8568" cy="2"/>
                          </a:xfrm>
                        </wpg:grpSpPr>
                        <wps:wsp>
                          <wps:cNvPr id="12" name="Freeform 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856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8568"/>
                                <a:gd name="T2" fmla="+- 0 8574 6"/>
                                <a:gd name="T3" fmla="*/ T2 w 85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68">
                                  <a:moveTo>
                                    <a:pt x="0" y="0"/>
                                  </a:moveTo>
                                  <a:lnTo>
                                    <a:pt x="8568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0109656" id="Group 5" o:spid="_x0000_s1026" style="width:429pt;height:.6pt;mso-position-horizontal-relative:char;mso-position-vertical-relative:line" coordsize="858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e/JgMAAMcHAAAOAAAAZHJzL2Uyb0RvYy54bWysVdtu2zAMfR+wfxD0uKG1k+Y2o24x9IYB&#10;3Vag2QcosnzBbEmTlDjd14+ibNdJUQzoloeAMiny8PCi88t9U5OdMLZSMqWT05gSIbnKKlmk9Mf6&#10;9mRFiXVMZqxWUqT0SVh6efH+3XmrEzFVpaozYQg4kTZpdUpL53QSRZaXomH2VGkhQZkr0zAHR1NE&#10;mWEteG/qaBrHi6hVJtNGcWEtfL0OSnqB/vNccPc9z61wpE4pYHP4b/B/4/+ji3OWFIbpsuIdDPYG&#10;FA2rJAQdXF0zx8jWVC9cNRU3yqrcnXLVRCrPKy4wB8hmEh9lc2fUVmMuRdIWeqAJqD3i6c1u+bfd&#10;ndGP+sEE9CDeK/7TAi9Rq4tkrPfnIhiTTftVZVBPtnUKE9/npvEuICWyR36fBn7F3hEOH+ez2eos&#10;hjJw0C0X045+XkKNXlzi5U13bTVfdXcmU1+wiCUhGiLsEPmKd/CCCMgfDKky6MoJJZI1gBYJJQvv&#10;5Dg5X7r/lfyCEkgQw7CkT341X8As+MwxCZYMaR+Yj9M+uPBq1jA49rk37L/1xmPJtMCWs772PYPT&#10;nsFbI4SfRrIMJKJV3z523DsjTattYqHF/to1B0y8QtzAAzC4te5OKOw7tru3LkxzBhJ2c9aVfQ3t&#10;kzc1DPbHExKTRegAqPhgAB0SDD5EZB2TlmC1One9FyBh5GU1X85eOjrrbbyj6cgRwC56YKzssfK9&#10;7MCCRJhfmjGOk1bWT8QagPVzBB7AyCf2ii3EPrYNd7oQBrbh8R40lMAe3IQ9qJnzyHwIL5I2pciD&#10;/9ConVgrVLmjWYUgz9pajq1C049QBTXc8AFwlIegHuuooFLdVnWNJailh7I8WyyRG6vqKvNKj8aa&#10;YnNVG7JjfsPjr9sRB2awSWWGzkrBsptOdqyqgwzBa+AWNkpoVb8gbLJR2RO0rVHh3YB3DoRSmd+U&#10;tPBmpNT+2jIjKKm/SBi8T5PZzD8yeJjNl7DgiBlrNmMNkxxcpdRRKLwXr1x4mLbaVEUJkSaYrlSf&#10;Ycnmle9uxBdQdQeYfZSG3YdLEV4L+HrwHI3PeOP5/b34AwAA//8DAFBLAwQUAAYACAAAACEAjlQj&#10;xNoAAAADAQAADwAAAGRycy9kb3ducmV2LnhtbEyPQUvDQBCF70L/wzIFb3aTSiXEbEop6qkItoJ4&#10;mybTJDQ7G7LbJP33jl7sZeDxHm++l60n26qBet84NhAvIlDEhSsbrgx8Hl4fElA+IJfYOiYDV/Kw&#10;zmd3GaalG/mDhn2olJSwT9FAHUKXau2Lmiz6heuIxTu53mIQ2Ve67HGUctvqZRQ9aYsNy4caO9rW&#10;VJz3F2vgbcRx8xi/DLvzaXv9Pqzev3YxGXM/nzbPoAJN4T8Mv/iCDrkwHd2FS69aAzIk/F3xklUi&#10;8iihJeg807fs+Q8AAAD//wMAUEsBAi0AFAAGAAgAAAAhALaDOJL+AAAA4QEAABMAAAAAAAAAAAAA&#10;AAAAAAAAAFtDb250ZW50X1R5cGVzXS54bWxQSwECLQAUAAYACAAAACEAOP0h/9YAAACUAQAACwAA&#10;AAAAAAAAAAAAAAAvAQAAX3JlbHMvLnJlbHNQSwECLQAUAAYACAAAACEACyx3vyYDAADHBwAADgAA&#10;AAAAAAAAAAAAAAAuAgAAZHJzL2Uyb0RvYy54bWxQSwECLQAUAAYACAAAACEAjlQjxNoAAAADAQAA&#10;DwAAAAAAAAAAAAAAAACABQAAZHJzL2Rvd25yZXYueG1sUEsFBgAAAAAEAAQA8wAAAIcGAAAAAA==&#10;">
                <v:group id="Group 6" o:spid="_x0000_s1027" style="position:absolute;left:6;top:6;width:8568;height:2" coordorigin="6,6" coordsize="85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7" o:spid="_x0000_s1028" style="position:absolute;left:6;top:6;width:8568;height:2;visibility:visible;mso-wrap-style:square;v-text-anchor:top" coordsize="85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NPzwgAAANsAAAAPAAAAZHJzL2Rvd25yZXYueG1sRE9Na8JA&#10;EL0X/A/LCF6KbioklOgaNFBse6v24m3IjtlgdjZkNybtr+8WCr3N433OtphsK+7U+8axgqdVAoK4&#10;crrhWsHn+WX5DMIHZI2tY1LwRR6K3exhi7l2I3/Q/RRqEUPY56jAhNDlUvrKkEW/ch1x5K6utxgi&#10;7GupexxjuG3lOkkyabHh2GCwo9JQdTsNVkF6+A7jdTibt/So3ftleMxMOSi1mE/7DYhAU/gX/7lf&#10;dZy/ht9f4gFy9wMAAP//AwBQSwECLQAUAAYACAAAACEA2+H2y+4AAACFAQAAEwAAAAAAAAAAAAAA&#10;AAAAAAAAW0NvbnRlbnRfVHlwZXNdLnhtbFBLAQItABQABgAIAAAAIQBa9CxbvwAAABUBAAALAAAA&#10;AAAAAAAAAAAAAB8BAABfcmVscy8ucmVsc1BLAQItABQABgAIAAAAIQC3kNPzwgAAANsAAAAPAAAA&#10;AAAAAAAAAAAAAAcCAABkcnMvZG93bnJldi54bWxQSwUGAAAAAAMAAwC3AAAA9gIAAAAA&#10;" path="m,l8568,e" filled="f" strokeweight=".20464mm">
                    <v:path arrowok="t" o:connecttype="custom" o:connectlocs="0,0;8568,0" o:connectangles="0,0"/>
                  </v:shape>
                </v:group>
                <w10:anchorlock/>
              </v:group>
            </w:pict>
          </mc:Fallback>
        </mc:AlternateContent>
      </w:r>
    </w:p>
    <w:p w14:paraId="60B49F77" w14:textId="77777777" w:rsidR="00A36DA1" w:rsidRPr="00571D2D" w:rsidRDefault="00A36DA1">
      <w:pPr>
        <w:spacing w:before="8"/>
        <w:rPr>
          <w:rFonts w:ascii="Arial" w:eastAsia="Arial" w:hAnsi="Arial" w:cs="Arial"/>
          <w:b/>
          <w:bCs/>
          <w:sz w:val="11"/>
          <w:szCs w:val="11"/>
        </w:rPr>
      </w:pPr>
    </w:p>
    <w:p w14:paraId="7554CB6C" w14:textId="77777777" w:rsidR="00A36DA1" w:rsidRPr="00571D2D" w:rsidRDefault="00450981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z w:val="20"/>
        </w:rPr>
        <w:t>Portugal</w:t>
      </w:r>
      <w:r w:rsidRPr="00571D2D">
        <w:rPr>
          <w:rFonts w:ascii="Arial" w:hAnsi="Arial" w:cs="Arial"/>
          <w:b/>
          <w:sz w:val="20"/>
        </w:rPr>
        <w:tab/>
      </w:r>
      <w:r w:rsidRPr="00571D2D">
        <w:rPr>
          <w:rFonts w:ascii="Arial" w:hAnsi="Arial" w:cs="Arial"/>
          <w:sz w:val="20"/>
        </w:rPr>
        <w:t>Azores</w:t>
      </w:r>
      <w:r w:rsidRPr="00571D2D">
        <w:rPr>
          <w:rFonts w:ascii="Arial" w:hAnsi="Arial" w:cs="Arial"/>
          <w:spacing w:val="-1"/>
          <w:sz w:val="20"/>
        </w:rPr>
        <w:t xml:space="preserve"> and</w:t>
      </w:r>
      <w:r w:rsidRPr="00571D2D">
        <w:rPr>
          <w:rFonts w:ascii="Arial" w:hAnsi="Arial" w:cs="Arial"/>
          <w:spacing w:val="-2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Madeira</w:t>
      </w:r>
    </w:p>
    <w:p w14:paraId="510CEC57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77D3940D" w14:textId="069BE361" w:rsidR="00A36DA1" w:rsidRPr="00571D2D" w:rsidRDefault="00450981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Spain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1"/>
          <w:sz w:val="20"/>
        </w:rPr>
        <w:t>Canary Islands</w:t>
      </w:r>
    </w:p>
    <w:p w14:paraId="0AE3BDBF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5DF30826" w14:textId="77777777" w:rsidR="00A36DA1" w:rsidRPr="00571D2D" w:rsidRDefault="00450981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Switzerland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2"/>
          <w:sz w:val="20"/>
        </w:rPr>
        <w:t>Liechtenstein</w:t>
      </w:r>
    </w:p>
    <w:p w14:paraId="4F8C89BF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5D8D4C76" w14:textId="31244425" w:rsidR="00A36DA1" w:rsidRPr="00571D2D" w:rsidRDefault="00450981">
      <w:pPr>
        <w:pStyle w:val="BodyText"/>
        <w:tabs>
          <w:tab w:val="left" w:pos="3207"/>
        </w:tabs>
        <w:ind w:left="3208" w:right="298" w:hanging="2988"/>
        <w:rPr>
          <w:rFonts w:cs="Arial"/>
        </w:rPr>
      </w:pPr>
      <w:r w:rsidRPr="00571D2D">
        <w:rPr>
          <w:rFonts w:cs="Arial"/>
          <w:b/>
          <w:spacing w:val="-1"/>
        </w:rPr>
        <w:t>Other Europe</w:t>
      </w:r>
      <w:r w:rsidRPr="00571D2D">
        <w:rPr>
          <w:rFonts w:cs="Arial"/>
          <w:b/>
          <w:spacing w:val="-1"/>
        </w:rPr>
        <w:tab/>
      </w:r>
      <w:r w:rsidR="00505E4A" w:rsidRPr="00CD06E5">
        <w:rPr>
          <w:rFonts w:cs="Arial"/>
          <w:bCs/>
          <w:spacing w:val="-1"/>
        </w:rPr>
        <w:t>Albania</w:t>
      </w:r>
      <w:r w:rsidR="00505E4A" w:rsidRPr="00CD06E5">
        <w:rPr>
          <w:rFonts w:cs="Arial"/>
          <w:spacing w:val="-1"/>
        </w:rPr>
        <w:t xml:space="preserve">, Andorra, Armenia, Azerbaijan, Belarus, </w:t>
      </w:r>
      <w:r w:rsidRPr="00CD06E5">
        <w:rPr>
          <w:rFonts w:cs="Arial"/>
          <w:spacing w:val="-1"/>
        </w:rPr>
        <w:t>Bosnia</w:t>
      </w:r>
      <w:r w:rsidRPr="00CD06E5">
        <w:rPr>
          <w:rFonts w:cs="Arial"/>
          <w:spacing w:val="-2"/>
        </w:rPr>
        <w:t xml:space="preserve"> Herzegovina,</w:t>
      </w:r>
      <w:r w:rsidR="00CD06E5">
        <w:rPr>
          <w:rFonts w:cs="Arial"/>
          <w:spacing w:val="-1"/>
        </w:rPr>
        <w:t xml:space="preserve"> </w:t>
      </w:r>
      <w:r w:rsidR="00CD06E5" w:rsidRPr="00CD06E5">
        <w:rPr>
          <w:rFonts w:cs="Arial"/>
          <w:spacing w:val="-1"/>
        </w:rPr>
        <w:t xml:space="preserve">Faroe Isl, </w:t>
      </w:r>
      <w:r w:rsidR="009F2765" w:rsidRPr="00CD06E5">
        <w:rPr>
          <w:rFonts w:cs="Arial"/>
          <w:spacing w:val="-2"/>
        </w:rPr>
        <w:t xml:space="preserve">Georgia, </w:t>
      </w:r>
      <w:r w:rsidR="00CD06E5">
        <w:rPr>
          <w:rFonts w:cs="Arial"/>
          <w:spacing w:val="-2"/>
        </w:rPr>
        <w:t xml:space="preserve">Kosova, </w:t>
      </w:r>
      <w:r w:rsidR="006A4D56">
        <w:rPr>
          <w:rFonts w:cs="Arial"/>
          <w:spacing w:val="-2"/>
        </w:rPr>
        <w:t xml:space="preserve">North </w:t>
      </w:r>
      <w:r w:rsidR="00CD06E5">
        <w:rPr>
          <w:rFonts w:cs="Arial"/>
          <w:spacing w:val="-2"/>
        </w:rPr>
        <w:t xml:space="preserve">Macedonia, </w:t>
      </w:r>
      <w:r w:rsidR="00CD06E5" w:rsidRPr="00CD06E5">
        <w:rPr>
          <w:rFonts w:cs="Arial"/>
          <w:spacing w:val="-2"/>
        </w:rPr>
        <w:t>Monaco</w:t>
      </w:r>
      <w:r w:rsidR="009F2765" w:rsidRPr="00CD06E5">
        <w:rPr>
          <w:rFonts w:cs="Arial"/>
          <w:spacing w:val="-2"/>
        </w:rPr>
        <w:t>,</w:t>
      </w:r>
      <w:r w:rsidR="009F2765">
        <w:rPr>
          <w:rFonts w:cs="Arial"/>
          <w:spacing w:val="-2"/>
        </w:rPr>
        <w:t xml:space="preserve"> </w:t>
      </w:r>
      <w:r w:rsidR="009F2765" w:rsidRPr="00571D2D">
        <w:rPr>
          <w:rFonts w:cs="Arial"/>
          <w:spacing w:val="-1"/>
        </w:rPr>
        <w:t>Mold</w:t>
      </w:r>
      <w:r w:rsidR="00CD06E5">
        <w:rPr>
          <w:rFonts w:cs="Arial"/>
          <w:spacing w:val="-1"/>
        </w:rPr>
        <w:t>o</w:t>
      </w:r>
      <w:r w:rsidR="009F2765" w:rsidRPr="00571D2D">
        <w:rPr>
          <w:rFonts w:cs="Arial"/>
          <w:spacing w:val="-1"/>
        </w:rPr>
        <w:t>va</w:t>
      </w:r>
      <w:r w:rsidR="009F2765">
        <w:rPr>
          <w:rFonts w:cs="Arial"/>
          <w:spacing w:val="-1"/>
        </w:rPr>
        <w:t xml:space="preserve">, </w:t>
      </w:r>
      <w:r w:rsidR="00CD06E5">
        <w:rPr>
          <w:rFonts w:cs="Arial"/>
          <w:spacing w:val="-1"/>
        </w:rPr>
        <w:t>Montenegro, San Marino, Serbia,</w:t>
      </w:r>
      <w:r w:rsidR="00A70471">
        <w:rPr>
          <w:rFonts w:cs="Arial"/>
          <w:spacing w:val="-1"/>
        </w:rPr>
        <w:t xml:space="preserve"> </w:t>
      </w:r>
      <w:r w:rsidR="00CD06E5">
        <w:rPr>
          <w:rFonts w:cs="Arial"/>
          <w:spacing w:val="-1"/>
        </w:rPr>
        <w:t>Ukraine, Vatican</w:t>
      </w:r>
      <w:r w:rsidRPr="00571D2D">
        <w:rPr>
          <w:rFonts w:cs="Arial"/>
          <w:spacing w:val="-1"/>
        </w:rPr>
        <w:t xml:space="preserve"> </w:t>
      </w:r>
      <w:r w:rsidR="001D3C99">
        <w:rPr>
          <w:rFonts w:cs="Arial"/>
          <w:spacing w:val="-1"/>
        </w:rPr>
        <w:t>City</w:t>
      </w:r>
    </w:p>
    <w:p w14:paraId="10BB302C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7833D1A3" w14:textId="443832B5" w:rsidR="00A36DA1" w:rsidRDefault="00450981">
      <w:pPr>
        <w:tabs>
          <w:tab w:val="left" w:pos="3207"/>
        </w:tabs>
        <w:ind w:left="220"/>
        <w:rPr>
          <w:rFonts w:ascii="Arial" w:hAnsi="Arial" w:cs="Arial"/>
          <w:spacing w:val="-1"/>
          <w:sz w:val="20"/>
        </w:rPr>
      </w:pPr>
      <w:r w:rsidRPr="00571D2D">
        <w:rPr>
          <w:rFonts w:ascii="Arial" w:hAnsi="Arial" w:cs="Arial"/>
          <w:b/>
          <w:spacing w:val="-1"/>
          <w:sz w:val="20"/>
        </w:rPr>
        <w:t>Other North</w:t>
      </w:r>
      <w:r w:rsidRPr="00571D2D">
        <w:rPr>
          <w:rFonts w:ascii="Arial" w:hAnsi="Arial" w:cs="Arial"/>
          <w:b/>
          <w:spacing w:val="-2"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Africa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1"/>
          <w:sz w:val="20"/>
        </w:rPr>
        <w:t>Algeria, Libya,</w:t>
      </w:r>
      <w:r w:rsidR="001D3C99">
        <w:rPr>
          <w:rFonts w:ascii="Arial" w:hAnsi="Arial" w:cs="Arial"/>
          <w:spacing w:val="-1"/>
          <w:sz w:val="20"/>
        </w:rPr>
        <w:t xml:space="preserve"> Morocco,</w:t>
      </w:r>
      <w:r w:rsidRPr="00571D2D">
        <w:rPr>
          <w:rFonts w:ascii="Arial" w:hAnsi="Arial" w:cs="Arial"/>
          <w:spacing w:val="-1"/>
          <w:sz w:val="20"/>
        </w:rPr>
        <w:t xml:space="preserve"> Sudan</w:t>
      </w:r>
      <w:r w:rsidR="00B551F2">
        <w:rPr>
          <w:rFonts w:ascii="Arial" w:hAnsi="Arial" w:cs="Arial"/>
          <w:spacing w:val="-1"/>
          <w:sz w:val="20"/>
        </w:rPr>
        <w:t>,</w:t>
      </w:r>
      <w:r w:rsidRPr="00571D2D">
        <w:rPr>
          <w:rFonts w:ascii="Arial" w:hAnsi="Arial" w:cs="Arial"/>
          <w:spacing w:val="-1"/>
          <w:sz w:val="20"/>
        </w:rPr>
        <w:t xml:space="preserve"> South Sudan</w:t>
      </w:r>
      <w:r w:rsidR="00B551F2">
        <w:rPr>
          <w:rFonts w:ascii="Arial" w:hAnsi="Arial" w:cs="Arial"/>
          <w:spacing w:val="-1"/>
          <w:sz w:val="20"/>
        </w:rPr>
        <w:t xml:space="preserve"> and Western </w:t>
      </w:r>
    </w:p>
    <w:p w14:paraId="22A538A4" w14:textId="76C4674A" w:rsidR="00B551F2" w:rsidRPr="00571D2D" w:rsidRDefault="00B551F2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b/>
          <w:spacing w:val="-1"/>
          <w:sz w:val="20"/>
        </w:rPr>
        <w:tab/>
      </w:r>
      <w:r>
        <w:rPr>
          <w:rFonts w:ascii="Arial" w:hAnsi="Arial" w:cs="Arial"/>
          <w:spacing w:val="-1"/>
          <w:sz w:val="20"/>
        </w:rPr>
        <w:t>Sahara</w:t>
      </w:r>
    </w:p>
    <w:p w14:paraId="76FE4941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144D4A50" w14:textId="2A8FD23F" w:rsidR="00A36DA1" w:rsidRPr="00571D2D" w:rsidRDefault="00450981">
      <w:pPr>
        <w:pStyle w:val="BodyText"/>
        <w:tabs>
          <w:tab w:val="left" w:pos="3207"/>
        </w:tabs>
        <w:ind w:left="3208" w:right="745" w:hanging="2988"/>
        <w:rPr>
          <w:rFonts w:cs="Arial"/>
        </w:rPr>
      </w:pPr>
      <w:r w:rsidRPr="00571D2D">
        <w:rPr>
          <w:rFonts w:cs="Arial"/>
          <w:b/>
          <w:spacing w:val="-1"/>
        </w:rPr>
        <w:t xml:space="preserve">Other </w:t>
      </w:r>
      <w:r w:rsidRPr="00571D2D">
        <w:rPr>
          <w:rFonts w:cs="Arial"/>
          <w:b/>
        </w:rPr>
        <w:t>Africa</w:t>
      </w:r>
      <w:r w:rsidRPr="00571D2D">
        <w:rPr>
          <w:rFonts w:cs="Arial"/>
          <w:b/>
        </w:rPr>
        <w:tab/>
      </w:r>
      <w:r w:rsidRPr="00571D2D">
        <w:rPr>
          <w:rFonts w:cs="Arial"/>
          <w:spacing w:val="-1"/>
        </w:rPr>
        <w:t xml:space="preserve">All other continental Africa plus </w:t>
      </w:r>
      <w:r w:rsidR="00E71C78">
        <w:rPr>
          <w:rFonts w:cs="Arial"/>
          <w:spacing w:val="-1"/>
        </w:rPr>
        <w:t>Ca</w:t>
      </w:r>
      <w:r w:rsidR="00B551F2">
        <w:rPr>
          <w:rFonts w:cs="Arial"/>
          <w:spacing w:val="-1"/>
        </w:rPr>
        <w:t>pe</w:t>
      </w:r>
      <w:r w:rsidR="00E71C78">
        <w:rPr>
          <w:rFonts w:cs="Arial"/>
          <w:spacing w:val="-1"/>
        </w:rPr>
        <w:t xml:space="preserve"> Verde, </w:t>
      </w:r>
      <w:r w:rsidR="00007972">
        <w:rPr>
          <w:rFonts w:cs="Arial"/>
          <w:spacing w:val="-1"/>
        </w:rPr>
        <w:t xml:space="preserve">Comoros, </w:t>
      </w:r>
      <w:r w:rsidRPr="00571D2D">
        <w:rPr>
          <w:rFonts w:cs="Arial"/>
          <w:spacing w:val="-2"/>
        </w:rPr>
        <w:t>Madagascar,</w:t>
      </w:r>
      <w:r w:rsidR="00007972">
        <w:rPr>
          <w:rFonts w:cs="Arial"/>
          <w:spacing w:val="-2"/>
        </w:rPr>
        <w:t xml:space="preserve"> </w:t>
      </w:r>
      <w:r w:rsidR="00E71C78" w:rsidRPr="00007972">
        <w:rPr>
          <w:rFonts w:cs="Arial"/>
          <w:spacing w:val="-1"/>
        </w:rPr>
        <w:t>Mauritius, Mayotte,</w:t>
      </w:r>
      <w:r w:rsidR="00007972">
        <w:rPr>
          <w:rFonts w:cs="Arial"/>
          <w:spacing w:val="-1"/>
        </w:rPr>
        <w:t xml:space="preserve"> </w:t>
      </w:r>
      <w:r w:rsidR="006A4D56">
        <w:rPr>
          <w:rFonts w:cs="Arial"/>
          <w:spacing w:val="-1"/>
        </w:rPr>
        <w:t>t</w:t>
      </w:r>
      <w:r w:rsidR="00E71C78" w:rsidRPr="00007972">
        <w:rPr>
          <w:rFonts w:cs="Arial"/>
          <w:spacing w:val="-1"/>
        </w:rPr>
        <w:t xml:space="preserve">he </w:t>
      </w:r>
      <w:r w:rsidR="00CA0E13" w:rsidRPr="00007972">
        <w:rPr>
          <w:rFonts w:cs="Arial"/>
          <w:spacing w:val="-1"/>
        </w:rPr>
        <w:t>Seychelles,</w:t>
      </w:r>
      <w:r w:rsidR="00007972" w:rsidRPr="00007972">
        <w:rPr>
          <w:rFonts w:cs="Arial"/>
          <w:spacing w:val="-1"/>
        </w:rPr>
        <w:t xml:space="preserve"> </w:t>
      </w:r>
      <w:r w:rsidR="00007972">
        <w:rPr>
          <w:rFonts w:cs="Arial"/>
          <w:spacing w:val="-1"/>
        </w:rPr>
        <w:t>and Sao Tome</w:t>
      </w:r>
      <w:r w:rsidR="006A4D56">
        <w:rPr>
          <w:rFonts w:cs="Arial"/>
          <w:spacing w:val="-1"/>
        </w:rPr>
        <w:t xml:space="preserve"> and Principe</w:t>
      </w:r>
      <w:r w:rsidR="00007972">
        <w:rPr>
          <w:rFonts w:cs="Arial"/>
          <w:spacing w:val="-1"/>
        </w:rPr>
        <w:t>.</w:t>
      </w:r>
    </w:p>
    <w:p w14:paraId="742890BD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53458CE8" w14:textId="77777777" w:rsidR="00A36DA1" w:rsidRPr="00571D2D" w:rsidRDefault="00450981">
      <w:pPr>
        <w:pStyle w:val="BodyText"/>
        <w:tabs>
          <w:tab w:val="left" w:pos="3207"/>
        </w:tabs>
        <w:ind w:left="220"/>
        <w:rPr>
          <w:rFonts w:cs="Arial"/>
        </w:rPr>
      </w:pPr>
      <w:r w:rsidRPr="00571D2D">
        <w:rPr>
          <w:rFonts w:cs="Arial"/>
          <w:b/>
          <w:spacing w:val="-1"/>
        </w:rPr>
        <w:t>Canada</w:t>
      </w:r>
      <w:r w:rsidRPr="00571D2D">
        <w:rPr>
          <w:rFonts w:cs="Arial"/>
          <w:b/>
          <w:spacing w:val="-1"/>
        </w:rPr>
        <w:tab/>
      </w:r>
      <w:r w:rsidRPr="00571D2D">
        <w:rPr>
          <w:rFonts w:cs="Arial"/>
          <w:spacing w:val="-1"/>
        </w:rPr>
        <w:t xml:space="preserve">Greenland and </w:t>
      </w:r>
      <w:r w:rsidRPr="00571D2D">
        <w:rPr>
          <w:rFonts w:cs="Arial"/>
        </w:rPr>
        <w:t>St.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Pierre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et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Miquelon</w:t>
      </w:r>
    </w:p>
    <w:p w14:paraId="2E3B9000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3E10232C" w14:textId="77777777" w:rsidR="00A36DA1" w:rsidRPr="00571D2D" w:rsidRDefault="00450981">
      <w:pPr>
        <w:pStyle w:val="BodyText"/>
        <w:tabs>
          <w:tab w:val="left" w:pos="3207"/>
        </w:tabs>
        <w:ind w:left="220"/>
        <w:rPr>
          <w:rFonts w:cs="Arial"/>
        </w:rPr>
      </w:pPr>
      <w:r w:rsidRPr="00571D2D">
        <w:rPr>
          <w:rFonts w:cs="Arial"/>
          <w:b/>
        </w:rPr>
        <w:t>USA</w:t>
      </w:r>
      <w:r w:rsidRPr="00571D2D">
        <w:rPr>
          <w:rFonts w:cs="Arial"/>
          <w:b/>
        </w:rPr>
        <w:tab/>
      </w:r>
      <w:r w:rsidRPr="00571D2D">
        <w:rPr>
          <w:rFonts w:cs="Arial"/>
        </w:rPr>
        <w:t>Puerto</w:t>
      </w:r>
      <w:r w:rsidRPr="00571D2D">
        <w:rPr>
          <w:rFonts w:cs="Arial"/>
          <w:spacing w:val="-1"/>
        </w:rPr>
        <w:t xml:space="preserve"> Rico and </w:t>
      </w:r>
      <w:r w:rsidRPr="00571D2D">
        <w:rPr>
          <w:rFonts w:cs="Arial"/>
        </w:rPr>
        <w:t>US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Virgin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Islands</w:t>
      </w:r>
    </w:p>
    <w:p w14:paraId="17DB22C2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4CD11862" w14:textId="23072D8B" w:rsidR="00A36DA1" w:rsidRPr="00571D2D" w:rsidRDefault="00450981">
      <w:pPr>
        <w:tabs>
          <w:tab w:val="left" w:pos="3207"/>
        </w:tabs>
        <w:spacing w:line="230" w:lineRule="exact"/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Other Middle East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B551F2">
        <w:rPr>
          <w:rFonts w:ascii="Arial" w:hAnsi="Arial" w:cs="Arial"/>
          <w:spacing w:val="-1"/>
          <w:sz w:val="20"/>
        </w:rPr>
        <w:t>Bahrain, Iran, Iraq, Jordan,</w:t>
      </w:r>
      <w:r w:rsidRPr="00B551F2">
        <w:rPr>
          <w:rFonts w:ascii="Arial" w:hAnsi="Arial" w:cs="Arial"/>
          <w:spacing w:val="-3"/>
          <w:sz w:val="20"/>
        </w:rPr>
        <w:t xml:space="preserve"> </w:t>
      </w:r>
      <w:r w:rsidRPr="00B551F2">
        <w:rPr>
          <w:rFonts w:ascii="Arial" w:hAnsi="Arial" w:cs="Arial"/>
          <w:spacing w:val="-1"/>
          <w:sz w:val="20"/>
        </w:rPr>
        <w:t>Kuwait, Lebanon, Oman,</w:t>
      </w:r>
      <w:r w:rsidRPr="00B551F2">
        <w:rPr>
          <w:rFonts w:ascii="Arial" w:hAnsi="Arial" w:cs="Arial"/>
          <w:spacing w:val="-2"/>
          <w:sz w:val="20"/>
        </w:rPr>
        <w:t xml:space="preserve"> </w:t>
      </w:r>
      <w:r w:rsidR="00B551F2" w:rsidRPr="00B551F2">
        <w:rPr>
          <w:rFonts w:ascii="Arial" w:hAnsi="Arial" w:cs="Arial"/>
          <w:spacing w:val="-1"/>
          <w:sz w:val="20"/>
        </w:rPr>
        <w:t>Palestine,</w:t>
      </w:r>
      <w:r w:rsidR="00B551F2" w:rsidRPr="00571D2D">
        <w:rPr>
          <w:rFonts w:ascii="Arial" w:hAnsi="Arial" w:cs="Arial"/>
          <w:spacing w:val="-1"/>
          <w:sz w:val="20"/>
        </w:rPr>
        <w:t xml:space="preserve"> </w:t>
      </w:r>
    </w:p>
    <w:p w14:paraId="0CA15261" w14:textId="2E4B0BAB" w:rsidR="00A36DA1" w:rsidRPr="00571D2D" w:rsidRDefault="00B551F2">
      <w:pPr>
        <w:pStyle w:val="BodyText"/>
        <w:spacing w:line="230" w:lineRule="exact"/>
        <w:ind w:left="3208"/>
        <w:rPr>
          <w:rFonts w:cs="Arial"/>
        </w:rPr>
      </w:pPr>
      <w:r w:rsidRPr="00571D2D">
        <w:rPr>
          <w:rFonts w:cs="Arial"/>
          <w:spacing w:val="-1"/>
        </w:rPr>
        <w:t>Qatar,</w:t>
      </w:r>
      <w:r>
        <w:rPr>
          <w:rFonts w:cs="Arial"/>
          <w:spacing w:val="-1"/>
        </w:rPr>
        <w:t xml:space="preserve"> </w:t>
      </w:r>
      <w:r w:rsidR="00450981" w:rsidRPr="00571D2D">
        <w:rPr>
          <w:rFonts w:cs="Arial"/>
          <w:spacing w:val="-1"/>
        </w:rPr>
        <w:t>Saudi Arabia, Syria and Yemen</w:t>
      </w:r>
      <w:r w:rsidR="00D829BB">
        <w:rPr>
          <w:rFonts w:cs="Arial"/>
          <w:spacing w:val="-1"/>
        </w:rPr>
        <w:t>.</w:t>
      </w:r>
    </w:p>
    <w:p w14:paraId="5FE15DEB" w14:textId="63DCF28F" w:rsidR="009F2765" w:rsidRDefault="009F2765" w:rsidP="00640906">
      <w:pPr>
        <w:tabs>
          <w:tab w:val="left" w:pos="3207"/>
        </w:tabs>
        <w:rPr>
          <w:rFonts w:ascii="Arial" w:eastAsia="Arial" w:hAnsi="Arial" w:cs="Arial"/>
          <w:sz w:val="20"/>
          <w:szCs w:val="20"/>
        </w:rPr>
      </w:pPr>
    </w:p>
    <w:p w14:paraId="2E525142" w14:textId="6A8F2521" w:rsidR="009F2765" w:rsidRPr="00571D2D" w:rsidRDefault="009F2765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9F2765">
        <w:rPr>
          <w:rFonts w:ascii="Arial" w:eastAsia="Arial" w:hAnsi="Arial" w:cs="Arial"/>
          <w:b/>
          <w:bCs/>
          <w:sz w:val="20"/>
          <w:szCs w:val="20"/>
        </w:rPr>
        <w:t>Other China</w:t>
      </w:r>
      <w:r>
        <w:rPr>
          <w:rFonts w:ascii="Arial" w:eastAsia="Arial" w:hAnsi="Arial" w:cs="Arial"/>
          <w:sz w:val="20"/>
          <w:szCs w:val="20"/>
        </w:rPr>
        <w:tab/>
        <w:t>Taiwan</w:t>
      </w:r>
    </w:p>
    <w:p w14:paraId="35F598A2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29ED5459" w14:textId="0823D763" w:rsidR="00A36DA1" w:rsidRPr="00480C07" w:rsidRDefault="00450981">
      <w:pPr>
        <w:pStyle w:val="BodyText"/>
        <w:tabs>
          <w:tab w:val="left" w:pos="3207"/>
        </w:tabs>
        <w:ind w:left="3208" w:right="298" w:hanging="2988"/>
        <w:rPr>
          <w:rFonts w:cs="Arial"/>
          <w:spacing w:val="-1"/>
        </w:rPr>
      </w:pPr>
      <w:r w:rsidRPr="00571D2D">
        <w:rPr>
          <w:rFonts w:cs="Arial"/>
          <w:b/>
          <w:spacing w:val="-1"/>
        </w:rPr>
        <w:t xml:space="preserve">Other </w:t>
      </w:r>
      <w:r w:rsidRPr="00571D2D">
        <w:rPr>
          <w:rFonts w:cs="Arial"/>
          <w:b/>
        </w:rPr>
        <w:t>Asia</w:t>
      </w:r>
      <w:r w:rsidRPr="00571D2D">
        <w:rPr>
          <w:rFonts w:cs="Arial"/>
          <w:b/>
        </w:rPr>
        <w:tab/>
      </w:r>
      <w:r w:rsidRPr="00CA0E13">
        <w:rPr>
          <w:rFonts w:cs="Arial"/>
          <w:spacing w:val="-1"/>
        </w:rPr>
        <w:t>Afghanistan, Bangladesh, Bhutan, Brunei, Burma,</w:t>
      </w:r>
      <w:r w:rsidRPr="00CA0E13">
        <w:rPr>
          <w:rFonts w:cs="Arial"/>
          <w:spacing w:val="26"/>
        </w:rPr>
        <w:t xml:space="preserve"> </w:t>
      </w:r>
      <w:r w:rsidRPr="00CA0E13">
        <w:rPr>
          <w:rFonts w:cs="Arial"/>
          <w:spacing w:val="-1"/>
        </w:rPr>
        <w:t>Cambodia, Timor</w:t>
      </w:r>
      <w:r w:rsidR="00E57786">
        <w:rPr>
          <w:rFonts w:cs="Arial"/>
          <w:spacing w:val="-1"/>
        </w:rPr>
        <w:t>-</w:t>
      </w:r>
      <w:r w:rsidR="006957CA">
        <w:rPr>
          <w:rFonts w:cs="Arial"/>
          <w:spacing w:val="-1"/>
        </w:rPr>
        <w:t>Leste</w:t>
      </w:r>
      <w:r w:rsidRPr="00CA0E13">
        <w:rPr>
          <w:rFonts w:cs="Arial"/>
          <w:spacing w:val="-1"/>
        </w:rPr>
        <w:t xml:space="preserve">, Indonesia, </w:t>
      </w:r>
      <w:r w:rsidR="006A4D56">
        <w:rPr>
          <w:rFonts w:cs="Arial"/>
          <w:spacing w:val="-1"/>
        </w:rPr>
        <w:t xml:space="preserve">Kazakhstan, </w:t>
      </w:r>
      <w:r w:rsidR="00480C07" w:rsidRPr="00CA0E13">
        <w:rPr>
          <w:rFonts w:cs="Arial"/>
          <w:spacing w:val="-1"/>
        </w:rPr>
        <w:t xml:space="preserve">Kyrgyzstan, </w:t>
      </w:r>
      <w:r w:rsidRPr="00CA0E13">
        <w:rPr>
          <w:rFonts w:cs="Arial"/>
          <w:spacing w:val="-1"/>
        </w:rPr>
        <w:t>Korea</w:t>
      </w:r>
      <w:r w:rsidRPr="00CA0E13">
        <w:rPr>
          <w:rFonts w:cs="Arial"/>
          <w:spacing w:val="-2"/>
        </w:rPr>
        <w:t xml:space="preserve"> </w:t>
      </w:r>
      <w:r w:rsidRPr="00CA0E13">
        <w:rPr>
          <w:rFonts w:cs="Arial"/>
          <w:spacing w:val="-1"/>
        </w:rPr>
        <w:t>(N&amp;S), Laos, Maca</w:t>
      </w:r>
      <w:r w:rsidR="00F23007" w:rsidRPr="00CA0E13">
        <w:rPr>
          <w:rFonts w:cs="Arial"/>
          <w:spacing w:val="-1"/>
        </w:rPr>
        <w:t>u</w:t>
      </w:r>
      <w:r w:rsidRPr="00CA0E13">
        <w:rPr>
          <w:rFonts w:cs="Arial"/>
          <w:spacing w:val="-1"/>
        </w:rPr>
        <w:t xml:space="preserve">, Malaysia, </w:t>
      </w:r>
      <w:r w:rsidR="00CA0E13" w:rsidRPr="00CA0E13">
        <w:rPr>
          <w:rFonts w:cs="Arial"/>
          <w:spacing w:val="-1"/>
        </w:rPr>
        <w:t xml:space="preserve">Maldives, </w:t>
      </w:r>
      <w:r w:rsidRPr="00CA0E13">
        <w:rPr>
          <w:rFonts w:cs="Arial"/>
          <w:spacing w:val="-1"/>
        </w:rPr>
        <w:t>Mongolia, Nepal,</w:t>
      </w:r>
      <w:r w:rsidRPr="00CA0E13">
        <w:rPr>
          <w:rFonts w:cs="Arial"/>
          <w:spacing w:val="21"/>
        </w:rPr>
        <w:t xml:space="preserve"> </w:t>
      </w:r>
      <w:r w:rsidRPr="00CA0E13">
        <w:rPr>
          <w:rFonts w:cs="Arial"/>
          <w:spacing w:val="-1"/>
        </w:rPr>
        <w:t xml:space="preserve">Philippines, Singapore, </w:t>
      </w:r>
      <w:r w:rsidR="009F2765" w:rsidRPr="00CA0E13">
        <w:rPr>
          <w:rFonts w:cs="Arial"/>
          <w:spacing w:val="-1"/>
        </w:rPr>
        <w:t>Tajikistan, Turkmenistan,</w:t>
      </w:r>
      <w:r w:rsidRPr="00CA0E13">
        <w:rPr>
          <w:rFonts w:cs="Arial"/>
          <w:spacing w:val="23"/>
        </w:rPr>
        <w:t xml:space="preserve"> </w:t>
      </w:r>
      <w:r w:rsidR="009F2765" w:rsidRPr="00CA0E13">
        <w:rPr>
          <w:rFonts w:cs="Arial"/>
          <w:spacing w:val="-1"/>
        </w:rPr>
        <w:t xml:space="preserve">Uzbekistan and </w:t>
      </w:r>
      <w:r w:rsidRPr="00CA0E13">
        <w:rPr>
          <w:rFonts w:cs="Arial"/>
          <w:spacing w:val="-1"/>
        </w:rPr>
        <w:t>Vietnam</w:t>
      </w:r>
    </w:p>
    <w:p w14:paraId="10C9977A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20C4DF31" w14:textId="77777777" w:rsidR="00A36DA1" w:rsidRPr="00571D2D" w:rsidRDefault="00450981">
      <w:pPr>
        <w:tabs>
          <w:tab w:val="left" w:pos="3207"/>
        </w:tabs>
        <w:spacing w:line="212" w:lineRule="exact"/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lastRenderedPageBreak/>
        <w:t>Other countries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1"/>
          <w:sz w:val="20"/>
        </w:rPr>
        <w:t xml:space="preserve">Rest </w:t>
      </w:r>
      <w:r w:rsidRPr="00571D2D">
        <w:rPr>
          <w:rFonts w:ascii="Arial" w:hAnsi="Arial" w:cs="Arial"/>
          <w:sz w:val="20"/>
        </w:rPr>
        <w:t>of</w:t>
      </w:r>
      <w:r w:rsidRPr="00571D2D">
        <w:rPr>
          <w:rFonts w:ascii="Arial" w:hAnsi="Arial" w:cs="Arial"/>
          <w:spacing w:val="-1"/>
          <w:sz w:val="20"/>
        </w:rPr>
        <w:t xml:space="preserve"> Pacific, country unknown and UK residents on</w:t>
      </w:r>
    </w:p>
    <w:p w14:paraId="3BB3134C" w14:textId="77777777" w:rsidR="00A36DA1" w:rsidRPr="00571D2D" w:rsidRDefault="00450981">
      <w:pPr>
        <w:pStyle w:val="BodyText"/>
        <w:spacing w:line="247" w:lineRule="exact"/>
        <w:ind w:left="0" w:right="1675"/>
        <w:jc w:val="center"/>
        <w:rPr>
          <w:rFonts w:cs="Arial"/>
          <w:sz w:val="13"/>
          <w:szCs w:val="13"/>
        </w:rPr>
      </w:pPr>
      <w:r w:rsidRPr="00571D2D">
        <w:rPr>
          <w:rFonts w:cs="Arial"/>
          <w:spacing w:val="-1"/>
        </w:rPr>
        <w:t>cruises</w:t>
      </w:r>
      <w:r w:rsidRPr="00571D2D">
        <w:rPr>
          <w:rFonts w:cs="Arial"/>
          <w:spacing w:val="-1"/>
          <w:position w:val="10"/>
          <w:sz w:val="13"/>
        </w:rPr>
        <w:t>8</w:t>
      </w:r>
    </w:p>
    <w:p w14:paraId="633BA729" w14:textId="77777777" w:rsidR="00A36DA1" w:rsidRDefault="00A36DA1">
      <w:pPr>
        <w:spacing w:line="247" w:lineRule="exact"/>
        <w:jc w:val="center"/>
        <w:rPr>
          <w:rFonts w:ascii="Arial" w:hAnsi="Arial" w:cs="Arial"/>
          <w:sz w:val="13"/>
          <w:szCs w:val="13"/>
        </w:rPr>
      </w:pPr>
    </w:p>
    <w:p w14:paraId="5FF822CC" w14:textId="50262A90" w:rsidR="000754C7" w:rsidRPr="00571D2D" w:rsidRDefault="000754C7">
      <w:pPr>
        <w:spacing w:line="247" w:lineRule="exact"/>
        <w:jc w:val="center"/>
        <w:rPr>
          <w:rFonts w:ascii="Arial" w:hAnsi="Arial" w:cs="Arial"/>
          <w:sz w:val="13"/>
          <w:szCs w:val="13"/>
        </w:rPr>
        <w:sectPr w:rsidR="000754C7" w:rsidRPr="00571D2D">
          <w:pgSz w:w="11900" w:h="16840"/>
          <w:pgMar w:top="1040" w:right="1520" w:bottom="1000" w:left="1580" w:header="732" w:footer="800" w:gutter="0"/>
          <w:cols w:space="720"/>
        </w:sectPr>
      </w:pPr>
    </w:p>
    <w:p w14:paraId="4D5BE44B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5951F892" w14:textId="77777777" w:rsidR="00A36DA1" w:rsidRPr="00571D2D" w:rsidRDefault="00A36DA1">
      <w:pPr>
        <w:rPr>
          <w:rFonts w:ascii="Arial" w:eastAsia="Arial" w:hAnsi="Arial" w:cs="Arial"/>
          <w:sz w:val="28"/>
          <w:szCs w:val="28"/>
        </w:rPr>
      </w:pPr>
    </w:p>
    <w:p w14:paraId="38B9E563" w14:textId="77777777" w:rsidR="00A36DA1" w:rsidRPr="00B308E9" w:rsidRDefault="00450981">
      <w:pPr>
        <w:pStyle w:val="Heading1"/>
        <w:spacing w:before="74"/>
        <w:ind w:left="220"/>
        <w:jc w:val="both"/>
        <w:rPr>
          <w:rFonts w:cs="Arial"/>
          <w:b w:val="0"/>
          <w:bCs w:val="0"/>
        </w:rPr>
      </w:pPr>
      <w:r w:rsidRPr="00B308E9">
        <w:rPr>
          <w:rFonts w:cs="Arial"/>
          <w:spacing w:val="-2"/>
        </w:rPr>
        <w:t>Cyprus</w:t>
      </w:r>
    </w:p>
    <w:p w14:paraId="4EA1D377" w14:textId="77777777" w:rsidR="00A36DA1" w:rsidRPr="00B308E9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313A6787" w14:textId="109041B3" w:rsidR="00A36DA1" w:rsidRPr="00571D2D" w:rsidRDefault="00450981">
      <w:pPr>
        <w:pStyle w:val="BodyText"/>
        <w:ind w:left="220" w:right="1150"/>
        <w:jc w:val="both"/>
        <w:rPr>
          <w:rFonts w:cs="Arial"/>
        </w:rPr>
      </w:pPr>
      <w:r w:rsidRPr="00B308E9">
        <w:rPr>
          <w:rFonts w:cs="Arial"/>
        </w:rPr>
        <w:t>Since</w:t>
      </w:r>
      <w:r w:rsidRPr="00B308E9">
        <w:rPr>
          <w:rFonts w:cs="Arial"/>
          <w:spacing w:val="4"/>
        </w:rPr>
        <w:t xml:space="preserve"> </w:t>
      </w:r>
      <w:r w:rsidRPr="00B308E9">
        <w:rPr>
          <w:rFonts w:cs="Arial"/>
        </w:rPr>
        <w:t>the</w:t>
      </w:r>
      <w:r w:rsidRPr="00B308E9">
        <w:rPr>
          <w:rFonts w:cs="Arial"/>
          <w:spacing w:val="3"/>
        </w:rPr>
        <w:t xml:space="preserve"> </w:t>
      </w:r>
      <w:r w:rsidRPr="00B308E9">
        <w:rPr>
          <w:rFonts w:cs="Arial"/>
          <w:spacing w:val="-1"/>
        </w:rPr>
        <w:t>expansion</w:t>
      </w:r>
      <w:r w:rsidRPr="00B308E9">
        <w:rPr>
          <w:rFonts w:cs="Arial"/>
          <w:spacing w:val="4"/>
        </w:rPr>
        <w:t xml:space="preserve"> </w:t>
      </w:r>
      <w:r w:rsidRPr="00B308E9">
        <w:rPr>
          <w:rFonts w:cs="Arial"/>
        </w:rPr>
        <w:t>of</w:t>
      </w:r>
      <w:r w:rsidRPr="00B308E9">
        <w:rPr>
          <w:rFonts w:cs="Arial"/>
          <w:spacing w:val="4"/>
        </w:rPr>
        <w:t xml:space="preserve"> </w:t>
      </w:r>
      <w:r w:rsidRPr="00B308E9">
        <w:rPr>
          <w:rFonts w:cs="Arial"/>
        </w:rPr>
        <w:t>the</w:t>
      </w:r>
      <w:r w:rsidRPr="00B308E9">
        <w:rPr>
          <w:rFonts w:cs="Arial"/>
          <w:spacing w:val="3"/>
        </w:rPr>
        <w:t xml:space="preserve"> </w:t>
      </w:r>
      <w:r w:rsidRPr="00B308E9">
        <w:rPr>
          <w:rFonts w:cs="Arial"/>
          <w:spacing w:val="-1"/>
        </w:rPr>
        <w:t>European</w:t>
      </w:r>
      <w:r w:rsidRPr="00B308E9">
        <w:rPr>
          <w:rFonts w:cs="Arial"/>
          <w:spacing w:val="3"/>
        </w:rPr>
        <w:t xml:space="preserve"> </w:t>
      </w:r>
      <w:r w:rsidRPr="00B308E9">
        <w:rPr>
          <w:rFonts w:cs="Arial"/>
          <w:spacing w:val="-1"/>
        </w:rPr>
        <w:t>Union</w:t>
      </w:r>
      <w:r w:rsidRPr="00B308E9">
        <w:rPr>
          <w:rFonts w:cs="Arial"/>
          <w:spacing w:val="4"/>
        </w:rPr>
        <w:t xml:space="preserve"> </w:t>
      </w:r>
      <w:r w:rsidRPr="00B308E9">
        <w:rPr>
          <w:rFonts w:cs="Arial"/>
        </w:rPr>
        <w:t>in</w:t>
      </w:r>
      <w:r w:rsidRPr="00B308E9">
        <w:rPr>
          <w:rFonts w:cs="Arial"/>
          <w:spacing w:val="5"/>
        </w:rPr>
        <w:t xml:space="preserve"> </w:t>
      </w:r>
      <w:r w:rsidRPr="00B308E9">
        <w:rPr>
          <w:rFonts w:cs="Arial"/>
        </w:rPr>
        <w:t>May</w:t>
      </w:r>
      <w:r w:rsidRPr="00B308E9">
        <w:rPr>
          <w:rFonts w:cs="Arial"/>
          <w:spacing w:val="4"/>
        </w:rPr>
        <w:t xml:space="preserve"> </w:t>
      </w:r>
      <w:r w:rsidRPr="00B308E9">
        <w:rPr>
          <w:rFonts w:cs="Arial"/>
          <w:spacing w:val="-1"/>
        </w:rPr>
        <w:t>2004,</w:t>
      </w:r>
      <w:r w:rsidRPr="00B308E9">
        <w:rPr>
          <w:rFonts w:cs="Arial"/>
          <w:spacing w:val="4"/>
        </w:rPr>
        <w:t xml:space="preserve"> </w:t>
      </w:r>
      <w:r w:rsidRPr="00B308E9">
        <w:rPr>
          <w:rFonts w:cs="Arial"/>
        </w:rPr>
        <w:t>Cyprus</w:t>
      </w:r>
      <w:r w:rsidRPr="00B308E9">
        <w:rPr>
          <w:rFonts w:cs="Arial"/>
          <w:spacing w:val="3"/>
        </w:rPr>
        <w:t xml:space="preserve"> </w:t>
      </w:r>
      <w:r w:rsidRPr="00B308E9">
        <w:rPr>
          <w:rFonts w:cs="Arial"/>
          <w:spacing w:val="-1"/>
        </w:rPr>
        <w:t>has</w:t>
      </w:r>
      <w:r w:rsidRPr="00B308E9">
        <w:rPr>
          <w:rFonts w:cs="Arial"/>
          <w:spacing w:val="4"/>
        </w:rPr>
        <w:t xml:space="preserve"> </w:t>
      </w:r>
      <w:r w:rsidRPr="00B308E9">
        <w:rPr>
          <w:rFonts w:cs="Arial"/>
          <w:spacing w:val="-1"/>
        </w:rPr>
        <w:t>uniquely</w:t>
      </w:r>
      <w:r w:rsidRPr="00B308E9">
        <w:rPr>
          <w:rFonts w:cs="Arial"/>
          <w:spacing w:val="4"/>
        </w:rPr>
        <w:t xml:space="preserve"> </w:t>
      </w:r>
      <w:r w:rsidRPr="00B308E9">
        <w:rPr>
          <w:rFonts w:cs="Arial"/>
          <w:spacing w:val="-1"/>
        </w:rPr>
        <w:t>been</w:t>
      </w:r>
      <w:r w:rsidRPr="00B308E9">
        <w:rPr>
          <w:rFonts w:cs="Arial"/>
          <w:spacing w:val="3"/>
        </w:rPr>
        <w:t xml:space="preserve"> </w:t>
      </w:r>
      <w:r w:rsidRPr="00B308E9">
        <w:rPr>
          <w:rFonts w:cs="Arial"/>
          <w:spacing w:val="-1"/>
        </w:rPr>
        <w:t>coded</w:t>
      </w:r>
      <w:r w:rsidRPr="00B308E9">
        <w:rPr>
          <w:rFonts w:cs="Arial"/>
          <w:spacing w:val="4"/>
        </w:rPr>
        <w:t xml:space="preserve"> </w:t>
      </w:r>
      <w:r w:rsidRPr="00B308E9">
        <w:rPr>
          <w:rFonts w:cs="Arial"/>
        </w:rPr>
        <w:t>in</w:t>
      </w:r>
      <w:r w:rsidRPr="00B308E9">
        <w:rPr>
          <w:rFonts w:cs="Arial"/>
          <w:spacing w:val="55"/>
        </w:rPr>
        <w:t xml:space="preserve"> </w:t>
      </w:r>
      <w:r w:rsidRPr="00B308E9">
        <w:rPr>
          <w:rFonts w:cs="Arial"/>
        </w:rPr>
        <w:t>two</w:t>
      </w:r>
      <w:r w:rsidRPr="00B308E9">
        <w:rPr>
          <w:rFonts w:cs="Arial"/>
          <w:spacing w:val="-1"/>
        </w:rPr>
        <w:t xml:space="preserve"> parts</w:t>
      </w:r>
      <w:r w:rsidRPr="00B308E9">
        <w:rPr>
          <w:rFonts w:cs="Arial"/>
        </w:rPr>
        <w:t xml:space="preserve"> to allow </w:t>
      </w:r>
      <w:r w:rsidRPr="00B308E9">
        <w:rPr>
          <w:rFonts w:cs="Arial"/>
          <w:spacing w:val="-1"/>
        </w:rPr>
        <w:t xml:space="preserve">members </w:t>
      </w:r>
      <w:r w:rsidRPr="00B308E9">
        <w:rPr>
          <w:rFonts w:cs="Arial"/>
        </w:rPr>
        <w:t>of the new</w:t>
      </w:r>
      <w:r w:rsidRPr="00B308E9">
        <w:rPr>
          <w:rFonts w:cs="Arial"/>
          <w:spacing w:val="-2"/>
        </w:rPr>
        <w:t xml:space="preserve"> </w:t>
      </w:r>
      <w:r w:rsidRPr="00B308E9">
        <w:rPr>
          <w:rFonts w:cs="Arial"/>
        </w:rPr>
        <w:t>EU to</w:t>
      </w:r>
      <w:r w:rsidRPr="00B308E9">
        <w:rPr>
          <w:rFonts w:cs="Arial"/>
          <w:spacing w:val="-1"/>
        </w:rPr>
        <w:t xml:space="preserve"> </w:t>
      </w:r>
      <w:r w:rsidRPr="00B308E9">
        <w:rPr>
          <w:rFonts w:cs="Arial"/>
        </w:rPr>
        <w:t xml:space="preserve">be </w:t>
      </w:r>
      <w:r w:rsidRPr="00B308E9">
        <w:rPr>
          <w:rFonts w:cs="Arial"/>
          <w:spacing w:val="-1"/>
        </w:rPr>
        <w:t>identi</w:t>
      </w:r>
      <w:r w:rsidRPr="00B308E9">
        <w:rPr>
          <w:rFonts w:cs="Arial"/>
          <w:spacing w:val="-2"/>
        </w:rPr>
        <w:t>fi</w:t>
      </w:r>
      <w:r w:rsidRPr="00B308E9">
        <w:rPr>
          <w:rFonts w:cs="Arial"/>
        </w:rPr>
        <w:t>ed.</w:t>
      </w:r>
      <w:r w:rsidRPr="00B308E9">
        <w:rPr>
          <w:rFonts w:cs="Arial"/>
          <w:spacing w:val="-1"/>
        </w:rPr>
        <w:t xml:space="preserve"> </w:t>
      </w:r>
      <w:r w:rsidRPr="00B308E9">
        <w:rPr>
          <w:rFonts w:cs="Arial"/>
        </w:rPr>
        <w:t>Before</w:t>
      </w:r>
      <w:r w:rsidRPr="00B308E9">
        <w:rPr>
          <w:rFonts w:cs="Arial"/>
          <w:spacing w:val="-2"/>
        </w:rPr>
        <w:t xml:space="preserve"> </w:t>
      </w:r>
      <w:r w:rsidRPr="00B308E9">
        <w:rPr>
          <w:rFonts w:cs="Arial"/>
        </w:rPr>
        <w:t>May 2004 a single</w:t>
      </w:r>
      <w:r w:rsidRPr="00B308E9">
        <w:rPr>
          <w:rFonts w:cs="Arial"/>
          <w:spacing w:val="-1"/>
        </w:rPr>
        <w:t xml:space="preserve"> code</w:t>
      </w:r>
      <w:r w:rsidRPr="00B308E9">
        <w:rPr>
          <w:rFonts w:cs="Arial"/>
        </w:rPr>
        <w:t xml:space="preserve"> for</w:t>
      </w:r>
      <w:r w:rsidRPr="00B308E9">
        <w:rPr>
          <w:rFonts w:cs="Arial"/>
          <w:spacing w:val="29"/>
        </w:rPr>
        <w:t xml:space="preserve"> </w:t>
      </w:r>
      <w:r w:rsidRPr="00B308E9">
        <w:rPr>
          <w:rFonts w:cs="Arial"/>
          <w:spacing w:val="-1"/>
        </w:rPr>
        <w:t>Cyprus</w:t>
      </w:r>
      <w:r w:rsidRPr="00B308E9">
        <w:rPr>
          <w:rFonts w:cs="Arial"/>
        </w:rPr>
        <w:t xml:space="preserve"> </w:t>
      </w:r>
      <w:r w:rsidRPr="00B308E9">
        <w:rPr>
          <w:rFonts w:cs="Arial"/>
          <w:spacing w:val="-1"/>
        </w:rPr>
        <w:t>is</w:t>
      </w:r>
      <w:r w:rsidRPr="00B308E9">
        <w:rPr>
          <w:rFonts w:cs="Arial"/>
        </w:rPr>
        <w:t xml:space="preserve"> </w:t>
      </w:r>
      <w:r w:rsidRPr="00B308E9">
        <w:rPr>
          <w:rFonts w:cs="Arial"/>
          <w:spacing w:val="-1"/>
        </w:rPr>
        <w:t>used.</w:t>
      </w:r>
    </w:p>
    <w:p w14:paraId="28A28414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7DB1CB87" w14:textId="77777777" w:rsidR="00A36DA1" w:rsidRPr="00571D2D" w:rsidRDefault="00450981">
      <w:pPr>
        <w:pStyle w:val="Heading1"/>
        <w:spacing w:before="139"/>
        <w:ind w:left="220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Understanding Travel</w:t>
      </w:r>
      <w:r w:rsidRPr="00571D2D">
        <w:rPr>
          <w:rFonts w:cs="Arial"/>
          <w:i/>
          <w:spacing w:val="-1"/>
        </w:rPr>
        <w:t xml:space="preserve">pac </w:t>
      </w:r>
      <w:r w:rsidRPr="00571D2D">
        <w:rPr>
          <w:rFonts w:cs="Arial"/>
          <w:spacing w:val="-1"/>
        </w:rPr>
        <w:t>datasets</w:t>
      </w:r>
    </w:p>
    <w:p w14:paraId="28D9F933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4D39D672" w14:textId="77777777" w:rsidR="00A36DA1" w:rsidRPr="00571D2D" w:rsidRDefault="00450981">
      <w:pPr>
        <w:pStyle w:val="BodyText"/>
        <w:ind w:left="220"/>
        <w:jc w:val="both"/>
        <w:rPr>
          <w:rFonts w:cs="Arial"/>
        </w:rPr>
      </w:pP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cases </w:t>
      </w:r>
      <w:r w:rsidRPr="00571D2D">
        <w:rPr>
          <w:rFonts w:cs="Arial"/>
        </w:rPr>
        <w:t>in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datasets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-1"/>
        </w:rPr>
        <w:t xml:space="preserve"> aggregated (or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  <w:spacing w:val="-1"/>
        </w:rPr>
        <w:t xml:space="preserve">grouped) </w:t>
      </w:r>
      <w:r w:rsidRPr="00571D2D">
        <w:rPr>
          <w:rFonts w:cs="Arial"/>
        </w:rPr>
        <w:t>by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categorical variables.</w:t>
      </w:r>
    </w:p>
    <w:p w14:paraId="63F75DE1" w14:textId="64D61F13" w:rsidR="00A36DA1" w:rsidRPr="00571D2D" w:rsidRDefault="00450981" w:rsidP="000B4ED8">
      <w:pPr>
        <w:pStyle w:val="BodyText"/>
        <w:ind w:left="220" w:right="1151"/>
        <w:jc w:val="both"/>
        <w:rPr>
          <w:rFonts w:cs="Arial"/>
        </w:rPr>
      </w:pP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example,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2"/>
        </w:rPr>
        <w:t>line</w:t>
      </w:r>
      <w:r w:rsidRPr="00571D2D">
        <w:rPr>
          <w:rFonts w:cs="Arial"/>
          <w:spacing w:val="6"/>
        </w:rPr>
        <w:t xml:space="preserve"> </w:t>
      </w:r>
      <w:r w:rsidR="000B4ED8">
        <w:rPr>
          <w:rFonts w:cs="Arial"/>
          <w:spacing w:val="6"/>
        </w:rPr>
        <w:t xml:space="preserve">44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5"/>
        </w:rPr>
        <w:t xml:space="preserve"> </w:t>
      </w:r>
      <w:r w:rsidR="000B4ED8">
        <w:rPr>
          <w:rFonts w:cs="Arial"/>
          <w:spacing w:val="5"/>
        </w:rPr>
        <w:t>2021</w:t>
      </w:r>
      <w:r w:rsidRPr="00571D2D">
        <w:rPr>
          <w:rFonts w:cs="Arial"/>
          <w:spacing w:val="-1"/>
        </w:rPr>
        <w:t>,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there</w:t>
      </w:r>
      <w:r w:rsidRPr="00571D2D">
        <w:rPr>
          <w:rFonts w:cs="Arial"/>
          <w:spacing w:val="6"/>
        </w:rPr>
        <w:t xml:space="preserve"> </w:t>
      </w:r>
      <w:r w:rsidR="000B4ED8">
        <w:rPr>
          <w:rFonts w:cs="Arial"/>
          <w:spacing w:val="6"/>
        </w:rPr>
        <w:t xml:space="preserve">are 2 cases </w:t>
      </w:r>
      <w:r w:rsidRPr="00571D2D">
        <w:rPr>
          <w:rFonts w:cs="Arial"/>
        </w:rPr>
        <w:t>in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quarter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</w:rPr>
        <w:t>1</w:t>
      </w:r>
      <w:r w:rsidRPr="00571D2D">
        <w:rPr>
          <w:rFonts w:cs="Arial"/>
          <w:spacing w:val="53"/>
        </w:rPr>
        <w:t xml:space="preserve"> </w:t>
      </w:r>
      <w:r w:rsidRPr="00571D2D">
        <w:rPr>
          <w:rFonts w:cs="Arial"/>
          <w:spacing w:val="-1"/>
        </w:rPr>
        <w:t>(January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March)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male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resident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aged</w:t>
      </w:r>
      <w:r w:rsidRPr="00571D2D">
        <w:rPr>
          <w:rFonts w:cs="Arial"/>
          <w:spacing w:val="40"/>
        </w:rPr>
        <w:t xml:space="preserve"> </w:t>
      </w:r>
      <w:r w:rsidR="000B4ED8">
        <w:rPr>
          <w:rFonts w:cs="Arial"/>
        </w:rPr>
        <w:t>25-34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travelling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air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to</w:t>
      </w:r>
      <w:r w:rsidR="000B4ED8">
        <w:rPr>
          <w:rFonts w:cs="Arial"/>
        </w:rPr>
        <w:t xml:space="preserve"> </w:t>
      </w:r>
      <w:r w:rsidR="000B4ED8" w:rsidRPr="000B4ED8">
        <w:rPr>
          <w:rFonts w:cs="Arial"/>
          <w:spacing w:val="-1"/>
        </w:rPr>
        <w:t>Bulgaria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an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independent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holiday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lasts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4-13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nights.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next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row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has</w:t>
      </w:r>
      <w:r w:rsidRPr="00571D2D">
        <w:rPr>
          <w:rFonts w:cs="Arial"/>
          <w:spacing w:val="9"/>
        </w:rPr>
        <w:t xml:space="preserve"> </w:t>
      </w:r>
      <w:r w:rsidR="000B4ED8">
        <w:rPr>
          <w:rFonts w:cs="Arial"/>
        </w:rPr>
        <w:t>one case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(male;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aged</w:t>
      </w:r>
      <w:r w:rsidRPr="00571D2D">
        <w:rPr>
          <w:rFonts w:cs="Arial"/>
          <w:spacing w:val="9"/>
        </w:rPr>
        <w:t xml:space="preserve"> </w:t>
      </w:r>
      <w:r w:rsidR="000B4ED8">
        <w:rPr>
          <w:rFonts w:cs="Arial"/>
          <w:spacing w:val="9"/>
        </w:rPr>
        <w:t>25-34</w:t>
      </w:r>
      <w:r w:rsidRPr="00571D2D">
        <w:rPr>
          <w:rFonts w:cs="Arial"/>
          <w:spacing w:val="-1"/>
        </w:rPr>
        <w:t xml:space="preserve">) with </w:t>
      </w:r>
      <w:r w:rsidRPr="00571D2D">
        <w:rPr>
          <w:rFonts w:cs="Arial"/>
        </w:rPr>
        <w:t>a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similar profile. Estimates for visits, </w:t>
      </w:r>
      <w:r w:rsidRPr="00571D2D">
        <w:rPr>
          <w:rFonts w:cs="Arial"/>
        </w:rPr>
        <w:t>nights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-1"/>
        </w:rPr>
        <w:t xml:space="preserve"> spend represent weighted </w:t>
      </w:r>
      <w:r w:rsidRPr="00571D2D">
        <w:rPr>
          <w:rFonts w:cs="Arial"/>
        </w:rPr>
        <w:t>data.</w:t>
      </w:r>
    </w:p>
    <w:p w14:paraId="23D97E2C" w14:textId="77777777" w:rsidR="00A36DA1" w:rsidRPr="00571D2D" w:rsidRDefault="00A36DA1">
      <w:pPr>
        <w:spacing w:before="2"/>
        <w:rPr>
          <w:rFonts w:ascii="Arial" w:eastAsia="Arial" w:hAnsi="Arial" w:cs="Arial"/>
          <w:sz w:val="24"/>
          <w:szCs w:val="24"/>
        </w:rPr>
      </w:pPr>
    </w:p>
    <w:p w14:paraId="69CA1401" w14:textId="21564852" w:rsidR="00A36DA1" w:rsidRPr="00571D2D" w:rsidRDefault="00007972">
      <w:pPr>
        <w:spacing w:line="200" w:lineRule="atLeast"/>
        <w:ind w:left="220"/>
        <w:rPr>
          <w:rFonts w:ascii="Arial" w:eastAsia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06212E43" wp14:editId="4A8146C2">
            <wp:extent cx="6146800" cy="13315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46800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E6925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0EC470CF" w14:textId="77777777" w:rsidR="00A36DA1" w:rsidRPr="00571D2D" w:rsidRDefault="00450981">
      <w:pPr>
        <w:pStyle w:val="Heading1"/>
        <w:spacing w:before="131"/>
        <w:ind w:left="220"/>
        <w:jc w:val="both"/>
        <w:rPr>
          <w:rFonts w:cs="Arial"/>
          <w:b w:val="0"/>
          <w:bCs w:val="0"/>
        </w:rPr>
      </w:pPr>
      <w:r w:rsidRPr="00571D2D">
        <w:rPr>
          <w:rFonts w:cs="Arial"/>
        </w:rPr>
        <w:t>Using</w:t>
      </w:r>
      <w:r w:rsidRPr="00571D2D">
        <w:rPr>
          <w:rFonts w:cs="Arial"/>
          <w:spacing w:val="-1"/>
        </w:rPr>
        <w:t xml:space="preserve"> Travel</w:t>
      </w:r>
      <w:r w:rsidRPr="00571D2D">
        <w:rPr>
          <w:rFonts w:cs="Arial"/>
          <w:i/>
          <w:spacing w:val="-1"/>
        </w:rPr>
        <w:t xml:space="preserve">pac </w:t>
      </w:r>
      <w:r w:rsidRPr="00571D2D">
        <w:rPr>
          <w:rFonts w:cs="Arial"/>
          <w:spacing w:val="-1"/>
        </w:rPr>
        <w:t>datasets</w:t>
      </w:r>
    </w:p>
    <w:p w14:paraId="212869CD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6B782105" w14:textId="0EA05CD0" w:rsidR="00A36DA1" w:rsidRDefault="00450981" w:rsidP="000B4ED8">
      <w:pPr>
        <w:pStyle w:val="BodyText"/>
        <w:ind w:left="220" w:right="1152"/>
        <w:jc w:val="both"/>
        <w:rPr>
          <w:rFonts w:cs="Arial"/>
          <w:spacing w:val="-5"/>
        </w:rPr>
      </w:pPr>
      <w:r w:rsidRPr="00571D2D">
        <w:rPr>
          <w:rFonts w:cs="Arial"/>
          <w:spacing w:val="-1"/>
        </w:rPr>
        <w:t>Users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will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need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select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suitable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software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perform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analyses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r w:rsidRPr="00571D2D">
        <w:rPr>
          <w:rFonts w:cs="Arial"/>
          <w:i/>
          <w:spacing w:val="33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les.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Two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</w:rPr>
        <w:t>formats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data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</w:rPr>
        <w:t>le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provided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give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users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choice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software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analysis.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You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will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need</w:t>
      </w:r>
      <w:r w:rsidRPr="00571D2D">
        <w:rPr>
          <w:rFonts w:cs="Arial"/>
          <w:spacing w:val="59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download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Statistics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website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your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own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system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before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you</w:t>
      </w:r>
      <w:r w:rsidRPr="00571D2D">
        <w:rPr>
          <w:rFonts w:cs="Arial"/>
          <w:spacing w:val="49"/>
        </w:rPr>
        <w:t xml:space="preserve"> </w:t>
      </w:r>
      <w:r w:rsidRPr="00571D2D">
        <w:rPr>
          <w:rFonts w:cs="Arial"/>
          <w:spacing w:val="-1"/>
        </w:rPr>
        <w:t>can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use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them.</w:t>
      </w:r>
      <w:r w:rsidRPr="00571D2D">
        <w:rPr>
          <w:rFonts w:cs="Arial"/>
          <w:spacing w:val="-5"/>
        </w:rPr>
        <w:t xml:space="preserve"> </w:t>
      </w:r>
    </w:p>
    <w:p w14:paraId="39155022" w14:textId="77777777" w:rsidR="000B4ED8" w:rsidRPr="00571D2D" w:rsidRDefault="000B4ED8" w:rsidP="000B4ED8">
      <w:pPr>
        <w:pStyle w:val="BodyText"/>
        <w:ind w:left="220" w:right="1152"/>
        <w:jc w:val="both"/>
        <w:rPr>
          <w:rFonts w:cs="Arial"/>
          <w:b/>
          <w:bCs/>
          <w:sz w:val="6"/>
          <w:szCs w:val="6"/>
        </w:rPr>
      </w:pPr>
    </w:p>
    <w:p w14:paraId="7A97A8DC" w14:textId="77777777" w:rsidR="00A36DA1" w:rsidRPr="00571D2D" w:rsidRDefault="00450981">
      <w:pPr>
        <w:spacing w:before="74"/>
        <w:ind w:left="220"/>
        <w:jc w:val="both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For SPSS®</w:t>
      </w:r>
      <w:r w:rsidRPr="00571D2D">
        <w:rPr>
          <w:rFonts w:ascii="Arial" w:hAnsi="Arial" w:cs="Arial"/>
          <w:b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users</w:t>
      </w:r>
    </w:p>
    <w:p w14:paraId="2735FD6E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5D482207" w14:textId="591CFA4A" w:rsidR="00A36DA1" w:rsidRPr="00571D2D" w:rsidRDefault="00450981">
      <w:pPr>
        <w:pStyle w:val="BodyText"/>
        <w:ind w:left="220" w:right="1152" w:hanging="1"/>
        <w:jc w:val="both"/>
        <w:rPr>
          <w:rFonts w:cs="Arial"/>
        </w:rPr>
      </w:pP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datasets are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supplied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SPSS SAV</w:t>
      </w:r>
      <w:r w:rsidRPr="00571D2D">
        <w:rPr>
          <w:rFonts w:cs="Arial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 which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can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also be read and used in SAS®.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fully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labelled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thus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making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data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tabulation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very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easy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using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SPSS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TABLES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or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CTABLES modules.</w:t>
      </w:r>
    </w:p>
    <w:p w14:paraId="334E41CF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5C3F5ED1" w14:textId="77777777" w:rsidR="00A36DA1" w:rsidRPr="00571D2D" w:rsidRDefault="00450981">
      <w:pPr>
        <w:pStyle w:val="Heading1"/>
        <w:ind w:left="220"/>
        <w:jc w:val="both"/>
        <w:rPr>
          <w:rFonts w:cs="Arial"/>
          <w:b w:val="0"/>
          <w:bCs w:val="0"/>
        </w:rPr>
      </w:pPr>
      <w:r w:rsidRPr="00571D2D">
        <w:rPr>
          <w:rFonts w:cs="Arial"/>
        </w:rPr>
        <w:t>For</w:t>
      </w:r>
      <w:r w:rsidRPr="00571D2D">
        <w:rPr>
          <w:rFonts w:cs="Arial"/>
          <w:spacing w:val="-1"/>
        </w:rPr>
        <w:t xml:space="preserve"> spreadsheet users</w:t>
      </w:r>
    </w:p>
    <w:p w14:paraId="06254FBF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6071015D" w14:textId="64E0E3F4" w:rsidR="00A36DA1" w:rsidRPr="00571D2D" w:rsidRDefault="00450981">
      <w:pPr>
        <w:pStyle w:val="BodyText"/>
        <w:ind w:left="219" w:right="1151"/>
        <w:jc w:val="both"/>
        <w:rPr>
          <w:rFonts w:cs="Arial"/>
        </w:rPr>
      </w:pPr>
      <w:r w:rsidRPr="00571D2D">
        <w:rPr>
          <w:rFonts w:cs="Arial"/>
          <w:spacing w:val="-1"/>
        </w:rPr>
        <w:t>Files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provided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Microsoft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Excel®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format.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Each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contains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three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worksheets,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one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numeric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format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another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fully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labelled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format.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third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worksheet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2"/>
        </w:rPr>
        <w:t>contains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2"/>
        </w:rPr>
        <w:t>metadata</w:t>
      </w:r>
      <w:r w:rsidRPr="00571D2D">
        <w:rPr>
          <w:rFonts w:cs="Arial"/>
          <w:spacing w:val="52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</w:rPr>
        <w:t>gives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description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  <w:spacing w:val="-1"/>
        </w:rPr>
        <w:t>variables.</w:t>
      </w:r>
      <w:r w:rsidRPr="00571D2D">
        <w:rPr>
          <w:rFonts w:cs="Arial"/>
          <w:spacing w:val="-4"/>
        </w:rPr>
        <w:t xml:space="preserve"> </w:t>
      </w:r>
    </w:p>
    <w:p w14:paraId="6A4E48B7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58487EF4" w14:textId="3877A617" w:rsidR="00A36DA1" w:rsidRPr="00571D2D" w:rsidRDefault="00450981">
      <w:pPr>
        <w:pStyle w:val="BodyText"/>
        <w:ind w:left="219" w:right="1151"/>
        <w:jc w:val="both"/>
        <w:rPr>
          <w:rFonts w:cs="Arial"/>
        </w:rPr>
      </w:pPr>
      <w:r w:rsidRPr="00571D2D">
        <w:rPr>
          <w:rFonts w:cs="Arial"/>
          <w:spacing w:val="-1"/>
        </w:rPr>
        <w:t>Note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Excel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</w:t>
      </w:r>
      <w:r w:rsidRPr="00571D2D">
        <w:rPr>
          <w:rFonts w:cs="Arial"/>
        </w:rPr>
        <w:t xml:space="preserve"> may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import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fully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into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other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spreadsheets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(including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earlier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versions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63"/>
        </w:rPr>
        <w:t xml:space="preserve"> </w:t>
      </w:r>
      <w:r w:rsidRPr="00571D2D">
        <w:rPr>
          <w:rFonts w:cs="Arial"/>
        </w:rPr>
        <w:t>Excel)</w:t>
      </w:r>
      <w:r w:rsidRPr="00571D2D">
        <w:rPr>
          <w:rFonts w:cs="Arial"/>
          <w:spacing w:val="-1"/>
        </w:rPr>
        <w:t xml:space="preserve"> due </w:t>
      </w:r>
      <w:r w:rsidRPr="00571D2D">
        <w:rPr>
          <w:rFonts w:cs="Arial"/>
        </w:rPr>
        <w:t>to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row</w:t>
      </w:r>
      <w:r w:rsidRPr="00571D2D">
        <w:rPr>
          <w:rFonts w:cs="Arial"/>
          <w:spacing w:val="-1"/>
        </w:rPr>
        <w:t xml:space="preserve"> limitations </w:t>
      </w:r>
      <w:r w:rsidRPr="00571D2D">
        <w:rPr>
          <w:rFonts w:cs="Arial"/>
        </w:rPr>
        <w:t>of</w:t>
      </w:r>
      <w:r w:rsidRPr="00571D2D">
        <w:rPr>
          <w:rFonts w:cs="Arial"/>
          <w:spacing w:val="-1"/>
        </w:rPr>
        <w:t xml:space="preserve"> some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packages.</w:t>
      </w:r>
    </w:p>
    <w:p w14:paraId="703B34BF" w14:textId="77777777" w:rsidR="00A36DA1" w:rsidRPr="00571D2D" w:rsidRDefault="00A36DA1">
      <w:pPr>
        <w:jc w:val="both"/>
        <w:rPr>
          <w:rFonts w:ascii="Arial" w:hAnsi="Arial" w:cs="Arial"/>
        </w:rPr>
        <w:sectPr w:rsidR="00A36DA1" w:rsidRPr="00571D2D">
          <w:pgSz w:w="11900" w:h="16840"/>
          <w:pgMar w:top="1040" w:right="640" w:bottom="1000" w:left="1580" w:header="732" w:footer="800" w:gutter="0"/>
          <w:cols w:space="720"/>
        </w:sectPr>
      </w:pPr>
    </w:p>
    <w:p w14:paraId="2A6388FC" w14:textId="77777777" w:rsidR="00A36DA1" w:rsidRPr="00571D2D" w:rsidRDefault="00A36DA1">
      <w:pPr>
        <w:spacing w:before="11"/>
        <w:rPr>
          <w:rFonts w:ascii="Arial" w:eastAsia="Arial" w:hAnsi="Arial" w:cs="Arial"/>
          <w:sz w:val="27"/>
          <w:szCs w:val="27"/>
        </w:rPr>
      </w:pPr>
    </w:p>
    <w:p w14:paraId="478B004A" w14:textId="77777777" w:rsidR="00A36DA1" w:rsidRPr="00571D2D" w:rsidRDefault="00450981">
      <w:pPr>
        <w:pStyle w:val="Heading1"/>
        <w:spacing w:before="74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Other software users</w:t>
      </w:r>
    </w:p>
    <w:p w14:paraId="3A97016E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4E1EBE0A" w14:textId="429D5DDA" w:rsidR="00A36DA1" w:rsidRPr="00571D2D" w:rsidRDefault="00450981" w:rsidP="009F2765">
      <w:pPr>
        <w:pStyle w:val="BodyText"/>
        <w:tabs>
          <w:tab w:val="left" w:pos="1559"/>
        </w:tabs>
        <w:rPr>
          <w:rFonts w:cs="Arial"/>
        </w:rPr>
      </w:pPr>
      <w:r w:rsidRPr="00571D2D">
        <w:rPr>
          <w:rFonts w:cs="Arial"/>
        </w:rPr>
        <w:t>For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users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</w:rPr>
        <w:t>other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software,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please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ask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our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technical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support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about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other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formats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may be made available on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request.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 xml:space="preserve">Please contact </w:t>
      </w:r>
      <w:hyperlink r:id="rId15" w:history="1">
        <w:r w:rsidR="00A70471" w:rsidRPr="00A12C95">
          <w:rPr>
            <w:rStyle w:val="Hyperlink"/>
            <w:rFonts w:cs="Arial"/>
            <w:spacing w:val="-1"/>
          </w:rPr>
          <w:t>pop.info@ons.gov.uk</w:t>
        </w:r>
      </w:hyperlink>
      <w:r w:rsidR="009F2765">
        <w:rPr>
          <w:rFonts w:cs="Arial"/>
          <w:color w:val="0000FF"/>
          <w:spacing w:val="-1"/>
          <w:u w:val="single" w:color="0000FF"/>
        </w:rPr>
        <w:t xml:space="preserve"> </w:t>
      </w:r>
      <w:r w:rsidR="009F2765">
        <w:rPr>
          <w:rFonts w:cs="Arial"/>
        </w:rPr>
        <w:t>fo</w:t>
      </w:r>
      <w:r w:rsidRPr="00571D2D">
        <w:rPr>
          <w:rFonts w:cs="Arial"/>
        </w:rPr>
        <w:t>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details</w:t>
      </w:r>
      <w:r w:rsidRPr="00571D2D">
        <w:rPr>
          <w:rFonts w:cs="Arial"/>
          <w:spacing w:val="-1"/>
        </w:rPr>
        <w:t xml:space="preserve"> of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availability.</w:t>
      </w:r>
    </w:p>
    <w:p w14:paraId="0C6D60C0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5B25546E" w14:textId="09353A49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Combining</w:t>
      </w:r>
      <w:r w:rsidRPr="00571D2D">
        <w:rPr>
          <w:rFonts w:cs="Arial"/>
          <w:spacing w:val="-10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</w:rPr>
        <w:t>les</w:t>
      </w:r>
      <w:r w:rsidRPr="00571D2D">
        <w:rPr>
          <w:rFonts w:cs="Arial"/>
          <w:spacing w:val="-10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-9"/>
        </w:rPr>
        <w:t xml:space="preserve"> </w:t>
      </w:r>
      <w:r w:rsidRPr="00571D2D">
        <w:rPr>
          <w:rFonts w:cs="Arial"/>
        </w:rPr>
        <w:t>time</w:t>
      </w:r>
      <w:r w:rsidRPr="00571D2D">
        <w:rPr>
          <w:rFonts w:cs="Arial"/>
          <w:spacing w:val="-10"/>
        </w:rPr>
        <w:t xml:space="preserve"> </w:t>
      </w:r>
      <w:r w:rsidRPr="00571D2D">
        <w:rPr>
          <w:rFonts w:cs="Arial"/>
        </w:rPr>
        <w:t>series</w:t>
      </w:r>
      <w:r w:rsidRPr="00571D2D">
        <w:rPr>
          <w:rFonts w:cs="Arial"/>
          <w:spacing w:val="-10"/>
        </w:rPr>
        <w:t xml:space="preserve"> </w:t>
      </w:r>
      <w:r w:rsidRPr="00571D2D">
        <w:rPr>
          <w:rFonts w:cs="Arial"/>
          <w:spacing w:val="-1"/>
        </w:rPr>
        <w:t>analysis</w:t>
      </w:r>
    </w:p>
    <w:p w14:paraId="4224E005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1BB2F46A" w14:textId="293EDA85" w:rsidR="00A36DA1" w:rsidRPr="00B308E9" w:rsidRDefault="00450981">
      <w:pPr>
        <w:pStyle w:val="BodyText"/>
        <w:ind w:left="119" w:right="110"/>
        <w:jc w:val="both"/>
        <w:rPr>
          <w:rFonts w:cs="Arial"/>
        </w:rPr>
      </w:pPr>
      <w:r w:rsidRPr="00A70471">
        <w:rPr>
          <w:rFonts w:cs="Arial"/>
          <w:spacing w:val="-1"/>
        </w:rPr>
        <w:t>Datasets from</w:t>
      </w:r>
      <w:r w:rsidR="00B308E9" w:rsidRPr="00A70471">
        <w:rPr>
          <w:rFonts w:cs="Arial"/>
          <w:spacing w:val="-1"/>
        </w:rPr>
        <w:t xml:space="preserve"> 1993 to 2022</w:t>
      </w:r>
      <w:r w:rsidRPr="00A70471">
        <w:rPr>
          <w:rFonts w:cs="Arial"/>
          <w:spacing w:val="-1"/>
        </w:rPr>
        <w:t xml:space="preserve"> are compatible from year to year for</w:t>
      </w:r>
      <w:r w:rsidRPr="00A70471">
        <w:rPr>
          <w:rFonts w:cs="Arial"/>
          <w:spacing w:val="24"/>
        </w:rPr>
        <w:t xml:space="preserve"> </w:t>
      </w:r>
      <w:r w:rsidRPr="00A70471">
        <w:rPr>
          <w:rFonts w:cs="Arial"/>
        </w:rPr>
        <w:t>all</w:t>
      </w:r>
      <w:r w:rsidRPr="00A70471">
        <w:rPr>
          <w:rFonts w:cs="Arial"/>
          <w:spacing w:val="24"/>
        </w:rPr>
        <w:t xml:space="preserve"> </w:t>
      </w:r>
      <w:r w:rsidRPr="00A70471">
        <w:rPr>
          <w:rFonts w:cs="Arial"/>
          <w:spacing w:val="-1"/>
        </w:rPr>
        <w:t>variables</w:t>
      </w:r>
      <w:r w:rsidRPr="00A70471">
        <w:rPr>
          <w:rFonts w:cs="Arial"/>
          <w:spacing w:val="23"/>
        </w:rPr>
        <w:t xml:space="preserve"> </w:t>
      </w:r>
      <w:r w:rsidRPr="00A70471">
        <w:rPr>
          <w:rFonts w:cs="Arial"/>
        </w:rPr>
        <w:t>and</w:t>
      </w:r>
      <w:r w:rsidRPr="00A70471">
        <w:rPr>
          <w:rFonts w:cs="Arial"/>
          <w:spacing w:val="23"/>
        </w:rPr>
        <w:t xml:space="preserve"> </w:t>
      </w:r>
      <w:r w:rsidRPr="00A70471">
        <w:rPr>
          <w:rFonts w:cs="Arial"/>
          <w:spacing w:val="-1"/>
        </w:rPr>
        <w:t>can</w:t>
      </w:r>
      <w:r w:rsidRPr="00A70471">
        <w:rPr>
          <w:rFonts w:cs="Arial"/>
          <w:spacing w:val="24"/>
        </w:rPr>
        <w:t xml:space="preserve"> </w:t>
      </w:r>
      <w:r w:rsidRPr="00A70471">
        <w:rPr>
          <w:rFonts w:cs="Arial"/>
          <w:spacing w:val="-1"/>
        </w:rPr>
        <w:t>be</w:t>
      </w:r>
      <w:r w:rsidRPr="00A70471">
        <w:rPr>
          <w:rFonts w:cs="Arial"/>
          <w:spacing w:val="61"/>
        </w:rPr>
        <w:t xml:space="preserve"> </w:t>
      </w:r>
      <w:r w:rsidRPr="00A70471">
        <w:rPr>
          <w:rFonts w:cs="Arial"/>
          <w:spacing w:val="-1"/>
        </w:rPr>
        <w:t>combined</w:t>
      </w:r>
      <w:r w:rsidRPr="00A70471">
        <w:rPr>
          <w:rFonts w:cs="Arial"/>
          <w:spacing w:val="19"/>
        </w:rPr>
        <w:t xml:space="preserve"> </w:t>
      </w:r>
      <w:r w:rsidRPr="00A70471">
        <w:rPr>
          <w:rFonts w:cs="Arial"/>
        </w:rPr>
        <w:t>to</w:t>
      </w:r>
      <w:r w:rsidRPr="00A70471">
        <w:rPr>
          <w:rFonts w:cs="Arial"/>
          <w:spacing w:val="19"/>
        </w:rPr>
        <w:t xml:space="preserve"> </w:t>
      </w:r>
      <w:r w:rsidRPr="00A70471">
        <w:rPr>
          <w:rFonts w:cs="Arial"/>
        </w:rPr>
        <w:t>allow</w:t>
      </w:r>
      <w:r w:rsidRPr="00A70471">
        <w:rPr>
          <w:rFonts w:cs="Arial"/>
          <w:spacing w:val="20"/>
        </w:rPr>
        <w:t xml:space="preserve"> </w:t>
      </w:r>
      <w:r w:rsidRPr="00A70471">
        <w:rPr>
          <w:rFonts w:cs="Arial"/>
          <w:spacing w:val="-1"/>
        </w:rPr>
        <w:t>time</w:t>
      </w:r>
      <w:r w:rsidRPr="00A70471">
        <w:rPr>
          <w:rFonts w:cs="Arial"/>
          <w:spacing w:val="19"/>
        </w:rPr>
        <w:t xml:space="preserve"> </w:t>
      </w:r>
      <w:r w:rsidRPr="00A70471">
        <w:rPr>
          <w:rFonts w:cs="Arial"/>
          <w:spacing w:val="-1"/>
        </w:rPr>
        <w:t>series</w:t>
      </w:r>
      <w:r w:rsidRPr="00A70471">
        <w:rPr>
          <w:rFonts w:cs="Arial"/>
          <w:spacing w:val="20"/>
        </w:rPr>
        <w:t xml:space="preserve"> </w:t>
      </w:r>
      <w:r w:rsidRPr="00A70471">
        <w:rPr>
          <w:rFonts w:cs="Arial"/>
          <w:spacing w:val="-1"/>
        </w:rPr>
        <w:t>analyses</w:t>
      </w:r>
      <w:r w:rsidR="00A70471" w:rsidRPr="00A70471">
        <w:rPr>
          <w:rFonts w:cs="Arial"/>
          <w:spacing w:val="-1"/>
        </w:rPr>
        <w:t>.</w:t>
      </w:r>
      <w:r w:rsidRPr="00A70471">
        <w:rPr>
          <w:rFonts w:cs="Arial"/>
          <w:spacing w:val="25"/>
        </w:rPr>
        <w:t xml:space="preserve"> </w:t>
      </w:r>
      <w:r w:rsidRPr="00A70471">
        <w:rPr>
          <w:rFonts w:cs="Arial"/>
          <w:spacing w:val="-1"/>
        </w:rPr>
        <w:t>In</w:t>
      </w:r>
      <w:r w:rsidRPr="00A70471">
        <w:rPr>
          <w:rFonts w:cs="Arial"/>
          <w:spacing w:val="25"/>
        </w:rPr>
        <w:t xml:space="preserve"> </w:t>
      </w:r>
      <w:r w:rsidRPr="00A70471">
        <w:rPr>
          <w:rFonts w:cs="Arial"/>
          <w:spacing w:val="-1"/>
        </w:rPr>
        <w:t>order</w:t>
      </w:r>
      <w:r w:rsidRPr="00A70471">
        <w:rPr>
          <w:rFonts w:cs="Arial"/>
          <w:spacing w:val="25"/>
        </w:rPr>
        <w:t xml:space="preserve"> </w:t>
      </w:r>
      <w:r w:rsidRPr="00A70471">
        <w:rPr>
          <w:rFonts w:cs="Arial"/>
          <w:spacing w:val="-1"/>
        </w:rPr>
        <w:t>to</w:t>
      </w:r>
      <w:r w:rsidRPr="00A70471">
        <w:rPr>
          <w:rFonts w:cs="Arial"/>
          <w:spacing w:val="25"/>
        </w:rPr>
        <w:t xml:space="preserve"> </w:t>
      </w:r>
      <w:r w:rsidRPr="00A70471">
        <w:rPr>
          <w:rFonts w:cs="Arial"/>
          <w:spacing w:val="-1"/>
        </w:rPr>
        <w:t>perform</w:t>
      </w:r>
      <w:r w:rsidRPr="00A70471">
        <w:rPr>
          <w:rFonts w:cs="Arial"/>
          <w:spacing w:val="25"/>
        </w:rPr>
        <w:t xml:space="preserve"> </w:t>
      </w:r>
      <w:r w:rsidRPr="00A70471">
        <w:rPr>
          <w:rFonts w:cs="Arial"/>
          <w:spacing w:val="-1"/>
        </w:rPr>
        <w:t>time</w:t>
      </w:r>
      <w:r w:rsidRPr="00A70471">
        <w:rPr>
          <w:rFonts w:cs="Arial"/>
          <w:spacing w:val="25"/>
        </w:rPr>
        <w:t xml:space="preserve"> </w:t>
      </w:r>
      <w:r w:rsidRPr="00A70471">
        <w:rPr>
          <w:rFonts w:cs="Arial"/>
          <w:spacing w:val="-1"/>
        </w:rPr>
        <w:t>series</w:t>
      </w:r>
      <w:r w:rsidRPr="00A70471">
        <w:rPr>
          <w:rFonts w:cs="Arial"/>
          <w:spacing w:val="27"/>
        </w:rPr>
        <w:t xml:space="preserve"> </w:t>
      </w:r>
      <w:r w:rsidRPr="00A70471">
        <w:rPr>
          <w:rFonts w:cs="Arial"/>
          <w:spacing w:val="-2"/>
        </w:rPr>
        <w:t>analysis,</w:t>
      </w:r>
      <w:r w:rsidRPr="00A70471">
        <w:rPr>
          <w:rFonts w:cs="Arial"/>
          <w:spacing w:val="26"/>
        </w:rPr>
        <w:t xml:space="preserve"> </w:t>
      </w:r>
      <w:r w:rsidRPr="00A70471">
        <w:rPr>
          <w:rFonts w:cs="Arial"/>
        </w:rPr>
        <w:t>a</w:t>
      </w:r>
      <w:r w:rsidRPr="00A70471">
        <w:rPr>
          <w:rFonts w:cs="Arial"/>
          <w:spacing w:val="24"/>
        </w:rPr>
        <w:t xml:space="preserve"> </w:t>
      </w:r>
      <w:r w:rsidRPr="00A70471">
        <w:rPr>
          <w:rFonts w:cs="Arial"/>
          <w:spacing w:val="-1"/>
        </w:rPr>
        <w:t>complete</w:t>
      </w:r>
      <w:r w:rsidRPr="00A70471">
        <w:rPr>
          <w:rFonts w:cs="Arial"/>
          <w:spacing w:val="26"/>
        </w:rPr>
        <w:t xml:space="preserve"> </w:t>
      </w:r>
      <w:r w:rsidRPr="00A70471">
        <w:rPr>
          <w:rFonts w:cs="Arial"/>
          <w:spacing w:val="-1"/>
        </w:rPr>
        <w:t>set</w:t>
      </w:r>
      <w:r w:rsidRPr="00A70471">
        <w:rPr>
          <w:rFonts w:cs="Arial"/>
          <w:spacing w:val="26"/>
        </w:rPr>
        <w:t xml:space="preserve"> </w:t>
      </w:r>
      <w:r w:rsidRPr="00A70471">
        <w:rPr>
          <w:rFonts w:cs="Arial"/>
          <w:spacing w:val="-1"/>
        </w:rPr>
        <w:t>of</w:t>
      </w:r>
      <w:r w:rsidRPr="00A70471">
        <w:rPr>
          <w:rFonts w:cs="Arial"/>
          <w:spacing w:val="26"/>
        </w:rPr>
        <w:t xml:space="preserve"> </w:t>
      </w:r>
      <w:r w:rsidRPr="00A70471">
        <w:rPr>
          <w:rFonts w:cs="Arial"/>
          <w:spacing w:val="-1"/>
        </w:rPr>
        <w:t>the</w:t>
      </w:r>
      <w:r w:rsidRPr="00A70471">
        <w:rPr>
          <w:rFonts w:cs="Arial"/>
          <w:spacing w:val="-7"/>
        </w:rPr>
        <w:t xml:space="preserve"> </w:t>
      </w:r>
      <w:r w:rsidRPr="00A70471">
        <w:rPr>
          <w:rFonts w:cs="Arial"/>
          <w:spacing w:val="-1"/>
        </w:rPr>
        <w:t>Travel</w:t>
      </w:r>
      <w:r w:rsidRPr="00A70471">
        <w:rPr>
          <w:rFonts w:cs="Arial"/>
          <w:i/>
          <w:spacing w:val="-1"/>
        </w:rPr>
        <w:t>pac</w:t>
      </w:r>
      <w:r w:rsidRPr="00A70471">
        <w:rPr>
          <w:rFonts w:cs="Arial"/>
          <w:i/>
          <w:spacing w:val="-5"/>
        </w:rPr>
        <w:t xml:space="preserve"> </w:t>
      </w:r>
      <w:r w:rsidR="008503C8" w:rsidRPr="00A70471">
        <w:rPr>
          <w:rFonts w:cs="Arial"/>
          <w:w w:val="95"/>
        </w:rPr>
        <w:t>files</w:t>
      </w:r>
      <w:r w:rsidRPr="00A70471">
        <w:rPr>
          <w:rFonts w:cs="Arial"/>
          <w:spacing w:val="-6"/>
        </w:rPr>
        <w:t xml:space="preserve"> </w:t>
      </w:r>
      <w:r w:rsidRPr="00A70471">
        <w:rPr>
          <w:rFonts w:cs="Arial"/>
          <w:spacing w:val="-1"/>
        </w:rPr>
        <w:t>will</w:t>
      </w:r>
      <w:r w:rsidRPr="00A70471">
        <w:rPr>
          <w:rFonts w:cs="Arial"/>
          <w:spacing w:val="-6"/>
        </w:rPr>
        <w:t xml:space="preserve"> </w:t>
      </w:r>
      <w:r w:rsidRPr="00A70471">
        <w:rPr>
          <w:rFonts w:cs="Arial"/>
          <w:spacing w:val="-1"/>
        </w:rPr>
        <w:t>need</w:t>
      </w:r>
      <w:r w:rsidRPr="00A70471">
        <w:rPr>
          <w:rFonts w:cs="Arial"/>
          <w:spacing w:val="-6"/>
        </w:rPr>
        <w:t xml:space="preserve"> </w:t>
      </w:r>
      <w:r w:rsidRPr="00A70471">
        <w:rPr>
          <w:rFonts w:cs="Arial"/>
          <w:spacing w:val="-1"/>
        </w:rPr>
        <w:t>to</w:t>
      </w:r>
      <w:r w:rsidRPr="00A70471">
        <w:rPr>
          <w:rFonts w:cs="Arial"/>
          <w:spacing w:val="-7"/>
        </w:rPr>
        <w:t xml:space="preserve"> </w:t>
      </w:r>
      <w:r w:rsidRPr="00A70471">
        <w:rPr>
          <w:rFonts w:cs="Arial"/>
          <w:spacing w:val="-1"/>
        </w:rPr>
        <w:t>be</w:t>
      </w:r>
      <w:r w:rsidRPr="00A70471">
        <w:rPr>
          <w:rFonts w:cs="Arial"/>
          <w:spacing w:val="-6"/>
        </w:rPr>
        <w:t xml:space="preserve"> </w:t>
      </w:r>
      <w:r w:rsidRPr="00A70471">
        <w:rPr>
          <w:rFonts w:cs="Arial"/>
          <w:spacing w:val="-1"/>
        </w:rPr>
        <w:t>downloaded.</w:t>
      </w:r>
    </w:p>
    <w:p w14:paraId="3B573CC2" w14:textId="36841E5C" w:rsidR="00A36DA1" w:rsidRDefault="00A36DA1">
      <w:pPr>
        <w:rPr>
          <w:rFonts w:ascii="Arial" w:eastAsia="Arial" w:hAnsi="Arial" w:cs="Arial"/>
          <w:sz w:val="24"/>
          <w:szCs w:val="24"/>
        </w:rPr>
      </w:pPr>
    </w:p>
    <w:p w14:paraId="0F574B8A" w14:textId="77777777" w:rsidR="006A4D56" w:rsidRPr="00571D2D" w:rsidRDefault="006A4D56">
      <w:pPr>
        <w:rPr>
          <w:rFonts w:ascii="Arial" w:eastAsia="Arial" w:hAnsi="Arial" w:cs="Arial"/>
          <w:sz w:val="24"/>
          <w:szCs w:val="24"/>
        </w:rPr>
      </w:pPr>
    </w:p>
    <w:p w14:paraId="1CC2A570" w14:textId="527EA8F9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-7"/>
        </w:rPr>
        <w:t xml:space="preserve"> </w:t>
      </w:r>
      <w:r w:rsidRPr="00571D2D">
        <w:rPr>
          <w:rFonts w:cs="Arial"/>
          <w:spacing w:val="-1"/>
        </w:rPr>
        <w:t>status</w:t>
      </w:r>
      <w:r w:rsidRPr="00571D2D">
        <w:rPr>
          <w:rFonts w:cs="Arial"/>
          <w:spacing w:val="-7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timing</w:t>
      </w:r>
      <w:r w:rsidRPr="00571D2D">
        <w:rPr>
          <w:rFonts w:cs="Arial"/>
          <w:spacing w:val="-7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-7"/>
        </w:rPr>
        <w:t xml:space="preserve"> </w:t>
      </w:r>
      <w:r w:rsidRPr="00571D2D">
        <w:rPr>
          <w:rFonts w:cs="Arial"/>
          <w:spacing w:val="-1"/>
        </w:rPr>
        <w:t>release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-5"/>
        </w:rPr>
        <w:t xml:space="preserve"> </w:t>
      </w:r>
      <w:r w:rsidR="008503C8">
        <w:rPr>
          <w:rFonts w:cs="Arial"/>
          <w:w w:val="95"/>
        </w:rPr>
        <w:t>files</w:t>
      </w:r>
    </w:p>
    <w:p w14:paraId="72516DAF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38E9D506" w14:textId="69313E1C" w:rsidR="00A36DA1" w:rsidRPr="00571D2D" w:rsidRDefault="00450981">
      <w:pPr>
        <w:pStyle w:val="BodyText"/>
        <w:ind w:left="119" w:right="110"/>
        <w:jc w:val="both"/>
        <w:rPr>
          <w:rFonts w:cs="Arial"/>
        </w:rPr>
      </w:pPr>
      <w:r w:rsidRPr="00571D2D">
        <w:rPr>
          <w:rFonts w:cs="Arial"/>
        </w:rPr>
        <w:t>IPS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released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quarter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pre-announced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timetable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at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same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time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new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r w:rsidRPr="00571D2D">
        <w:rPr>
          <w:rFonts w:cs="Arial"/>
          <w:i/>
          <w:spacing w:val="14"/>
        </w:rPr>
        <w:t xml:space="preserve"> </w:t>
      </w:r>
      <w:r w:rsidR="008503C8">
        <w:rPr>
          <w:rFonts w:cs="Arial"/>
          <w:w w:val="95"/>
        </w:rPr>
        <w:t>files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will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be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made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available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Statistics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website.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latest</w:t>
      </w:r>
      <w:r w:rsidRPr="00571D2D">
        <w:rPr>
          <w:rFonts w:cs="Arial"/>
          <w:spacing w:val="15"/>
        </w:rPr>
        <w:t xml:space="preserve"> </w:t>
      </w:r>
      <w:r w:rsidR="008503C8">
        <w:rPr>
          <w:rFonts w:cs="Arial"/>
          <w:w w:val="95"/>
        </w:rPr>
        <w:t>files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</w:rPr>
        <w:t>will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  <w:spacing w:val="-1"/>
        </w:rPr>
        <w:t>contain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records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current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year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date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their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status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will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be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w w:val="95"/>
        </w:rPr>
        <w:t>fl</w:t>
      </w:r>
      <w:r w:rsidRPr="00571D2D">
        <w:rPr>
          <w:rFonts w:cs="Arial"/>
          <w:spacing w:val="-1"/>
        </w:rPr>
        <w:t>agged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“provisional”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results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will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revised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 xml:space="preserve">later in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year.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Once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data are</w:t>
      </w:r>
      <w:r w:rsidRPr="00571D2D">
        <w:rPr>
          <w:rFonts w:cs="Arial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nalised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released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each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year,</w:t>
      </w:r>
      <w:r w:rsidRPr="00571D2D">
        <w:rPr>
          <w:rFonts w:cs="Arial"/>
        </w:rPr>
        <w:t xml:space="preserve"> a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</w:rPr>
        <w:t>new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annual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r w:rsidRPr="00571D2D">
        <w:rPr>
          <w:rFonts w:cs="Arial"/>
          <w:i/>
          <w:spacing w:val="-4"/>
        </w:rPr>
        <w:t xml:space="preserve"> </w:t>
      </w:r>
      <w:r w:rsidR="008503C8">
        <w:rPr>
          <w:rFonts w:cs="Arial"/>
          <w:w w:val="95"/>
        </w:rPr>
        <w:t>files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will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replace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ones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marked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provisional.</w:t>
      </w:r>
    </w:p>
    <w:p w14:paraId="7D9E2A28" w14:textId="77777777" w:rsidR="00A36DA1" w:rsidRPr="00571D2D" w:rsidRDefault="00A36DA1">
      <w:pPr>
        <w:spacing w:before="2"/>
        <w:rPr>
          <w:rFonts w:ascii="Arial" w:eastAsia="Arial" w:hAnsi="Arial" w:cs="Arial"/>
          <w:sz w:val="24"/>
          <w:szCs w:val="24"/>
        </w:rPr>
      </w:pPr>
    </w:p>
    <w:p w14:paraId="37C43EB6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</w:rPr>
        <w:t>Data</w:t>
      </w:r>
      <w:r w:rsidRPr="00571D2D">
        <w:rPr>
          <w:rFonts w:cs="Arial"/>
          <w:spacing w:val="-1"/>
        </w:rPr>
        <w:t xml:space="preserve"> analysis</w:t>
      </w:r>
    </w:p>
    <w:p w14:paraId="7EA6A175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598D016F" w14:textId="77777777" w:rsidR="00A36DA1" w:rsidRPr="00571D2D" w:rsidRDefault="00450981">
      <w:pPr>
        <w:pStyle w:val="BodyText"/>
        <w:jc w:val="both"/>
        <w:rPr>
          <w:rFonts w:cs="Arial"/>
        </w:rPr>
      </w:pPr>
      <w:r w:rsidRPr="00571D2D">
        <w:rPr>
          <w:rFonts w:cs="Arial"/>
        </w:rPr>
        <w:t>Most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types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  <w:spacing w:val="-1"/>
        </w:rPr>
        <w:t>analysis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 xml:space="preserve">can </w:t>
      </w:r>
      <w:r w:rsidRPr="00571D2D">
        <w:rPr>
          <w:rFonts w:cs="Arial"/>
        </w:rPr>
        <w:t>be</w:t>
      </w:r>
      <w:r w:rsidRPr="00571D2D">
        <w:rPr>
          <w:rFonts w:cs="Arial"/>
          <w:spacing w:val="-1"/>
        </w:rPr>
        <w:t xml:space="preserve"> performed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simple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 xml:space="preserve">cross tabulations </w:t>
      </w:r>
      <w:r w:rsidRPr="00571D2D">
        <w:rPr>
          <w:rFonts w:cs="Arial"/>
        </w:rPr>
        <w:t>or</w:t>
      </w:r>
      <w:r w:rsidRPr="00571D2D">
        <w:rPr>
          <w:rFonts w:cs="Arial"/>
          <w:spacing w:val="-1"/>
        </w:rPr>
        <w:t xml:space="preserve"> nested tabulations.</w:t>
      </w:r>
    </w:p>
    <w:p w14:paraId="117CE9F3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0027D4F7" w14:textId="77777777" w:rsidR="00A36DA1" w:rsidRPr="00571D2D" w:rsidRDefault="00450981">
      <w:pPr>
        <w:pStyle w:val="BodyText"/>
        <w:ind w:left="119" w:right="110"/>
        <w:jc w:val="both"/>
        <w:rPr>
          <w:rFonts w:cs="Arial"/>
        </w:rPr>
      </w:pPr>
      <w:r w:rsidRPr="00571D2D">
        <w:rPr>
          <w:rFonts w:cs="Arial"/>
        </w:rPr>
        <w:t>In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following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example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it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assumed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we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want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0"/>
          <w:w w:val="95"/>
        </w:rPr>
        <w:t xml:space="preserve"> </w:t>
      </w:r>
      <w:r w:rsidRPr="00571D2D">
        <w:rPr>
          <w:rFonts w:cs="Arial"/>
          <w:spacing w:val="-1"/>
        </w:rPr>
        <w:t>nd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out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how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many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were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made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47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overseas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current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year,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their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2"/>
        </w:rPr>
        <w:t>expenditure,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reason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why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they</w:t>
      </w:r>
      <w:r w:rsidRPr="00571D2D">
        <w:rPr>
          <w:rFonts w:cs="Arial"/>
          <w:spacing w:val="46"/>
        </w:rPr>
        <w:t xml:space="preserve"> </w:t>
      </w:r>
      <w:r w:rsidRPr="00571D2D">
        <w:rPr>
          <w:rFonts w:cs="Arial"/>
        </w:rPr>
        <w:t>travelled,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what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period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year,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whether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they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were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package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trip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or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travelled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independently.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requires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an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analysis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SPEND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according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YEAR, QUARTER, UKOS, PURPOSE and PACKAGE.</w:t>
      </w:r>
    </w:p>
    <w:p w14:paraId="1321B85D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0FAA76D8" w14:textId="77777777" w:rsidR="00A36DA1" w:rsidRPr="00571D2D" w:rsidRDefault="00450981">
      <w:pPr>
        <w:pStyle w:val="BodyText"/>
        <w:ind w:left="119" w:right="113"/>
        <w:rPr>
          <w:rFonts w:cs="Arial"/>
        </w:rPr>
      </w:pPr>
      <w:r w:rsidRPr="00571D2D">
        <w:rPr>
          <w:rFonts w:cs="Arial"/>
          <w:spacing w:val="-1"/>
        </w:rPr>
        <w:t xml:space="preserve">Samples of this analysis using SPSS and Excel on 2009 data are reproduced on pages </w:t>
      </w:r>
      <w:r w:rsidRPr="00571D2D">
        <w:rPr>
          <w:rFonts w:cs="Arial"/>
        </w:rPr>
        <w:t>9</w:t>
      </w:r>
      <w:r w:rsidRPr="00571D2D">
        <w:rPr>
          <w:rFonts w:cs="Arial"/>
          <w:spacing w:val="-1"/>
        </w:rPr>
        <w:t xml:space="preserve"> and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10.</w:t>
      </w:r>
    </w:p>
    <w:p w14:paraId="199E0103" w14:textId="77777777" w:rsidR="00A36DA1" w:rsidRPr="00571D2D" w:rsidRDefault="00A36DA1">
      <w:pPr>
        <w:spacing w:before="2"/>
        <w:rPr>
          <w:rFonts w:ascii="Arial" w:eastAsia="Arial" w:hAnsi="Arial" w:cs="Arial"/>
          <w:sz w:val="24"/>
          <w:szCs w:val="24"/>
        </w:rPr>
      </w:pPr>
    </w:p>
    <w:p w14:paraId="5D999321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 xml:space="preserve">Example using SPSS (Versions </w:t>
      </w:r>
      <w:r w:rsidRPr="00571D2D">
        <w:rPr>
          <w:rFonts w:cs="Arial"/>
        </w:rPr>
        <w:t>7</w:t>
      </w:r>
      <w:r w:rsidRPr="00571D2D">
        <w:rPr>
          <w:rFonts w:cs="Arial"/>
          <w:spacing w:val="-1"/>
        </w:rPr>
        <w:t xml:space="preserve"> onwards)</w:t>
      </w:r>
    </w:p>
    <w:p w14:paraId="67AE507A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25525587" w14:textId="480FD96D" w:rsidR="00A36DA1" w:rsidRPr="00571D2D" w:rsidRDefault="00450981">
      <w:pPr>
        <w:pStyle w:val="BodyText"/>
        <w:ind w:right="113"/>
        <w:rPr>
          <w:rFonts w:cs="Arial"/>
        </w:rPr>
      </w:pPr>
      <w:r w:rsidRPr="00571D2D">
        <w:rPr>
          <w:rFonts w:cs="Arial"/>
          <w:spacing w:val="-1"/>
        </w:rPr>
        <w:t>First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SPSS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current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year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loaded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into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SPSS.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Then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run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following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syntax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create the data. In later versions of SPSS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the new CTABLES command could also be used.</w:t>
      </w:r>
    </w:p>
    <w:p w14:paraId="62A7E386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5DD07075" w14:textId="77777777" w:rsidR="00A36DA1" w:rsidRPr="00571D2D" w:rsidRDefault="00450981">
      <w:pPr>
        <w:pStyle w:val="BodyText"/>
        <w:ind w:right="6715"/>
        <w:rPr>
          <w:rFonts w:cs="Arial"/>
        </w:rPr>
      </w:pPr>
      <w:r w:rsidRPr="00571D2D">
        <w:rPr>
          <w:rFonts w:cs="Arial"/>
        </w:rPr>
        <w:t>var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lab</w:t>
      </w:r>
      <w:r w:rsidRPr="00571D2D">
        <w:rPr>
          <w:rFonts w:cs="Arial"/>
          <w:spacing w:val="-1"/>
        </w:rPr>
        <w:t xml:space="preserve"> purpose </w:t>
      </w:r>
      <w:r w:rsidRPr="00571D2D">
        <w:rPr>
          <w:rFonts w:cs="Arial"/>
        </w:rPr>
        <w:t>"".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var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lab visits"".</w:t>
      </w:r>
    </w:p>
    <w:p w14:paraId="20771E1C" w14:textId="5726E478" w:rsidR="00A36DA1" w:rsidRPr="00571D2D" w:rsidRDefault="00450981">
      <w:pPr>
        <w:pStyle w:val="BodyText"/>
        <w:ind w:right="6715"/>
        <w:rPr>
          <w:rFonts w:cs="Arial"/>
        </w:rPr>
      </w:pPr>
      <w:r w:rsidRPr="00571D2D">
        <w:rPr>
          <w:rFonts w:cs="Arial"/>
        </w:rPr>
        <w:t>var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lab</w:t>
      </w:r>
      <w:r w:rsidRPr="00571D2D">
        <w:rPr>
          <w:rFonts w:cs="Arial"/>
          <w:spacing w:val="-1"/>
        </w:rPr>
        <w:t xml:space="preserve"> spend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"".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var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lab</w:t>
      </w:r>
      <w:r w:rsidRPr="00571D2D">
        <w:rPr>
          <w:rFonts w:cs="Arial"/>
          <w:spacing w:val="-1"/>
        </w:rPr>
        <w:t xml:space="preserve"> package </w:t>
      </w:r>
      <w:r w:rsidRPr="00571D2D">
        <w:rPr>
          <w:rFonts w:cs="Arial"/>
        </w:rPr>
        <w:t>"".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 xml:space="preserve">var lab </w:t>
      </w:r>
      <w:r w:rsidRPr="00571D2D">
        <w:rPr>
          <w:rFonts w:cs="Arial"/>
          <w:spacing w:val="-2"/>
        </w:rPr>
        <w:t>quarter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"".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 xml:space="preserve">var lab </w:t>
      </w:r>
      <w:r w:rsidR="003C2B0D">
        <w:rPr>
          <w:rFonts w:cs="Arial"/>
          <w:spacing w:val="-1"/>
        </w:rPr>
        <w:t>uk</w:t>
      </w:r>
      <w:r w:rsidR="00A70471">
        <w:rPr>
          <w:rFonts w:cs="Arial"/>
          <w:spacing w:val="-1"/>
        </w:rPr>
        <w:t>os</w:t>
      </w:r>
      <w:r w:rsidRPr="00571D2D">
        <w:rPr>
          <w:rFonts w:cs="Arial"/>
          <w:spacing w:val="-1"/>
        </w:rPr>
        <w:t>"".</w:t>
      </w:r>
    </w:p>
    <w:p w14:paraId="14CAD757" w14:textId="77777777" w:rsidR="00A36DA1" w:rsidRPr="00571D2D" w:rsidRDefault="00450981">
      <w:pPr>
        <w:pStyle w:val="BodyText"/>
        <w:jc w:val="both"/>
        <w:rPr>
          <w:rFonts w:cs="Arial"/>
        </w:rPr>
      </w:pPr>
      <w:r w:rsidRPr="00571D2D">
        <w:rPr>
          <w:rFonts w:cs="Arial"/>
          <w:spacing w:val="-1"/>
        </w:rPr>
        <w:t>var lab year "".</w:t>
      </w:r>
    </w:p>
    <w:p w14:paraId="44B3DCCD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432A8727" w14:textId="77777777" w:rsidR="00A36DA1" w:rsidRPr="00571D2D" w:rsidRDefault="00450981">
      <w:pPr>
        <w:pStyle w:val="BodyText"/>
        <w:jc w:val="both"/>
        <w:rPr>
          <w:rFonts w:cs="Arial"/>
        </w:rPr>
      </w:pPr>
      <w:r w:rsidRPr="00571D2D">
        <w:rPr>
          <w:rFonts w:cs="Arial"/>
          <w:spacing w:val="-1"/>
        </w:rPr>
        <w:t>tables /observation visits spend</w:t>
      </w:r>
    </w:p>
    <w:p w14:paraId="518FC579" w14:textId="77777777" w:rsidR="00A36DA1" w:rsidRPr="00571D2D" w:rsidRDefault="00450981">
      <w:pPr>
        <w:pStyle w:val="BodyText"/>
        <w:ind w:left="230" w:right="4653"/>
        <w:rPr>
          <w:rFonts w:cs="Arial"/>
        </w:rPr>
      </w:pPr>
      <w:r w:rsidRPr="00571D2D">
        <w:rPr>
          <w:rFonts w:cs="Arial"/>
        </w:rPr>
        <w:t>/table</w:t>
      </w:r>
      <w:r w:rsidRPr="00571D2D">
        <w:rPr>
          <w:rFonts w:cs="Arial"/>
          <w:spacing w:val="-1"/>
        </w:rPr>
        <w:t xml:space="preserve"> purpose&gt;package&gt;(visits+spend)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by quarter by ukos&gt; year</w:t>
      </w:r>
    </w:p>
    <w:p w14:paraId="139798CA" w14:textId="77777777" w:rsidR="00A36DA1" w:rsidRPr="00571D2D" w:rsidRDefault="00450981">
      <w:pPr>
        <w:pStyle w:val="BodyText"/>
        <w:ind w:left="340" w:right="3757" w:hanging="111"/>
        <w:rPr>
          <w:rFonts w:cs="Arial"/>
        </w:rPr>
      </w:pPr>
      <w:r w:rsidRPr="00571D2D">
        <w:rPr>
          <w:rFonts w:cs="Arial"/>
          <w:spacing w:val="-1"/>
        </w:rPr>
        <w:t>/statistics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sum(visits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"Visits" (comma9.0))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sum(spend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"Spend" </w:t>
      </w:r>
      <w:r w:rsidRPr="00571D2D">
        <w:rPr>
          <w:rFonts w:cs="Arial"/>
          <w:spacing w:val="-2"/>
        </w:rPr>
        <w:t>(comma9.0)).</w:t>
      </w:r>
    </w:p>
    <w:p w14:paraId="39CD2B17" w14:textId="77777777" w:rsidR="00A36DA1" w:rsidRPr="00571D2D" w:rsidRDefault="00A36DA1">
      <w:pPr>
        <w:rPr>
          <w:rFonts w:ascii="Arial" w:hAnsi="Arial" w:cs="Arial"/>
        </w:rPr>
        <w:sectPr w:rsidR="00A36DA1" w:rsidRPr="00571D2D">
          <w:pgSz w:w="11900" w:h="16840"/>
          <w:pgMar w:top="1040" w:right="1680" w:bottom="1000" w:left="1680" w:header="732" w:footer="800" w:gutter="0"/>
          <w:cols w:space="720"/>
        </w:sectPr>
      </w:pPr>
    </w:p>
    <w:p w14:paraId="0EFAE38E" w14:textId="77777777" w:rsidR="00A36DA1" w:rsidRPr="00571D2D" w:rsidRDefault="00A36DA1">
      <w:pPr>
        <w:spacing w:before="10"/>
        <w:rPr>
          <w:rFonts w:ascii="Arial" w:eastAsia="Arial" w:hAnsi="Arial" w:cs="Arial"/>
          <w:sz w:val="27"/>
          <w:szCs w:val="27"/>
        </w:rPr>
      </w:pPr>
    </w:p>
    <w:p w14:paraId="49F87C07" w14:textId="77777777" w:rsidR="00A36DA1" w:rsidRPr="00571D2D" w:rsidRDefault="00450981">
      <w:pPr>
        <w:pStyle w:val="BodyText"/>
        <w:spacing w:before="74"/>
        <w:ind w:right="162"/>
        <w:rPr>
          <w:rFonts w:cs="Arial"/>
        </w:rPr>
      </w:pPr>
      <w:r w:rsidRPr="00571D2D">
        <w:rPr>
          <w:rFonts w:cs="Arial"/>
          <w:spacing w:val="-1"/>
        </w:rPr>
        <w:t xml:space="preserve">Note that the syntax will in fact produce </w:t>
      </w:r>
      <w:r w:rsidRPr="00571D2D">
        <w:rPr>
          <w:rFonts w:cs="Arial"/>
        </w:rPr>
        <w:t>two</w:t>
      </w:r>
      <w:r w:rsidRPr="00571D2D">
        <w:rPr>
          <w:rFonts w:cs="Arial"/>
          <w:spacing w:val="-1"/>
        </w:rPr>
        <w:t xml:space="preserve"> pages </w:t>
      </w:r>
      <w:r w:rsidRPr="00571D2D">
        <w:rPr>
          <w:rFonts w:cs="Arial"/>
        </w:rPr>
        <w:t>of</w:t>
      </w:r>
      <w:r w:rsidRPr="00571D2D">
        <w:rPr>
          <w:rFonts w:cs="Arial"/>
          <w:spacing w:val="-1"/>
        </w:rPr>
        <w:t xml:space="preserve"> tabulation </w:t>
      </w:r>
      <w:r w:rsidRPr="00571D2D">
        <w:rPr>
          <w:rFonts w:cs="Arial"/>
        </w:rPr>
        <w:t>–</w:t>
      </w:r>
      <w:r w:rsidRPr="00571D2D">
        <w:rPr>
          <w:rFonts w:cs="Arial"/>
          <w:spacing w:val="-1"/>
        </w:rPr>
        <w:t xml:space="preserve"> one </w:t>
      </w:r>
      <w:r w:rsidRPr="00571D2D">
        <w:rPr>
          <w:rFonts w:cs="Arial"/>
        </w:rPr>
        <w:t>for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-1"/>
        </w:rPr>
        <w:t xml:space="preserve"> residents and</w:t>
      </w:r>
      <w:r w:rsidRPr="00571D2D">
        <w:rPr>
          <w:rFonts w:cs="Arial"/>
          <w:spacing w:val="53"/>
        </w:rPr>
        <w:t xml:space="preserve"> </w:t>
      </w:r>
      <w:r w:rsidRPr="00571D2D">
        <w:rPr>
          <w:rFonts w:cs="Arial"/>
          <w:spacing w:val="-1"/>
        </w:rPr>
        <w:t xml:space="preserve">one for overseas </w:t>
      </w:r>
      <w:r w:rsidRPr="00571D2D">
        <w:rPr>
          <w:rFonts w:cs="Arial"/>
          <w:spacing w:val="-2"/>
        </w:rPr>
        <w:t>residents.</w:t>
      </w:r>
      <w:r w:rsidRPr="00571D2D">
        <w:rPr>
          <w:rFonts w:cs="Arial"/>
          <w:spacing w:val="-1"/>
        </w:rPr>
        <w:t xml:space="preserve"> Output </w:t>
      </w:r>
      <w:r w:rsidRPr="00571D2D">
        <w:rPr>
          <w:rFonts w:cs="Arial"/>
        </w:rPr>
        <w:t>from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latter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shown</w:t>
      </w:r>
      <w:r w:rsidRPr="00571D2D">
        <w:rPr>
          <w:rFonts w:cs="Arial"/>
          <w:spacing w:val="-1"/>
        </w:rPr>
        <w:t xml:space="preserve"> overleaf.</w:t>
      </w:r>
    </w:p>
    <w:p w14:paraId="5CBAF048" w14:textId="77777777" w:rsidR="00A36DA1" w:rsidRPr="00571D2D" w:rsidRDefault="00A36DA1">
      <w:pPr>
        <w:spacing w:before="7"/>
        <w:rPr>
          <w:rFonts w:ascii="Arial" w:eastAsia="Arial" w:hAnsi="Arial" w:cs="Arial"/>
          <w:sz w:val="26"/>
          <w:szCs w:val="26"/>
        </w:rPr>
      </w:pPr>
    </w:p>
    <w:p w14:paraId="0AA0EEE6" w14:textId="77777777" w:rsidR="00A36DA1" w:rsidRPr="00571D2D" w:rsidRDefault="00450981">
      <w:pPr>
        <w:spacing w:before="84"/>
        <w:ind w:left="333"/>
        <w:rPr>
          <w:rFonts w:ascii="Arial" w:eastAsia="Arial" w:hAnsi="Arial" w:cs="Arial"/>
          <w:sz w:val="15"/>
          <w:szCs w:val="15"/>
        </w:rPr>
      </w:pPr>
      <w:r w:rsidRPr="00571D2D">
        <w:rPr>
          <w:rFonts w:ascii="Arial" w:hAnsi="Arial" w:cs="Arial"/>
          <w:spacing w:val="-1"/>
          <w:sz w:val="15"/>
        </w:rPr>
        <w:t>Overseas</w:t>
      </w:r>
      <w:r w:rsidRPr="00571D2D">
        <w:rPr>
          <w:rFonts w:ascii="Arial" w:hAnsi="Arial" w:cs="Arial"/>
          <w:spacing w:val="16"/>
          <w:sz w:val="15"/>
        </w:rPr>
        <w:t xml:space="preserve"> </w:t>
      </w:r>
      <w:r w:rsidRPr="00571D2D">
        <w:rPr>
          <w:rFonts w:ascii="Arial" w:hAnsi="Arial" w:cs="Arial"/>
          <w:spacing w:val="-1"/>
          <w:sz w:val="15"/>
        </w:rPr>
        <w:t>residents</w:t>
      </w:r>
      <w:r w:rsidRPr="00571D2D">
        <w:rPr>
          <w:rFonts w:ascii="Arial" w:hAnsi="Arial" w:cs="Arial"/>
          <w:spacing w:val="17"/>
          <w:sz w:val="15"/>
        </w:rPr>
        <w:t xml:space="preserve"> </w:t>
      </w:r>
      <w:r w:rsidRPr="00571D2D">
        <w:rPr>
          <w:rFonts w:ascii="Arial" w:hAnsi="Arial" w:cs="Arial"/>
          <w:spacing w:val="-1"/>
          <w:sz w:val="15"/>
        </w:rPr>
        <w:t>2009</w:t>
      </w:r>
    </w:p>
    <w:tbl>
      <w:tblPr>
        <w:tblW w:w="0" w:type="auto"/>
        <w:tblInd w:w="2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7"/>
        <w:gridCol w:w="1079"/>
        <w:gridCol w:w="1091"/>
        <w:gridCol w:w="1103"/>
        <w:gridCol w:w="1174"/>
      </w:tblGrid>
      <w:tr w:rsidR="00A36DA1" w:rsidRPr="00571D2D" w14:paraId="535B71FC" w14:textId="77777777">
        <w:trPr>
          <w:trHeight w:hRule="exact" w:val="236"/>
        </w:trPr>
        <w:tc>
          <w:tcPr>
            <w:tcW w:w="33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AF9A0E1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7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</w:tcPr>
          <w:p w14:paraId="359DC1D6" w14:textId="77777777" w:rsidR="00A36DA1" w:rsidRPr="00571D2D" w:rsidRDefault="00450981">
            <w:pPr>
              <w:pStyle w:val="TableParagraph"/>
              <w:spacing w:before="38"/>
              <w:ind w:left="22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Jan-Mar</w:t>
            </w:r>
          </w:p>
        </w:tc>
        <w:tc>
          <w:tcPr>
            <w:tcW w:w="1091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0221061" w14:textId="77777777" w:rsidR="00A36DA1" w:rsidRPr="00571D2D" w:rsidRDefault="00450981">
            <w:pPr>
              <w:pStyle w:val="TableParagraph"/>
              <w:spacing w:before="38"/>
              <w:ind w:left="2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Apr-Jun</w:t>
            </w:r>
          </w:p>
        </w:tc>
        <w:tc>
          <w:tcPr>
            <w:tcW w:w="1103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35DB005A" w14:textId="77777777" w:rsidR="00A36DA1" w:rsidRPr="00571D2D" w:rsidRDefault="00450981">
            <w:pPr>
              <w:pStyle w:val="TableParagraph"/>
              <w:spacing w:before="38"/>
              <w:ind w:left="26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Jul-Sep</w:t>
            </w:r>
          </w:p>
        </w:tc>
        <w:tc>
          <w:tcPr>
            <w:tcW w:w="1174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</w:tcPr>
          <w:p w14:paraId="2DA94F7E" w14:textId="77777777" w:rsidR="00A36DA1" w:rsidRPr="00571D2D" w:rsidRDefault="00450981">
            <w:pPr>
              <w:pStyle w:val="TableParagraph"/>
              <w:spacing w:before="38"/>
              <w:ind w:left="28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Oct-Dec</w:t>
            </w:r>
          </w:p>
        </w:tc>
      </w:tr>
      <w:tr w:rsidR="00A36DA1" w:rsidRPr="00571D2D" w14:paraId="1E52ABB5" w14:textId="77777777">
        <w:trPr>
          <w:trHeight w:hRule="exact" w:val="4956"/>
        </w:trPr>
        <w:tc>
          <w:tcPr>
            <w:tcW w:w="33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30A8E2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line="158" w:lineRule="exact"/>
              <w:ind w:left="2702" w:hanging="26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Holiday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43CBEC39" w14:textId="77777777" w:rsidR="00A36DA1" w:rsidRPr="00571D2D" w:rsidRDefault="00450981">
            <w:pPr>
              <w:pStyle w:val="TableParagraph"/>
              <w:tabs>
                <w:tab w:val="left" w:pos="2702"/>
              </w:tabs>
              <w:spacing w:before="53" w:line="313" w:lineRule="auto"/>
              <w:ind w:left="1291" w:right="136" w:firstLine="1411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  <w:r w:rsidRPr="00571D2D">
              <w:rPr>
                <w:rFonts w:ascii="Arial" w:hAnsi="Arial" w:cs="Arial"/>
                <w:spacing w:val="20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013225F2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line="313" w:lineRule="auto"/>
              <w:ind w:left="82" w:right="136" w:firstLine="26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  <w:r w:rsidRPr="00571D2D">
              <w:rPr>
                <w:rFonts w:ascii="Arial" w:hAnsi="Arial" w:cs="Arial"/>
                <w:spacing w:val="20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Business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7BE66337" w14:textId="77777777" w:rsidR="00A36DA1" w:rsidRPr="00571D2D" w:rsidRDefault="00450981">
            <w:pPr>
              <w:pStyle w:val="TableParagraph"/>
              <w:tabs>
                <w:tab w:val="left" w:pos="2702"/>
              </w:tabs>
              <w:spacing w:before="1" w:line="312" w:lineRule="auto"/>
              <w:ind w:left="1291" w:right="136" w:firstLine="1411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  <w:r w:rsidRPr="00571D2D">
              <w:rPr>
                <w:rFonts w:ascii="Arial" w:hAnsi="Arial" w:cs="Arial"/>
                <w:spacing w:val="20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50793EED" w14:textId="77777777" w:rsidR="00A36DA1" w:rsidRPr="00571D2D" w:rsidRDefault="00450981">
            <w:pPr>
              <w:pStyle w:val="TableParagraph"/>
              <w:spacing w:before="2"/>
              <w:ind w:right="136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  <w:p w14:paraId="566FD88C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before="53" w:line="312" w:lineRule="auto"/>
              <w:ind w:left="2702" w:right="136" w:hanging="26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Study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  <w:r w:rsidRPr="00571D2D">
              <w:rPr>
                <w:rFonts w:ascii="Arial" w:hAnsi="Arial" w:cs="Arial"/>
                <w:spacing w:val="27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  <w:p w14:paraId="1BD35385" w14:textId="77777777" w:rsidR="00A36DA1" w:rsidRPr="00571D2D" w:rsidRDefault="00450981">
            <w:pPr>
              <w:pStyle w:val="TableParagraph"/>
              <w:tabs>
                <w:tab w:val="left" w:pos="1411"/>
              </w:tabs>
              <w:spacing w:before="2"/>
              <w:ind w:right="212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1537D4EF" w14:textId="77777777" w:rsidR="00A36DA1" w:rsidRPr="00571D2D" w:rsidRDefault="00450981">
            <w:pPr>
              <w:pStyle w:val="TableParagraph"/>
              <w:spacing w:before="53"/>
              <w:ind w:right="136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  <w:p w14:paraId="19F09078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before="53" w:line="312" w:lineRule="auto"/>
              <w:ind w:left="2702" w:right="136" w:hanging="26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VFR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  <w:r w:rsidRPr="00571D2D">
              <w:rPr>
                <w:rFonts w:ascii="Arial" w:hAnsi="Arial" w:cs="Arial"/>
                <w:spacing w:val="26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  <w:p w14:paraId="3CE3158C" w14:textId="77777777" w:rsidR="00A36DA1" w:rsidRPr="00571D2D" w:rsidRDefault="00450981">
            <w:pPr>
              <w:pStyle w:val="TableParagraph"/>
              <w:tabs>
                <w:tab w:val="left" w:pos="1411"/>
              </w:tabs>
              <w:spacing w:before="2"/>
              <w:ind w:right="212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6EBE8069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before="53" w:line="312" w:lineRule="auto"/>
              <w:ind w:left="82" w:right="136" w:firstLine="26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  <w:r w:rsidRPr="00571D2D">
              <w:rPr>
                <w:rFonts w:ascii="Arial" w:hAnsi="Arial" w:cs="Arial"/>
                <w:spacing w:val="20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Miscellaneous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1D513335" w14:textId="77777777" w:rsidR="00A36DA1" w:rsidRPr="00571D2D" w:rsidRDefault="00450981">
            <w:pPr>
              <w:pStyle w:val="TableParagraph"/>
              <w:tabs>
                <w:tab w:val="left" w:pos="2702"/>
              </w:tabs>
              <w:spacing w:before="2" w:line="313" w:lineRule="auto"/>
              <w:ind w:left="1291" w:right="136" w:firstLine="1411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  <w:r w:rsidRPr="00571D2D">
              <w:rPr>
                <w:rFonts w:ascii="Arial" w:hAnsi="Arial" w:cs="Arial"/>
                <w:spacing w:val="20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4F2643DB" w14:textId="77777777" w:rsidR="00A36DA1" w:rsidRPr="00571D2D" w:rsidRDefault="00450981">
            <w:pPr>
              <w:pStyle w:val="TableParagraph"/>
              <w:ind w:right="136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  <w:p w14:paraId="0A060CF7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before="53" w:line="313" w:lineRule="auto"/>
              <w:ind w:left="2702" w:right="136" w:hanging="26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Transit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  <w:r w:rsidRPr="00571D2D">
              <w:rPr>
                <w:rFonts w:ascii="Arial" w:hAnsi="Arial" w:cs="Arial"/>
                <w:spacing w:val="27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</w:tc>
        <w:tc>
          <w:tcPr>
            <w:tcW w:w="107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</w:tcPr>
          <w:p w14:paraId="252C227E" w14:textId="77777777" w:rsidR="00A36DA1" w:rsidRPr="00571D2D" w:rsidRDefault="00450981">
            <w:pPr>
              <w:pStyle w:val="TableParagraph"/>
              <w:spacing w:line="170" w:lineRule="exact"/>
              <w:ind w:left="1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1,727,903</w:t>
            </w:r>
          </w:p>
          <w:p w14:paraId="29340F8C" w14:textId="77777777" w:rsidR="00A36DA1" w:rsidRPr="00571D2D" w:rsidRDefault="00450981">
            <w:pPr>
              <w:pStyle w:val="TableParagraph"/>
              <w:spacing w:before="53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921,729,343</w:t>
            </w:r>
          </w:p>
          <w:p w14:paraId="4D45242F" w14:textId="77777777" w:rsidR="00A36DA1" w:rsidRPr="00571D2D" w:rsidRDefault="00450981">
            <w:pPr>
              <w:pStyle w:val="TableParagraph"/>
              <w:spacing w:before="52"/>
              <w:ind w:left="28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274,702</w:t>
            </w:r>
          </w:p>
          <w:p w14:paraId="7089ECFF" w14:textId="77777777" w:rsidR="00A36DA1" w:rsidRPr="00571D2D" w:rsidRDefault="00450981">
            <w:pPr>
              <w:pStyle w:val="TableParagraph"/>
              <w:spacing w:before="53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128,987,586</w:t>
            </w:r>
          </w:p>
          <w:p w14:paraId="7655EF3D" w14:textId="77777777" w:rsidR="00A36DA1" w:rsidRPr="00571D2D" w:rsidRDefault="00450981">
            <w:pPr>
              <w:pStyle w:val="TableParagraph"/>
              <w:spacing w:before="53"/>
              <w:ind w:left="1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1,566,737</w:t>
            </w:r>
          </w:p>
          <w:p w14:paraId="59C7FA0F" w14:textId="77777777" w:rsidR="00A36DA1" w:rsidRPr="00571D2D" w:rsidRDefault="00450981">
            <w:pPr>
              <w:pStyle w:val="TableParagraph"/>
              <w:spacing w:before="52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835,820,139</w:t>
            </w:r>
          </w:p>
          <w:p w14:paraId="67D0F7E0" w14:textId="77777777" w:rsidR="00A36DA1" w:rsidRPr="00571D2D" w:rsidRDefault="00450981">
            <w:pPr>
              <w:pStyle w:val="TableParagraph"/>
              <w:spacing w:before="53"/>
              <w:ind w:left="45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6,649</w:t>
            </w:r>
          </w:p>
          <w:p w14:paraId="56C231D4" w14:textId="77777777" w:rsidR="00A36DA1" w:rsidRPr="00571D2D" w:rsidRDefault="00450981">
            <w:pPr>
              <w:pStyle w:val="TableParagraph"/>
              <w:spacing w:before="53"/>
              <w:ind w:left="1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6,951,009</w:t>
            </w:r>
          </w:p>
          <w:p w14:paraId="72FE699B" w14:textId="77777777" w:rsidR="00A36DA1" w:rsidRPr="00571D2D" w:rsidRDefault="00450981">
            <w:pPr>
              <w:pStyle w:val="TableParagraph"/>
              <w:spacing w:before="53"/>
              <w:ind w:left="47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68,796</w:t>
            </w:r>
          </w:p>
          <w:p w14:paraId="2526461D" w14:textId="77777777" w:rsidR="00A36DA1" w:rsidRPr="00571D2D" w:rsidRDefault="00450981">
            <w:pPr>
              <w:pStyle w:val="TableParagraph"/>
              <w:spacing w:before="52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169,700,292</w:t>
            </w:r>
          </w:p>
          <w:p w14:paraId="485C821A" w14:textId="77777777" w:rsidR="00A36DA1" w:rsidRPr="00571D2D" w:rsidRDefault="00450981">
            <w:pPr>
              <w:pStyle w:val="TableParagraph"/>
              <w:spacing w:before="53"/>
              <w:ind w:left="47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18,920</w:t>
            </w:r>
          </w:p>
          <w:p w14:paraId="1FF808CC" w14:textId="77777777" w:rsidR="00A36DA1" w:rsidRPr="00571D2D" w:rsidRDefault="00450981">
            <w:pPr>
              <w:pStyle w:val="TableParagraph"/>
              <w:spacing w:before="53"/>
              <w:ind w:left="18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20,662,221</w:t>
            </w:r>
          </w:p>
          <w:p w14:paraId="09763C6D" w14:textId="77777777" w:rsidR="00A36DA1" w:rsidRPr="00571D2D" w:rsidRDefault="00450981">
            <w:pPr>
              <w:pStyle w:val="TableParagraph"/>
              <w:spacing w:before="52"/>
              <w:ind w:left="1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1,959,052</w:t>
            </w:r>
          </w:p>
          <w:p w14:paraId="17F8CB8F" w14:textId="77777777" w:rsidR="00A36DA1" w:rsidRPr="00571D2D" w:rsidRDefault="00450981">
            <w:pPr>
              <w:pStyle w:val="TableParagraph"/>
              <w:spacing w:before="53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839,863,107</w:t>
            </w:r>
          </w:p>
          <w:p w14:paraId="3EA5FC00" w14:textId="77777777" w:rsidR="00A36DA1" w:rsidRPr="00571D2D" w:rsidRDefault="00450981">
            <w:pPr>
              <w:pStyle w:val="TableParagraph"/>
              <w:spacing w:before="53"/>
              <w:ind w:left="45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7,396</w:t>
            </w:r>
          </w:p>
          <w:p w14:paraId="00C157AF" w14:textId="77777777" w:rsidR="00A36DA1" w:rsidRPr="00571D2D" w:rsidRDefault="00450981">
            <w:pPr>
              <w:pStyle w:val="TableParagraph"/>
              <w:spacing w:before="53"/>
              <w:ind w:left="1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4,548,363</w:t>
            </w:r>
          </w:p>
          <w:p w14:paraId="144D7339" w14:textId="77777777" w:rsidR="00A36DA1" w:rsidRPr="00571D2D" w:rsidRDefault="00450981">
            <w:pPr>
              <w:pStyle w:val="TableParagraph"/>
              <w:spacing w:before="52"/>
              <w:ind w:left="28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541,031</w:t>
            </w:r>
          </w:p>
          <w:p w14:paraId="7A4A1058" w14:textId="77777777" w:rsidR="00A36DA1" w:rsidRPr="00571D2D" w:rsidRDefault="00450981">
            <w:pPr>
              <w:pStyle w:val="TableParagraph"/>
              <w:spacing w:before="53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252,240,743</w:t>
            </w:r>
          </w:p>
          <w:p w14:paraId="066205FB" w14:textId="77777777" w:rsidR="00A36DA1" w:rsidRPr="00571D2D" w:rsidRDefault="00450981">
            <w:pPr>
              <w:pStyle w:val="TableParagraph"/>
              <w:spacing w:before="53"/>
              <w:ind w:left="47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41,598</w:t>
            </w:r>
          </w:p>
          <w:p w14:paraId="798C2FBE" w14:textId="77777777" w:rsidR="00A36DA1" w:rsidRPr="00571D2D" w:rsidRDefault="00450981">
            <w:pPr>
              <w:pStyle w:val="TableParagraph"/>
              <w:spacing w:before="52"/>
              <w:ind w:left="18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33,858,325</w:t>
            </w:r>
          </w:p>
          <w:p w14:paraId="121089C2" w14:textId="77777777" w:rsidR="00A36DA1" w:rsidRPr="00571D2D" w:rsidRDefault="00450981">
            <w:pPr>
              <w:pStyle w:val="TableParagraph"/>
              <w:spacing w:before="53" w:line="313" w:lineRule="auto"/>
              <w:ind w:left="265" w:right="110" w:firstLine="6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.</w:t>
            </w:r>
            <w:r w:rsidRPr="00571D2D">
              <w:rPr>
                <w:rFonts w:ascii="Arial" w:hAnsi="Arial" w:cs="Arial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6,458,865</w:t>
            </w:r>
          </w:p>
        </w:tc>
        <w:tc>
          <w:tcPr>
            <w:tcW w:w="1091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1F818329" w14:textId="77777777" w:rsidR="00A36DA1" w:rsidRPr="00571D2D" w:rsidRDefault="00450981">
            <w:pPr>
              <w:pStyle w:val="TableParagraph"/>
              <w:spacing w:line="170" w:lineRule="exact"/>
              <w:ind w:left="17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2,590,339</w:t>
            </w:r>
          </w:p>
          <w:p w14:paraId="469191C3" w14:textId="77777777" w:rsidR="00A36DA1" w:rsidRPr="00571D2D" w:rsidRDefault="00450981">
            <w:pPr>
              <w:pStyle w:val="TableParagraph"/>
              <w:spacing w:before="5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1431172516</w:t>
            </w:r>
          </w:p>
          <w:p w14:paraId="5991C5D2" w14:textId="77777777" w:rsidR="00A36DA1" w:rsidRPr="00571D2D" w:rsidRDefault="00450981">
            <w:pPr>
              <w:pStyle w:val="TableParagraph"/>
              <w:spacing w:before="52"/>
              <w:ind w:left="298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734,265</w:t>
            </w:r>
          </w:p>
          <w:p w14:paraId="485EFD47" w14:textId="77777777" w:rsidR="00A36DA1" w:rsidRPr="00571D2D" w:rsidRDefault="00450981">
            <w:pPr>
              <w:pStyle w:val="TableParagraph"/>
              <w:spacing w:before="5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335,847,784</w:t>
            </w:r>
          </w:p>
          <w:p w14:paraId="7F276D86" w14:textId="77777777" w:rsidR="00A36DA1" w:rsidRPr="00571D2D" w:rsidRDefault="00450981">
            <w:pPr>
              <w:pStyle w:val="TableParagraph"/>
              <w:spacing w:before="53"/>
              <w:ind w:left="17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1,674,374</w:t>
            </w:r>
          </w:p>
          <w:p w14:paraId="26A19AA1" w14:textId="77777777" w:rsidR="00A36DA1" w:rsidRPr="00571D2D" w:rsidRDefault="00450981">
            <w:pPr>
              <w:pStyle w:val="TableParagraph"/>
              <w:spacing w:before="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893,368,552</w:t>
            </w:r>
          </w:p>
          <w:p w14:paraId="20B5CA2A" w14:textId="77777777" w:rsidR="00A36DA1" w:rsidRPr="00571D2D" w:rsidRDefault="00450981">
            <w:pPr>
              <w:pStyle w:val="TableParagraph"/>
              <w:spacing w:before="53"/>
              <w:ind w:left="4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12,347</w:t>
            </w:r>
          </w:p>
          <w:p w14:paraId="79195F28" w14:textId="77777777" w:rsidR="00A36DA1" w:rsidRPr="00571D2D" w:rsidRDefault="00450981">
            <w:pPr>
              <w:pStyle w:val="TableParagraph"/>
              <w:spacing w:before="53"/>
              <w:ind w:left="17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8,424,796</w:t>
            </w:r>
          </w:p>
          <w:p w14:paraId="5D6480AF" w14:textId="77777777" w:rsidR="00A36DA1" w:rsidRPr="00571D2D" w:rsidRDefault="00450981">
            <w:pPr>
              <w:pStyle w:val="TableParagraph"/>
              <w:spacing w:before="53"/>
              <w:ind w:left="4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80,319</w:t>
            </w:r>
          </w:p>
          <w:p w14:paraId="73A99CDA" w14:textId="77777777" w:rsidR="00A36DA1" w:rsidRPr="00571D2D" w:rsidRDefault="00450981">
            <w:pPr>
              <w:pStyle w:val="TableParagraph"/>
              <w:spacing w:before="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241,141,993</w:t>
            </w:r>
          </w:p>
          <w:p w14:paraId="4CF34AE2" w14:textId="77777777" w:rsidR="00A36DA1" w:rsidRPr="00571D2D" w:rsidRDefault="00450981">
            <w:pPr>
              <w:pStyle w:val="TableParagraph"/>
              <w:spacing w:before="53"/>
              <w:ind w:left="4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18,757</w:t>
            </w:r>
          </w:p>
          <w:p w14:paraId="2C8CAB53" w14:textId="77777777" w:rsidR="00A36DA1" w:rsidRPr="00571D2D" w:rsidRDefault="00450981">
            <w:pPr>
              <w:pStyle w:val="TableParagraph"/>
              <w:spacing w:before="53"/>
              <w:ind w:left="19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22,855,215</w:t>
            </w:r>
          </w:p>
          <w:p w14:paraId="2B956638" w14:textId="77777777" w:rsidR="00A36DA1" w:rsidRPr="00571D2D" w:rsidRDefault="00450981">
            <w:pPr>
              <w:pStyle w:val="TableParagraph"/>
              <w:spacing w:before="52"/>
              <w:ind w:left="17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2,171,746</w:t>
            </w:r>
          </w:p>
          <w:p w14:paraId="1D7F4EBC" w14:textId="77777777" w:rsidR="00A36DA1" w:rsidRPr="00571D2D" w:rsidRDefault="00450981">
            <w:pPr>
              <w:pStyle w:val="TableParagraph"/>
              <w:spacing w:before="5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838,081,730</w:t>
            </w:r>
          </w:p>
          <w:p w14:paraId="37FC345A" w14:textId="77777777" w:rsidR="00A36DA1" w:rsidRPr="00571D2D" w:rsidRDefault="00450981">
            <w:pPr>
              <w:pStyle w:val="TableParagraph"/>
              <w:spacing w:before="53"/>
              <w:ind w:left="469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3,831</w:t>
            </w:r>
          </w:p>
          <w:p w14:paraId="6171210F" w14:textId="77777777" w:rsidR="00A36DA1" w:rsidRPr="00571D2D" w:rsidRDefault="00450981">
            <w:pPr>
              <w:pStyle w:val="TableParagraph"/>
              <w:spacing w:before="53"/>
              <w:ind w:left="17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3,410,095</w:t>
            </w:r>
          </w:p>
          <w:p w14:paraId="4C0E1769" w14:textId="77777777" w:rsidR="00A36DA1" w:rsidRPr="00571D2D" w:rsidRDefault="00450981">
            <w:pPr>
              <w:pStyle w:val="TableParagraph"/>
              <w:spacing w:before="52"/>
              <w:ind w:left="298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609,241</w:t>
            </w:r>
          </w:p>
          <w:p w14:paraId="53A5049D" w14:textId="77777777" w:rsidR="00A36DA1" w:rsidRPr="00571D2D" w:rsidRDefault="00450981">
            <w:pPr>
              <w:pStyle w:val="TableParagraph"/>
              <w:spacing w:before="5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295,215,170</w:t>
            </w:r>
          </w:p>
          <w:p w14:paraId="7CAEE355" w14:textId="77777777" w:rsidR="00A36DA1" w:rsidRPr="00571D2D" w:rsidRDefault="00450981">
            <w:pPr>
              <w:pStyle w:val="TableParagraph"/>
              <w:spacing w:before="53"/>
              <w:ind w:left="4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47,467</w:t>
            </w:r>
          </w:p>
          <w:p w14:paraId="5C542E16" w14:textId="77777777" w:rsidR="00A36DA1" w:rsidRPr="00571D2D" w:rsidRDefault="00450981">
            <w:pPr>
              <w:pStyle w:val="TableParagraph"/>
              <w:spacing w:before="52"/>
              <w:ind w:left="19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17,370,412</w:t>
            </w:r>
          </w:p>
          <w:p w14:paraId="2478E5B9" w14:textId="77777777" w:rsidR="00A36DA1" w:rsidRPr="00571D2D" w:rsidRDefault="00450981">
            <w:pPr>
              <w:pStyle w:val="TableParagraph"/>
              <w:spacing w:before="53" w:line="313" w:lineRule="auto"/>
              <w:ind w:left="198" w:right="112" w:firstLine="72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.</w:t>
            </w:r>
            <w:r w:rsidRPr="00571D2D">
              <w:rPr>
                <w:rFonts w:ascii="Arial" w:hAnsi="Arial" w:cs="Arial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10,059,709</w:t>
            </w:r>
          </w:p>
        </w:tc>
        <w:tc>
          <w:tcPr>
            <w:tcW w:w="1103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D11BAFB" w14:textId="77777777" w:rsidR="00A36DA1" w:rsidRPr="00571D2D" w:rsidRDefault="00450981">
            <w:pPr>
              <w:pStyle w:val="TableParagraph"/>
              <w:spacing w:line="170" w:lineRule="exact"/>
              <w:ind w:left="18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3,235,015</w:t>
            </w:r>
          </w:p>
          <w:p w14:paraId="3C3F01AE" w14:textId="77777777" w:rsidR="00A36DA1" w:rsidRPr="00571D2D" w:rsidRDefault="00450981">
            <w:pPr>
              <w:pStyle w:val="TableParagraph"/>
              <w:spacing w:before="53"/>
              <w:ind w:left="1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1969769056</w:t>
            </w:r>
          </w:p>
          <w:p w14:paraId="58304986" w14:textId="77777777" w:rsidR="00A36DA1" w:rsidRPr="00571D2D" w:rsidRDefault="00450981">
            <w:pPr>
              <w:pStyle w:val="TableParagraph"/>
              <w:spacing w:before="52"/>
              <w:ind w:left="31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559,916</w:t>
            </w:r>
          </w:p>
          <w:p w14:paraId="4F81874D" w14:textId="77777777" w:rsidR="00A36DA1" w:rsidRPr="00571D2D" w:rsidRDefault="00450981">
            <w:pPr>
              <w:pStyle w:val="TableParagraph"/>
              <w:spacing w:before="53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349,150,634</w:t>
            </w:r>
          </w:p>
          <w:p w14:paraId="373064D9" w14:textId="77777777" w:rsidR="00A36DA1" w:rsidRPr="00571D2D" w:rsidRDefault="00450981">
            <w:pPr>
              <w:pStyle w:val="TableParagraph"/>
              <w:spacing w:before="53"/>
              <w:ind w:left="18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1,593,392</w:t>
            </w:r>
          </w:p>
          <w:p w14:paraId="5699A46F" w14:textId="77777777" w:rsidR="00A36DA1" w:rsidRPr="00571D2D" w:rsidRDefault="00450981">
            <w:pPr>
              <w:pStyle w:val="TableParagraph"/>
              <w:spacing w:before="52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914,793,748</w:t>
            </w:r>
          </w:p>
          <w:p w14:paraId="5F461ABA" w14:textId="77777777" w:rsidR="00A36DA1" w:rsidRPr="00571D2D" w:rsidRDefault="00450981">
            <w:pPr>
              <w:pStyle w:val="TableParagraph"/>
              <w:spacing w:before="53"/>
              <w:ind w:left="50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14,356</w:t>
            </w:r>
          </w:p>
          <w:p w14:paraId="1F7C3AB2" w14:textId="77777777" w:rsidR="00A36DA1" w:rsidRPr="00571D2D" w:rsidRDefault="00450981">
            <w:pPr>
              <w:pStyle w:val="TableParagraph"/>
              <w:spacing w:before="53"/>
              <w:ind w:left="18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7,630,216</w:t>
            </w:r>
          </w:p>
          <w:p w14:paraId="7BE4926E" w14:textId="77777777" w:rsidR="00A36DA1" w:rsidRPr="00571D2D" w:rsidRDefault="00450981">
            <w:pPr>
              <w:pStyle w:val="TableParagraph"/>
              <w:spacing w:before="53"/>
              <w:ind w:left="31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155,593</w:t>
            </w:r>
          </w:p>
          <w:p w14:paraId="0AD28904" w14:textId="77777777" w:rsidR="00A36DA1" w:rsidRPr="00571D2D" w:rsidRDefault="00450981">
            <w:pPr>
              <w:pStyle w:val="TableParagraph"/>
              <w:spacing w:before="52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472,093,276</w:t>
            </w:r>
          </w:p>
          <w:p w14:paraId="49DF0617" w14:textId="77777777" w:rsidR="00A36DA1" w:rsidRPr="00571D2D" w:rsidRDefault="00450981">
            <w:pPr>
              <w:pStyle w:val="TableParagraph"/>
              <w:spacing w:before="53"/>
              <w:ind w:left="50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53,723</w:t>
            </w:r>
          </w:p>
          <w:p w14:paraId="0BF97D92" w14:textId="77777777" w:rsidR="00A36DA1" w:rsidRPr="00571D2D" w:rsidRDefault="00450981">
            <w:pPr>
              <w:pStyle w:val="TableParagraph"/>
              <w:spacing w:before="53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123,464,841</w:t>
            </w:r>
          </w:p>
          <w:p w14:paraId="7D52FC03" w14:textId="77777777" w:rsidR="00A36DA1" w:rsidRPr="00571D2D" w:rsidRDefault="00450981">
            <w:pPr>
              <w:pStyle w:val="TableParagraph"/>
              <w:spacing w:before="52"/>
              <w:ind w:left="18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2,460,013</w:t>
            </w:r>
          </w:p>
          <w:p w14:paraId="739B0535" w14:textId="77777777" w:rsidR="00A36DA1" w:rsidRPr="00571D2D" w:rsidRDefault="00450981">
            <w:pPr>
              <w:pStyle w:val="TableParagraph"/>
              <w:spacing w:before="53"/>
              <w:ind w:left="1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1150599567</w:t>
            </w:r>
          </w:p>
          <w:p w14:paraId="1D23C7DA" w14:textId="77777777" w:rsidR="00A36DA1" w:rsidRPr="00571D2D" w:rsidRDefault="00450981">
            <w:pPr>
              <w:pStyle w:val="TableParagraph"/>
              <w:spacing w:before="53"/>
              <w:ind w:left="48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3,325</w:t>
            </w:r>
          </w:p>
          <w:p w14:paraId="00B6CAF2" w14:textId="77777777" w:rsidR="00A36DA1" w:rsidRPr="00571D2D" w:rsidRDefault="00450981">
            <w:pPr>
              <w:pStyle w:val="TableParagraph"/>
              <w:spacing w:before="53"/>
              <w:ind w:left="18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5,486,910</w:t>
            </w:r>
          </w:p>
          <w:p w14:paraId="7F9443BB" w14:textId="77777777" w:rsidR="00A36DA1" w:rsidRPr="00571D2D" w:rsidRDefault="00450981">
            <w:pPr>
              <w:pStyle w:val="TableParagraph"/>
              <w:spacing w:before="52"/>
              <w:ind w:left="31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669,590</w:t>
            </w:r>
          </w:p>
          <w:p w14:paraId="75F76860" w14:textId="77777777" w:rsidR="00A36DA1" w:rsidRPr="00571D2D" w:rsidRDefault="00450981">
            <w:pPr>
              <w:pStyle w:val="TableParagraph"/>
              <w:spacing w:before="53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391,852,255</w:t>
            </w:r>
          </w:p>
          <w:p w14:paraId="2F6C119A" w14:textId="77777777" w:rsidR="00A36DA1" w:rsidRPr="00571D2D" w:rsidRDefault="00450981">
            <w:pPr>
              <w:pStyle w:val="TableParagraph"/>
              <w:spacing w:before="53"/>
              <w:ind w:left="50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35,119</w:t>
            </w:r>
          </w:p>
          <w:p w14:paraId="5FEC1BFB" w14:textId="77777777" w:rsidR="00A36DA1" w:rsidRPr="00571D2D" w:rsidRDefault="00450981">
            <w:pPr>
              <w:pStyle w:val="TableParagraph"/>
              <w:spacing w:before="52"/>
              <w:ind w:left="21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19,914,337</w:t>
            </w:r>
          </w:p>
          <w:p w14:paraId="7FFA609E" w14:textId="77777777" w:rsidR="00A36DA1" w:rsidRPr="00571D2D" w:rsidRDefault="00450981">
            <w:pPr>
              <w:pStyle w:val="TableParagraph"/>
              <w:spacing w:before="53" w:line="313" w:lineRule="auto"/>
              <w:ind w:left="210" w:right="112" w:firstLine="72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.</w:t>
            </w:r>
            <w:r w:rsidRPr="00571D2D">
              <w:rPr>
                <w:rFonts w:ascii="Arial" w:hAnsi="Arial" w:cs="Arial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13,077,711</w:t>
            </w:r>
          </w:p>
        </w:tc>
        <w:tc>
          <w:tcPr>
            <w:tcW w:w="1174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</w:tcPr>
          <w:p w14:paraId="435997F1" w14:textId="77777777" w:rsidR="00A36DA1" w:rsidRPr="00571D2D" w:rsidRDefault="00450981">
            <w:pPr>
              <w:pStyle w:val="TableParagraph"/>
              <w:spacing w:line="170" w:lineRule="exact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1,986,720</w:t>
            </w:r>
          </w:p>
          <w:p w14:paraId="5F26CCD8" w14:textId="77777777" w:rsidR="00A36DA1" w:rsidRPr="00571D2D" w:rsidRDefault="00450981">
            <w:pPr>
              <w:pStyle w:val="TableParagraph"/>
              <w:spacing w:before="53"/>
              <w:ind w:right="6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1,077,495,311</w:t>
            </w:r>
          </w:p>
          <w:p w14:paraId="6E8D6191" w14:textId="77777777" w:rsidR="00A36DA1" w:rsidRPr="00571D2D" w:rsidRDefault="00450981">
            <w:pPr>
              <w:pStyle w:val="TableParagraph"/>
              <w:spacing w:before="52"/>
              <w:ind w:left="36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315,517</w:t>
            </w:r>
          </w:p>
          <w:p w14:paraId="40E4F57B" w14:textId="77777777" w:rsidR="00A36DA1" w:rsidRPr="00571D2D" w:rsidRDefault="00450981">
            <w:pPr>
              <w:pStyle w:val="TableParagraph"/>
              <w:spacing w:before="53"/>
              <w:ind w:left="6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161,661,839</w:t>
            </w:r>
          </w:p>
          <w:p w14:paraId="2AAA48A0" w14:textId="77777777" w:rsidR="00A36DA1" w:rsidRPr="00571D2D" w:rsidRDefault="00450981">
            <w:pPr>
              <w:pStyle w:val="TableParagraph"/>
              <w:spacing w:before="53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1,699,717</w:t>
            </w:r>
          </w:p>
          <w:p w14:paraId="61B0ECE7" w14:textId="77777777" w:rsidR="00A36DA1" w:rsidRPr="00571D2D" w:rsidRDefault="00450981">
            <w:pPr>
              <w:pStyle w:val="TableParagraph"/>
              <w:spacing w:before="52"/>
              <w:ind w:right="6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1,012,092,330</w:t>
            </w:r>
          </w:p>
          <w:p w14:paraId="5B7D3E65" w14:textId="77777777" w:rsidR="00A36DA1" w:rsidRPr="00571D2D" w:rsidRDefault="00450981">
            <w:pPr>
              <w:pStyle w:val="TableParagraph"/>
              <w:spacing w:before="53"/>
              <w:ind w:left="56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11,089</w:t>
            </w:r>
          </w:p>
          <w:p w14:paraId="6ECF98C8" w14:textId="77777777" w:rsidR="00A36DA1" w:rsidRPr="00571D2D" w:rsidRDefault="00450981">
            <w:pPr>
              <w:pStyle w:val="TableParagraph"/>
              <w:spacing w:before="53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7,290,002</w:t>
            </w:r>
          </w:p>
          <w:p w14:paraId="2D2526AB" w14:textId="77777777" w:rsidR="00A36DA1" w:rsidRPr="00571D2D" w:rsidRDefault="00450981">
            <w:pPr>
              <w:pStyle w:val="TableParagraph"/>
              <w:spacing w:before="53"/>
              <w:ind w:left="56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99,249</w:t>
            </w:r>
          </w:p>
          <w:p w14:paraId="05494B43" w14:textId="77777777" w:rsidR="00A36DA1" w:rsidRPr="00571D2D" w:rsidRDefault="00450981">
            <w:pPr>
              <w:pStyle w:val="TableParagraph"/>
              <w:spacing w:before="52"/>
              <w:ind w:left="6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312,179,175</w:t>
            </w:r>
          </w:p>
          <w:p w14:paraId="67D8F459" w14:textId="77777777" w:rsidR="00A36DA1" w:rsidRPr="00571D2D" w:rsidRDefault="00450981">
            <w:pPr>
              <w:pStyle w:val="TableParagraph"/>
              <w:spacing w:before="53"/>
              <w:ind w:left="53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7,726</w:t>
            </w:r>
          </w:p>
          <w:p w14:paraId="0922DE37" w14:textId="77777777" w:rsidR="00A36DA1" w:rsidRPr="00571D2D" w:rsidRDefault="00450981">
            <w:pPr>
              <w:pStyle w:val="TableParagraph"/>
              <w:spacing w:before="53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8,091,052</w:t>
            </w:r>
          </w:p>
          <w:p w14:paraId="19B39C54" w14:textId="77777777" w:rsidR="00A36DA1" w:rsidRPr="00571D2D" w:rsidRDefault="00450981">
            <w:pPr>
              <w:pStyle w:val="TableParagraph"/>
              <w:spacing w:before="52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2,168,957</w:t>
            </w:r>
          </w:p>
          <w:p w14:paraId="1A810CC6" w14:textId="77777777" w:rsidR="00A36DA1" w:rsidRPr="00571D2D" w:rsidRDefault="00450981">
            <w:pPr>
              <w:pStyle w:val="TableParagraph"/>
              <w:spacing w:before="53"/>
              <w:ind w:left="6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935,322,638</w:t>
            </w:r>
          </w:p>
          <w:p w14:paraId="63D3BBA1" w14:textId="77777777" w:rsidR="00A36DA1" w:rsidRPr="00571D2D" w:rsidRDefault="00450981">
            <w:pPr>
              <w:pStyle w:val="TableParagraph"/>
              <w:spacing w:before="53"/>
              <w:ind w:left="53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8,608</w:t>
            </w:r>
          </w:p>
          <w:p w14:paraId="4CD1F611" w14:textId="77777777" w:rsidR="00A36DA1" w:rsidRPr="00571D2D" w:rsidRDefault="00450981">
            <w:pPr>
              <w:pStyle w:val="TableParagraph"/>
              <w:spacing w:before="53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3,528,858</w:t>
            </w:r>
          </w:p>
          <w:p w14:paraId="2DD9B734" w14:textId="77777777" w:rsidR="00A36DA1" w:rsidRPr="00571D2D" w:rsidRDefault="00450981">
            <w:pPr>
              <w:pStyle w:val="TableParagraph"/>
              <w:spacing w:before="52"/>
              <w:ind w:left="36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602,617</w:t>
            </w:r>
          </w:p>
          <w:p w14:paraId="1456153E" w14:textId="77777777" w:rsidR="00A36DA1" w:rsidRPr="00571D2D" w:rsidRDefault="00450981">
            <w:pPr>
              <w:pStyle w:val="TableParagraph"/>
              <w:spacing w:before="53"/>
              <w:ind w:left="6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307,603,943</w:t>
            </w:r>
          </w:p>
          <w:p w14:paraId="4579ACB6" w14:textId="77777777" w:rsidR="00A36DA1" w:rsidRPr="00571D2D" w:rsidRDefault="00450981">
            <w:pPr>
              <w:pStyle w:val="TableParagraph"/>
              <w:spacing w:before="53"/>
              <w:ind w:left="56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53,366</w:t>
            </w:r>
          </w:p>
          <w:p w14:paraId="67E39D01" w14:textId="77777777" w:rsidR="00A36DA1" w:rsidRPr="00571D2D" w:rsidRDefault="00450981">
            <w:pPr>
              <w:pStyle w:val="TableParagraph"/>
              <w:spacing w:before="52"/>
              <w:ind w:left="26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24,424,940</w:t>
            </w:r>
          </w:p>
          <w:p w14:paraId="220B15DE" w14:textId="77777777" w:rsidR="00A36DA1" w:rsidRPr="00571D2D" w:rsidRDefault="00450981">
            <w:pPr>
              <w:pStyle w:val="TableParagraph"/>
              <w:spacing w:before="53" w:line="313" w:lineRule="auto"/>
              <w:ind w:left="354" w:right="117" w:firstLine="6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.</w:t>
            </w:r>
            <w:r w:rsidRPr="00571D2D">
              <w:rPr>
                <w:rFonts w:ascii="Arial" w:hAnsi="Arial" w:cs="Arial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6,469,027</w:t>
            </w:r>
          </w:p>
        </w:tc>
      </w:tr>
    </w:tbl>
    <w:p w14:paraId="64921239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52D1FBE2" w14:textId="77777777" w:rsidR="00A36DA1" w:rsidRPr="00571D2D" w:rsidRDefault="00A36DA1">
      <w:pPr>
        <w:spacing w:before="10"/>
        <w:rPr>
          <w:rFonts w:ascii="Arial" w:eastAsia="Arial" w:hAnsi="Arial" w:cs="Arial"/>
        </w:rPr>
      </w:pPr>
    </w:p>
    <w:p w14:paraId="5CB8EB83" w14:textId="77777777" w:rsidR="00A36DA1" w:rsidRPr="00571D2D" w:rsidRDefault="00450981">
      <w:pPr>
        <w:pStyle w:val="Heading1"/>
        <w:spacing w:before="74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Example using Excel (Versions from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97 onwards)</w:t>
      </w:r>
    </w:p>
    <w:p w14:paraId="3D2FD556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6F18086D" w14:textId="77777777" w:rsidR="00A36DA1" w:rsidRPr="00571D2D" w:rsidRDefault="00450981">
      <w:pPr>
        <w:pStyle w:val="BodyText"/>
        <w:ind w:right="110"/>
        <w:jc w:val="both"/>
        <w:rPr>
          <w:rFonts w:cs="Arial"/>
        </w:rPr>
      </w:pPr>
      <w:r w:rsidRPr="00571D2D">
        <w:rPr>
          <w:rFonts w:cs="Arial"/>
        </w:rPr>
        <w:t>The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same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analysis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can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conducted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using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pivot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tables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feature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Excel.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Excel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pivot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</w:rPr>
        <w:t>table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-1"/>
        </w:rPr>
        <w:t xml:space="preserve"> selection is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 xml:space="preserve">illustrated below. </w:t>
      </w:r>
      <w:r w:rsidRPr="00571D2D">
        <w:rPr>
          <w:rFonts w:cs="Arial"/>
        </w:rPr>
        <w:t>It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shows</w:t>
      </w:r>
      <w:r w:rsidRPr="00571D2D">
        <w:rPr>
          <w:rFonts w:cs="Arial"/>
          <w:spacing w:val="-1"/>
        </w:rPr>
        <w:t xml:space="preserve"> how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analysis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should </w:t>
      </w:r>
      <w:r w:rsidRPr="00571D2D">
        <w:rPr>
          <w:rFonts w:cs="Arial"/>
        </w:rPr>
        <w:t>be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entered</w:t>
      </w:r>
      <w:r w:rsidRPr="00571D2D">
        <w:rPr>
          <w:rFonts w:cs="Arial"/>
          <w:spacing w:val="71"/>
        </w:rPr>
        <w:t xml:space="preserve"> </w:t>
      </w:r>
      <w:r w:rsidRPr="00571D2D">
        <w:rPr>
          <w:rFonts w:cs="Arial"/>
        </w:rPr>
        <w:t>into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</w:rPr>
        <w:t>table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speci</w:t>
      </w:r>
      <w:r w:rsidRPr="00571D2D">
        <w:rPr>
          <w:rFonts w:cs="Arial"/>
          <w:spacing w:val="-2"/>
        </w:rPr>
        <w:t>fi</w:t>
      </w:r>
      <w:r w:rsidRPr="00571D2D">
        <w:rPr>
          <w:rFonts w:cs="Arial"/>
          <w:spacing w:val="-13"/>
        </w:rPr>
        <w:t xml:space="preserve"> </w:t>
      </w:r>
      <w:r w:rsidRPr="00571D2D">
        <w:rPr>
          <w:rFonts w:cs="Arial"/>
          <w:spacing w:val="-1"/>
        </w:rPr>
        <w:t>cation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produce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output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similar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SPSS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example.</w:t>
      </w:r>
    </w:p>
    <w:p w14:paraId="080822AE" w14:textId="77777777" w:rsidR="00A36DA1" w:rsidRPr="00571D2D" w:rsidRDefault="00A36DA1">
      <w:pPr>
        <w:spacing w:before="2"/>
        <w:rPr>
          <w:rFonts w:ascii="Arial" w:eastAsia="Arial" w:hAnsi="Arial" w:cs="Arial"/>
          <w:sz w:val="20"/>
          <w:szCs w:val="20"/>
        </w:rPr>
      </w:pPr>
    </w:p>
    <w:p w14:paraId="3B272209" w14:textId="77777777" w:rsidR="00A36DA1" w:rsidRPr="00571D2D" w:rsidRDefault="00450981">
      <w:pPr>
        <w:spacing w:line="200" w:lineRule="atLeast"/>
        <w:ind w:left="1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288CE1E3" wp14:editId="3FC29A08">
            <wp:extent cx="5143890" cy="3051048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890" cy="3051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18F48" w14:textId="77777777" w:rsidR="00A36DA1" w:rsidRPr="00571D2D" w:rsidRDefault="00A36DA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A36DA1" w:rsidRPr="00571D2D">
          <w:pgSz w:w="11900" w:h="16840"/>
          <w:pgMar w:top="1040" w:right="1680" w:bottom="1000" w:left="1680" w:header="732" w:footer="800" w:gutter="0"/>
          <w:cols w:space="720"/>
        </w:sectPr>
      </w:pPr>
    </w:p>
    <w:p w14:paraId="3EF29918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7BE802AF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0EBBF308" w14:textId="77777777" w:rsidR="00A36DA1" w:rsidRPr="00571D2D" w:rsidRDefault="00A36DA1">
      <w:pPr>
        <w:spacing w:before="8"/>
        <w:rPr>
          <w:rFonts w:ascii="Arial" w:eastAsia="Arial" w:hAnsi="Arial" w:cs="Arial"/>
          <w:sz w:val="28"/>
          <w:szCs w:val="28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1218"/>
        <w:gridCol w:w="1010"/>
        <w:gridCol w:w="1361"/>
        <w:gridCol w:w="506"/>
        <w:gridCol w:w="771"/>
        <w:gridCol w:w="642"/>
        <w:gridCol w:w="716"/>
        <w:gridCol w:w="1356"/>
      </w:tblGrid>
      <w:tr w:rsidR="00A36DA1" w:rsidRPr="00571D2D" w14:paraId="0639480B" w14:textId="77777777">
        <w:trPr>
          <w:trHeight w:hRule="exact" w:val="193"/>
        </w:trPr>
        <w:tc>
          <w:tcPr>
            <w:tcW w:w="3272" w:type="dxa"/>
            <w:gridSpan w:val="3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B672C5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201C9C16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ukos</w:t>
            </w:r>
          </w:p>
        </w:tc>
        <w:tc>
          <w:tcPr>
            <w:tcW w:w="506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49CBE5B" w14:textId="77777777" w:rsidR="00A36DA1" w:rsidRPr="00571D2D" w:rsidRDefault="00450981">
            <w:pPr>
              <w:pStyle w:val="TableParagraph"/>
              <w:ind w:left="2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9"/>
                <w:w w:val="105"/>
                <w:sz w:val="15"/>
              </w:rPr>
              <w:t>Year</w:t>
            </w:r>
          </w:p>
        </w:tc>
        <w:tc>
          <w:tcPr>
            <w:tcW w:w="771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C3F4BA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3470289" w14:textId="77777777" w:rsidR="00A36DA1" w:rsidRPr="00571D2D" w:rsidRDefault="00450981">
            <w:pPr>
              <w:pStyle w:val="TableParagraph"/>
              <w:ind w:left="2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quarter</w:t>
            </w:r>
          </w:p>
        </w:tc>
      </w:tr>
      <w:tr w:rsidR="00A36DA1" w:rsidRPr="00571D2D" w14:paraId="48366DE3" w14:textId="77777777">
        <w:trPr>
          <w:trHeight w:hRule="exact" w:val="193"/>
        </w:trPr>
        <w:tc>
          <w:tcPr>
            <w:tcW w:w="3272" w:type="dxa"/>
            <w:gridSpan w:val="3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E8D94A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5352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8CAF85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Overseas</w:t>
            </w:r>
            <w:r w:rsidRPr="00571D2D">
              <w:rPr>
                <w:rFonts w:ascii="Arial" w:hAnsi="Arial" w:cs="Arial"/>
                <w:spacing w:val="-16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residents</w:t>
            </w:r>
          </w:p>
        </w:tc>
      </w:tr>
      <w:tr w:rsidR="00A36DA1" w:rsidRPr="00571D2D" w14:paraId="5F38FFF6" w14:textId="77777777">
        <w:trPr>
          <w:trHeight w:hRule="exact" w:val="193"/>
        </w:trPr>
        <w:tc>
          <w:tcPr>
            <w:tcW w:w="3272" w:type="dxa"/>
            <w:gridSpan w:val="3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227EF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5352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6CEFD2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2009</w:t>
            </w:r>
          </w:p>
        </w:tc>
      </w:tr>
      <w:tr w:rsidR="00A36DA1" w:rsidRPr="00571D2D" w14:paraId="586D6553" w14:textId="77777777">
        <w:trPr>
          <w:trHeight w:hRule="exact" w:val="193"/>
        </w:trPr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C074CF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purpose</w:t>
            </w:r>
          </w:p>
        </w:tc>
        <w:tc>
          <w:tcPr>
            <w:tcW w:w="12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4DE703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package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A458AD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Data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50EA9E9E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Apr-Jun</w:t>
            </w:r>
          </w:p>
        </w:tc>
        <w:tc>
          <w:tcPr>
            <w:tcW w:w="506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3D3EEF6" w14:textId="77777777" w:rsidR="00A36DA1" w:rsidRPr="00571D2D" w:rsidRDefault="00450981">
            <w:pPr>
              <w:pStyle w:val="TableParagraph"/>
              <w:ind w:left="25" w:right="-1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Jan-Ma</w:t>
            </w:r>
          </w:p>
        </w:tc>
        <w:tc>
          <w:tcPr>
            <w:tcW w:w="771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4832BDD" w14:textId="77777777" w:rsidR="00A36DA1" w:rsidRPr="00571D2D" w:rsidRDefault="00450981">
            <w:pPr>
              <w:pStyle w:val="TableParagraph"/>
              <w:ind w:left="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w w:val="105"/>
                <w:sz w:val="15"/>
              </w:rPr>
              <w:t>r</w:t>
            </w:r>
          </w:p>
        </w:tc>
        <w:tc>
          <w:tcPr>
            <w:tcW w:w="642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7365E41" w14:textId="77777777" w:rsidR="00A36DA1" w:rsidRPr="00571D2D" w:rsidRDefault="00450981">
            <w:pPr>
              <w:pStyle w:val="TableParagraph"/>
              <w:ind w:left="2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Jul-Sep</w:t>
            </w:r>
          </w:p>
        </w:tc>
        <w:tc>
          <w:tcPr>
            <w:tcW w:w="716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BCABA7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6B5FE1FC" w14:textId="77777777" w:rsidR="00A36DA1" w:rsidRPr="00571D2D" w:rsidRDefault="00450981">
            <w:pPr>
              <w:pStyle w:val="TableParagraph"/>
              <w:ind w:left="2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Oct-Dec</w:t>
            </w:r>
          </w:p>
        </w:tc>
      </w:tr>
      <w:tr w:rsidR="00A36DA1" w:rsidRPr="00571D2D" w14:paraId="6F284050" w14:textId="77777777">
        <w:trPr>
          <w:trHeight w:hRule="exact" w:val="198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7D506D4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Business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4273DF83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72527F07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61E01299" w14:textId="77777777" w:rsidR="00A36DA1" w:rsidRPr="00571D2D" w:rsidRDefault="00450981">
            <w:pPr>
              <w:pStyle w:val="TableParagraph"/>
              <w:ind w:left="751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1674374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6C365684" w14:textId="77777777" w:rsidR="00A36DA1" w:rsidRPr="00571D2D" w:rsidRDefault="00450981">
            <w:pPr>
              <w:pStyle w:val="TableParagraph"/>
              <w:ind w:left="67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1566737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BA1E51C" w14:textId="77777777" w:rsidR="00A36DA1" w:rsidRPr="00571D2D" w:rsidRDefault="00450981">
            <w:pPr>
              <w:pStyle w:val="TableParagraph"/>
              <w:ind w:left="75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1593392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0CDF5764" w14:textId="77777777" w:rsidR="00A36DA1" w:rsidRPr="00571D2D" w:rsidRDefault="00450981">
            <w:pPr>
              <w:pStyle w:val="TableParagraph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1699717</w:t>
            </w:r>
          </w:p>
        </w:tc>
      </w:tr>
      <w:tr w:rsidR="00A36DA1" w:rsidRPr="00571D2D" w14:paraId="3B7857E8" w14:textId="77777777">
        <w:trPr>
          <w:trHeight w:hRule="exact" w:val="189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638249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E1761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7B850D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63AC2EDE" w14:textId="77777777" w:rsidR="00A36DA1" w:rsidRPr="00571D2D" w:rsidRDefault="00450981">
            <w:pPr>
              <w:pStyle w:val="TableParagraph"/>
              <w:spacing w:before="4"/>
              <w:ind w:left="59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893368552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5F8EF142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835820139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09CA5F6D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914793748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33BB8209" w14:textId="77777777" w:rsidR="00A36DA1" w:rsidRPr="00571D2D" w:rsidRDefault="00450981">
            <w:pPr>
              <w:pStyle w:val="TableParagraph"/>
              <w:spacing w:before="4"/>
              <w:ind w:left="51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1012092330</w:t>
            </w:r>
          </w:p>
        </w:tc>
      </w:tr>
      <w:tr w:rsidR="00A36DA1" w:rsidRPr="00571D2D" w14:paraId="5B81D19E" w14:textId="77777777">
        <w:trPr>
          <w:trHeight w:hRule="exact" w:val="19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2D1217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BFCD4CC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Non-Independent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2D7C93C4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1F3D9135" w14:textId="77777777" w:rsidR="00A36DA1" w:rsidRPr="00571D2D" w:rsidRDefault="00450981">
            <w:pPr>
              <w:pStyle w:val="TableParagraph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12347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7F87147" w14:textId="77777777" w:rsidR="00A36DA1" w:rsidRPr="00571D2D" w:rsidRDefault="00450981">
            <w:pPr>
              <w:pStyle w:val="TableParagraph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6649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311E6E29" w14:textId="77777777" w:rsidR="00A36DA1" w:rsidRPr="00571D2D" w:rsidRDefault="00450981">
            <w:pPr>
              <w:pStyle w:val="TableParagraph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14356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7774EBAA" w14:textId="77777777" w:rsidR="00A36DA1" w:rsidRPr="00571D2D" w:rsidRDefault="00450981">
            <w:pPr>
              <w:pStyle w:val="TableParagraph"/>
              <w:ind w:right="1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sz w:val="15"/>
              </w:rPr>
              <w:t>11089</w:t>
            </w:r>
          </w:p>
        </w:tc>
      </w:tr>
      <w:tr w:rsidR="00A36DA1" w:rsidRPr="00571D2D" w14:paraId="2D4DAA1F" w14:textId="77777777">
        <w:trPr>
          <w:trHeight w:hRule="exact" w:val="189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5373C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8DDA9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085E6D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371B4794" w14:textId="77777777" w:rsidR="00A36DA1" w:rsidRPr="00571D2D" w:rsidRDefault="00450981">
            <w:pPr>
              <w:pStyle w:val="TableParagraph"/>
              <w:spacing w:before="4"/>
              <w:ind w:left="75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8424796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2C95CA4A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6951009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097E4457" w14:textId="77777777" w:rsidR="00A36DA1" w:rsidRPr="00571D2D" w:rsidRDefault="00450981">
            <w:pPr>
              <w:pStyle w:val="TableParagraph"/>
              <w:spacing w:before="4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7630216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4C106DB6" w14:textId="77777777" w:rsidR="00A36DA1" w:rsidRPr="00571D2D" w:rsidRDefault="00450981">
            <w:pPr>
              <w:pStyle w:val="TableParagraph"/>
              <w:spacing w:before="4"/>
              <w:ind w:left="7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7290002</w:t>
            </w:r>
          </w:p>
        </w:tc>
      </w:tr>
      <w:tr w:rsidR="00A36DA1" w:rsidRPr="00571D2D" w14:paraId="204E128A" w14:textId="77777777">
        <w:trPr>
          <w:trHeight w:hRule="exact" w:val="198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17843A49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Holiday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46BCBFE3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521A383D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52EC4EA8" w14:textId="77777777" w:rsidR="00A36DA1" w:rsidRPr="00571D2D" w:rsidRDefault="00450981">
            <w:pPr>
              <w:pStyle w:val="TableParagraph"/>
              <w:ind w:left="75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2590339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4E925C58" w14:textId="77777777" w:rsidR="00A36DA1" w:rsidRPr="00571D2D" w:rsidRDefault="00450981">
            <w:pPr>
              <w:pStyle w:val="TableParagraph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1727903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FED8996" w14:textId="77777777" w:rsidR="00A36DA1" w:rsidRPr="00571D2D" w:rsidRDefault="00450981">
            <w:pPr>
              <w:pStyle w:val="TableParagraph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3235015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36C435BB" w14:textId="77777777" w:rsidR="00A36DA1" w:rsidRPr="00571D2D" w:rsidRDefault="00450981">
            <w:pPr>
              <w:pStyle w:val="TableParagraph"/>
              <w:ind w:left="7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1986720</w:t>
            </w:r>
          </w:p>
        </w:tc>
      </w:tr>
      <w:tr w:rsidR="00A36DA1" w:rsidRPr="00571D2D" w14:paraId="3D1E2644" w14:textId="77777777">
        <w:trPr>
          <w:trHeight w:hRule="exact" w:val="189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6E29F62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D5DF1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D0904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0FAFC21C" w14:textId="77777777" w:rsidR="00A36DA1" w:rsidRPr="00571D2D" w:rsidRDefault="00450981">
            <w:pPr>
              <w:pStyle w:val="TableParagraph"/>
              <w:spacing w:before="4"/>
              <w:ind w:left="50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1431172516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4B675F9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921729343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6D8CE70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1969769056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067477A2" w14:textId="77777777" w:rsidR="00A36DA1" w:rsidRPr="00571D2D" w:rsidRDefault="00450981">
            <w:pPr>
              <w:pStyle w:val="TableParagraph"/>
              <w:spacing w:before="4"/>
              <w:ind w:left="51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1077495311</w:t>
            </w:r>
          </w:p>
        </w:tc>
      </w:tr>
      <w:tr w:rsidR="00A36DA1" w:rsidRPr="00571D2D" w14:paraId="7A39E875" w14:textId="77777777">
        <w:trPr>
          <w:trHeight w:hRule="exact" w:val="19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8AEE32F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84E4BCD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Non-Independent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6EBEED7B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2DA98B2F" w14:textId="77777777" w:rsidR="00A36DA1" w:rsidRPr="00571D2D" w:rsidRDefault="00450981">
            <w:pPr>
              <w:pStyle w:val="TableParagraph"/>
              <w:ind w:left="83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734265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C4D5B85" w14:textId="77777777" w:rsidR="00A36DA1" w:rsidRPr="00571D2D" w:rsidRDefault="00450981">
            <w:pPr>
              <w:pStyle w:val="TableParagraph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274702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EBCE82B" w14:textId="77777777" w:rsidR="00A36DA1" w:rsidRPr="00571D2D" w:rsidRDefault="00450981">
            <w:pPr>
              <w:pStyle w:val="TableParagraph"/>
              <w:ind w:left="8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559916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50236DD8" w14:textId="77777777" w:rsidR="00A36DA1" w:rsidRPr="00571D2D" w:rsidRDefault="00450981">
            <w:pPr>
              <w:pStyle w:val="TableParagraph"/>
              <w:ind w:left="8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315517</w:t>
            </w:r>
          </w:p>
        </w:tc>
      </w:tr>
      <w:tr w:rsidR="00A36DA1" w:rsidRPr="00571D2D" w14:paraId="4DAF2ECA" w14:textId="77777777">
        <w:trPr>
          <w:trHeight w:hRule="exact" w:val="189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97CD69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B00731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10B8AC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5489581A" w14:textId="77777777" w:rsidR="00A36DA1" w:rsidRPr="00571D2D" w:rsidRDefault="00450981">
            <w:pPr>
              <w:pStyle w:val="TableParagraph"/>
              <w:spacing w:before="4"/>
              <w:ind w:left="59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335847784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3405D16F" w14:textId="77777777" w:rsidR="00A36DA1" w:rsidRPr="00571D2D" w:rsidRDefault="00450981">
            <w:pPr>
              <w:pStyle w:val="TableParagraph"/>
              <w:spacing w:before="4"/>
              <w:ind w:left="51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128987586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5E40700E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349150634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6917B608" w14:textId="77777777" w:rsidR="00A36DA1" w:rsidRPr="00571D2D" w:rsidRDefault="00450981">
            <w:pPr>
              <w:pStyle w:val="TableParagraph"/>
              <w:spacing w:before="4"/>
              <w:ind w:left="5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161661839</w:t>
            </w:r>
          </w:p>
        </w:tc>
      </w:tr>
      <w:tr w:rsidR="00A36DA1" w:rsidRPr="00571D2D" w14:paraId="364547C7" w14:textId="77777777">
        <w:trPr>
          <w:trHeight w:hRule="exact" w:val="199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4A2EC13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Miscellaneous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94775F0" w14:textId="77777777" w:rsidR="00A36DA1" w:rsidRPr="00571D2D" w:rsidRDefault="00450981">
            <w:pPr>
              <w:pStyle w:val="TableParagraph"/>
              <w:spacing w:before="1"/>
              <w:ind w:left="1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15843448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0BD67B90" w14:textId="77777777" w:rsidR="00A36DA1" w:rsidRPr="00571D2D" w:rsidRDefault="00450981">
            <w:pPr>
              <w:pStyle w:val="TableParagraph"/>
              <w:spacing w:before="1"/>
              <w:ind w:left="83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609241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3E4EE8C7" w14:textId="77777777" w:rsidR="00A36DA1" w:rsidRPr="00571D2D" w:rsidRDefault="00450981">
            <w:pPr>
              <w:pStyle w:val="TableParagraph"/>
              <w:spacing w:before="1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541031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444ED3C" w14:textId="77777777" w:rsidR="00A36DA1" w:rsidRPr="00571D2D" w:rsidRDefault="00450981">
            <w:pPr>
              <w:pStyle w:val="TableParagraph"/>
              <w:spacing w:before="1"/>
              <w:ind w:left="83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669590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134E19ED" w14:textId="77777777" w:rsidR="00A36DA1" w:rsidRPr="00571D2D" w:rsidRDefault="00450981">
            <w:pPr>
              <w:pStyle w:val="TableParagraph"/>
              <w:spacing w:before="1"/>
              <w:ind w:left="8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602617</w:t>
            </w:r>
          </w:p>
        </w:tc>
      </w:tr>
      <w:tr w:rsidR="00A36DA1" w:rsidRPr="00571D2D" w14:paraId="5D1D81D0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ADF7D5B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D8BA4B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6F857F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4C612018" w14:textId="77777777" w:rsidR="00A36DA1" w:rsidRPr="00571D2D" w:rsidRDefault="00450981">
            <w:pPr>
              <w:pStyle w:val="TableParagraph"/>
              <w:spacing w:before="4"/>
              <w:ind w:left="59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295215170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5191315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252240743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DFDE8B7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391852255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40D59763" w14:textId="77777777" w:rsidR="00A36DA1" w:rsidRPr="00571D2D" w:rsidRDefault="00450981">
            <w:pPr>
              <w:pStyle w:val="TableParagraph"/>
              <w:spacing w:before="4"/>
              <w:ind w:left="5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307603943</w:t>
            </w:r>
          </w:p>
        </w:tc>
      </w:tr>
      <w:tr w:rsidR="00A36DA1" w:rsidRPr="00571D2D" w14:paraId="0F5EDBE5" w14:textId="77777777">
        <w:trPr>
          <w:trHeight w:hRule="exact" w:val="19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009E20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2630FBBD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Non-Independent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4036494B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7DA68E98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47467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9B960F1" w14:textId="77777777" w:rsidR="00A36DA1" w:rsidRPr="00571D2D" w:rsidRDefault="00450981">
            <w:pPr>
              <w:pStyle w:val="TableParagraph"/>
              <w:spacing w:before="1"/>
              <w:ind w:left="8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41598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7C8E3FA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35119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50DED359" w14:textId="77777777" w:rsidR="00A36DA1" w:rsidRPr="00571D2D" w:rsidRDefault="00450981">
            <w:pPr>
              <w:pStyle w:val="TableParagraph"/>
              <w:spacing w:before="1"/>
              <w:ind w:right="1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sz w:val="15"/>
              </w:rPr>
              <w:t>53366</w:t>
            </w:r>
          </w:p>
        </w:tc>
      </w:tr>
      <w:tr w:rsidR="00A36DA1" w:rsidRPr="00571D2D" w14:paraId="4958ABAC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269C8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4F098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2D8C3B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1269ADF2" w14:textId="77777777" w:rsidR="00A36DA1" w:rsidRPr="00571D2D" w:rsidRDefault="00450981">
            <w:pPr>
              <w:pStyle w:val="TableParagraph"/>
              <w:spacing w:before="4"/>
              <w:ind w:left="67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17370412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7B42CFC9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33858325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D2A5F09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19914337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6D8CB069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24424940</w:t>
            </w:r>
          </w:p>
        </w:tc>
      </w:tr>
      <w:tr w:rsidR="00A36DA1" w:rsidRPr="00571D2D" w14:paraId="4D068610" w14:textId="77777777">
        <w:trPr>
          <w:trHeight w:hRule="exact" w:val="198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69BEC551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Study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6A49A7A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03C7234D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09A1E072" w14:textId="77777777" w:rsidR="00A36DA1" w:rsidRPr="00571D2D" w:rsidRDefault="00450981">
            <w:pPr>
              <w:pStyle w:val="TableParagraph"/>
              <w:spacing w:before="1"/>
              <w:ind w:right="29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80319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222C33FB" w14:textId="77777777" w:rsidR="00A36DA1" w:rsidRPr="00571D2D" w:rsidRDefault="00450981">
            <w:pPr>
              <w:pStyle w:val="TableParagraph"/>
              <w:spacing w:before="1"/>
              <w:ind w:left="83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68796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4D2F15D" w14:textId="77777777" w:rsidR="00A36DA1" w:rsidRPr="00571D2D" w:rsidRDefault="00450981">
            <w:pPr>
              <w:pStyle w:val="TableParagraph"/>
              <w:spacing w:before="1"/>
              <w:ind w:left="83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155593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7B8233B4" w14:textId="77777777" w:rsidR="00A36DA1" w:rsidRPr="00571D2D" w:rsidRDefault="00450981">
            <w:pPr>
              <w:pStyle w:val="TableParagraph"/>
              <w:spacing w:before="1"/>
              <w:ind w:right="1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sz w:val="15"/>
              </w:rPr>
              <w:t>99249</w:t>
            </w:r>
          </w:p>
        </w:tc>
      </w:tr>
      <w:tr w:rsidR="00A36DA1" w:rsidRPr="00571D2D" w14:paraId="74E492E7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E51EF74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5BEE3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CF5D5E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233DDCCE" w14:textId="77777777" w:rsidR="00A36DA1" w:rsidRPr="00571D2D" w:rsidRDefault="00450981">
            <w:pPr>
              <w:pStyle w:val="TableParagraph"/>
              <w:spacing w:before="4"/>
              <w:ind w:left="59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241141993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174C95D8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169700292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701D2C20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472093276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2A32AB5B" w14:textId="77777777" w:rsidR="00A36DA1" w:rsidRPr="00571D2D" w:rsidRDefault="00450981">
            <w:pPr>
              <w:pStyle w:val="TableParagraph"/>
              <w:spacing w:before="4"/>
              <w:ind w:left="5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312179175</w:t>
            </w:r>
          </w:p>
        </w:tc>
      </w:tr>
      <w:tr w:rsidR="00A36DA1" w:rsidRPr="00571D2D" w14:paraId="2D256A14" w14:textId="77777777">
        <w:trPr>
          <w:trHeight w:hRule="exact" w:val="19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FE4A7B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2041FBC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Non-Independent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73421E93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4A9BDED9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18757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8C0F589" w14:textId="77777777" w:rsidR="00A36DA1" w:rsidRPr="00571D2D" w:rsidRDefault="00450981">
            <w:pPr>
              <w:pStyle w:val="TableParagraph"/>
              <w:spacing w:before="1"/>
              <w:ind w:left="8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18920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D986647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53723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5A98A601" w14:textId="77777777" w:rsidR="00A36DA1" w:rsidRPr="00571D2D" w:rsidRDefault="00450981">
            <w:pPr>
              <w:pStyle w:val="TableParagraph"/>
              <w:spacing w:before="1"/>
              <w:ind w:right="1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sz w:val="15"/>
              </w:rPr>
              <w:t>7726</w:t>
            </w:r>
          </w:p>
        </w:tc>
      </w:tr>
      <w:tr w:rsidR="00A36DA1" w:rsidRPr="00571D2D" w14:paraId="2F8EBFEC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63427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F9370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C0EE0C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6079086A" w14:textId="77777777" w:rsidR="00A36DA1" w:rsidRPr="00571D2D" w:rsidRDefault="00450981">
            <w:pPr>
              <w:pStyle w:val="TableParagraph"/>
              <w:spacing w:before="4"/>
              <w:ind w:left="67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22855215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1E44C458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20662221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F2D24C8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123464841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11E8EB12" w14:textId="77777777" w:rsidR="00A36DA1" w:rsidRPr="00571D2D" w:rsidRDefault="00450981">
            <w:pPr>
              <w:pStyle w:val="TableParagraph"/>
              <w:spacing w:before="4"/>
              <w:ind w:left="7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8091052</w:t>
            </w:r>
          </w:p>
        </w:tc>
      </w:tr>
      <w:tr w:rsidR="00A36DA1" w:rsidRPr="00571D2D" w14:paraId="521911A2" w14:textId="77777777">
        <w:trPr>
          <w:trHeight w:hRule="exact" w:val="198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126584EC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Transit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BA91073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7FE8E6E3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24EE8DE0" w14:textId="77777777" w:rsidR="00A36DA1" w:rsidRPr="00571D2D" w:rsidRDefault="00450981">
            <w:pPr>
              <w:pStyle w:val="TableParagraph"/>
              <w:spacing w:before="1"/>
              <w:ind w:right="23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0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6EC58424" w14:textId="77777777" w:rsidR="00A36DA1" w:rsidRPr="00571D2D" w:rsidRDefault="00450981">
            <w:pPr>
              <w:pStyle w:val="TableParagraph"/>
              <w:spacing w:before="1"/>
              <w:ind w:right="23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0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2A6B5B01" w14:textId="77777777" w:rsidR="00A36DA1" w:rsidRPr="00571D2D" w:rsidRDefault="00450981">
            <w:pPr>
              <w:pStyle w:val="TableParagraph"/>
              <w:spacing w:before="1"/>
              <w:ind w:right="22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0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738F0E00" w14:textId="77777777" w:rsidR="00A36DA1" w:rsidRPr="00571D2D" w:rsidRDefault="00450981">
            <w:pPr>
              <w:pStyle w:val="TableParagraph"/>
              <w:spacing w:before="1"/>
              <w:ind w:right="13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0</w:t>
            </w:r>
          </w:p>
        </w:tc>
      </w:tr>
      <w:tr w:rsidR="00A36DA1" w:rsidRPr="00571D2D" w14:paraId="74E49D32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6429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F5E41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3D0207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7183AA0C" w14:textId="77777777" w:rsidR="00A36DA1" w:rsidRPr="00571D2D" w:rsidRDefault="00450981">
            <w:pPr>
              <w:pStyle w:val="TableParagraph"/>
              <w:spacing w:before="4"/>
              <w:ind w:left="67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10059709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31F7097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6458865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82F2FCA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13077711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5549378A" w14:textId="77777777" w:rsidR="00A36DA1" w:rsidRPr="00571D2D" w:rsidRDefault="00450981">
            <w:pPr>
              <w:pStyle w:val="TableParagraph"/>
              <w:spacing w:before="4"/>
              <w:ind w:left="7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6469027</w:t>
            </w:r>
          </w:p>
        </w:tc>
      </w:tr>
      <w:tr w:rsidR="00A36DA1" w:rsidRPr="00571D2D" w14:paraId="79EDB380" w14:textId="77777777">
        <w:trPr>
          <w:trHeight w:hRule="exact" w:val="198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16F6EDE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VFR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2AFCFD1D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4686F96F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431BE9A2" w14:textId="77777777" w:rsidR="00A36DA1" w:rsidRPr="00571D2D" w:rsidRDefault="00450981">
            <w:pPr>
              <w:pStyle w:val="TableParagraph"/>
              <w:spacing w:before="1"/>
              <w:ind w:left="751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2171746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20DEC6F7" w14:textId="77777777" w:rsidR="00A36DA1" w:rsidRPr="00571D2D" w:rsidRDefault="00450981">
            <w:pPr>
              <w:pStyle w:val="TableParagraph"/>
              <w:spacing w:before="1"/>
              <w:ind w:left="67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1959052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D83C6C7" w14:textId="77777777" w:rsidR="00A36DA1" w:rsidRPr="00571D2D" w:rsidRDefault="00450981">
            <w:pPr>
              <w:pStyle w:val="TableParagraph"/>
              <w:spacing w:before="1"/>
              <w:ind w:left="75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2460013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636D79FC" w14:textId="77777777" w:rsidR="00A36DA1" w:rsidRPr="00571D2D" w:rsidRDefault="00450981">
            <w:pPr>
              <w:pStyle w:val="TableParagraph"/>
              <w:spacing w:before="1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2168957</w:t>
            </w:r>
          </w:p>
        </w:tc>
      </w:tr>
      <w:tr w:rsidR="00A36DA1" w:rsidRPr="00571D2D" w14:paraId="6491B777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2F0C387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DF674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89E928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78C27F9E" w14:textId="77777777" w:rsidR="00A36DA1" w:rsidRPr="00571D2D" w:rsidRDefault="00450981">
            <w:pPr>
              <w:pStyle w:val="TableParagraph"/>
              <w:spacing w:before="4"/>
              <w:ind w:left="59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838081730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58A6CA4E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839863107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11AC008F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1150599567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0E9E28D9" w14:textId="77777777" w:rsidR="00A36DA1" w:rsidRPr="00571D2D" w:rsidRDefault="00450981">
            <w:pPr>
              <w:pStyle w:val="TableParagraph"/>
              <w:spacing w:before="4"/>
              <w:ind w:left="5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935322638</w:t>
            </w:r>
          </w:p>
        </w:tc>
      </w:tr>
      <w:tr w:rsidR="00A36DA1" w:rsidRPr="00571D2D" w14:paraId="599C71F6" w14:textId="77777777">
        <w:trPr>
          <w:trHeight w:hRule="exact" w:val="19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53837A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18BB0ECE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Non-Independent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5B33BD37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6AEED2A6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3831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67142B2E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7396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0BC96DBD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3325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49839FF6" w14:textId="77777777" w:rsidR="00A36DA1" w:rsidRPr="00571D2D" w:rsidRDefault="00450981">
            <w:pPr>
              <w:pStyle w:val="TableParagraph"/>
              <w:spacing w:before="1"/>
              <w:ind w:right="1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sz w:val="15"/>
              </w:rPr>
              <w:t>8608</w:t>
            </w:r>
          </w:p>
        </w:tc>
      </w:tr>
      <w:tr w:rsidR="00A36DA1" w:rsidRPr="00571D2D" w14:paraId="401299FF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CCE326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33218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999055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3E42DC61" w14:textId="77777777" w:rsidR="00A36DA1" w:rsidRPr="00571D2D" w:rsidRDefault="00450981">
            <w:pPr>
              <w:pStyle w:val="TableParagraph"/>
              <w:spacing w:before="4"/>
              <w:ind w:left="75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3410095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260D445D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4548363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604766E" w14:textId="77777777" w:rsidR="00A36DA1" w:rsidRPr="00571D2D" w:rsidRDefault="00450981">
            <w:pPr>
              <w:pStyle w:val="TableParagraph"/>
              <w:spacing w:before="4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5486910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54404136" w14:textId="77777777" w:rsidR="00A36DA1" w:rsidRPr="00571D2D" w:rsidRDefault="00450981">
            <w:pPr>
              <w:pStyle w:val="TableParagraph"/>
              <w:spacing w:before="4"/>
              <w:ind w:left="7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3528858</w:t>
            </w:r>
          </w:p>
        </w:tc>
      </w:tr>
    </w:tbl>
    <w:p w14:paraId="24AA9C43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40397AE6" w14:textId="77777777" w:rsidR="00A36DA1" w:rsidRPr="00571D2D" w:rsidRDefault="00A36DA1">
      <w:pPr>
        <w:spacing w:before="10"/>
        <w:rPr>
          <w:rFonts w:ascii="Arial" w:eastAsia="Arial" w:hAnsi="Arial" w:cs="Arial"/>
          <w:sz w:val="16"/>
          <w:szCs w:val="16"/>
        </w:rPr>
      </w:pPr>
    </w:p>
    <w:p w14:paraId="782CAB1C" w14:textId="310B19FF" w:rsidR="00A36DA1" w:rsidRPr="00571D2D" w:rsidRDefault="00450981">
      <w:pPr>
        <w:pStyle w:val="BodyText"/>
        <w:spacing w:before="74"/>
        <w:ind w:right="431"/>
        <w:jc w:val="both"/>
        <w:rPr>
          <w:rFonts w:cs="Arial"/>
        </w:rPr>
      </w:pPr>
      <w:r w:rsidRPr="00571D2D">
        <w:rPr>
          <w:rFonts w:cs="Arial"/>
          <w:spacing w:val="-1"/>
        </w:rPr>
        <w:t>Note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Excel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pivot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table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listed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alphabetical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order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not,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as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SPSS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example,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order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they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coded.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If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tabulations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code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order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required,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you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will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need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use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numeric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versions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12"/>
        </w:rPr>
        <w:t xml:space="preserve"> </w:t>
      </w:r>
      <w:r w:rsidR="008503C8">
        <w:rPr>
          <w:rFonts w:cs="Arial"/>
          <w:w w:val="95"/>
        </w:rPr>
        <w:t>files</w:t>
      </w:r>
      <w:r w:rsidRPr="00571D2D">
        <w:rPr>
          <w:rFonts w:cs="Arial"/>
          <w:spacing w:val="-1"/>
        </w:rPr>
        <w:t>.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However,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if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you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do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45"/>
        </w:rPr>
        <w:t xml:space="preserve"> </w:t>
      </w:r>
      <w:r w:rsidRPr="00571D2D">
        <w:rPr>
          <w:rFonts w:cs="Arial"/>
          <w:spacing w:val="-1"/>
        </w:rPr>
        <w:t xml:space="preserve">you will then lose all the labels </w:t>
      </w:r>
      <w:r w:rsidRPr="00571D2D">
        <w:rPr>
          <w:rFonts w:cs="Arial"/>
          <w:spacing w:val="-2"/>
        </w:rPr>
        <w:t>information.</w:t>
      </w:r>
    </w:p>
    <w:p w14:paraId="64AD3E0A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653202FC" w14:textId="6C234063" w:rsidR="00A36DA1" w:rsidRPr="00571D2D" w:rsidRDefault="00450981">
      <w:pPr>
        <w:ind w:left="120" w:right="432" w:hanging="1"/>
        <w:jc w:val="both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spacing w:val="-1"/>
          <w:sz w:val="20"/>
        </w:rPr>
        <w:t>When</w:t>
      </w:r>
      <w:r w:rsidRPr="00571D2D">
        <w:rPr>
          <w:rFonts w:ascii="Arial" w:hAnsi="Arial" w:cs="Arial"/>
          <w:spacing w:val="-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used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correctly,</w:t>
      </w:r>
      <w:r w:rsidRPr="00571D2D">
        <w:rPr>
          <w:rFonts w:ascii="Arial" w:hAnsi="Arial" w:cs="Arial"/>
          <w:spacing w:val="-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tabulations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made</w:t>
      </w:r>
      <w:r w:rsidRPr="00571D2D">
        <w:rPr>
          <w:rFonts w:ascii="Arial" w:hAnsi="Arial" w:cs="Arial"/>
          <w:spacing w:val="-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using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Travel</w:t>
      </w:r>
      <w:r w:rsidRPr="00571D2D">
        <w:rPr>
          <w:rFonts w:ascii="Arial" w:hAnsi="Arial" w:cs="Arial"/>
          <w:i/>
          <w:spacing w:val="-1"/>
          <w:sz w:val="20"/>
        </w:rPr>
        <w:t>pac</w:t>
      </w:r>
      <w:r w:rsidRPr="00571D2D">
        <w:rPr>
          <w:rFonts w:ascii="Arial" w:hAnsi="Arial" w:cs="Arial"/>
          <w:i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data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="008503C8">
        <w:rPr>
          <w:rFonts w:ascii="Arial" w:hAnsi="Arial" w:cs="Arial"/>
          <w:w w:val="95"/>
          <w:sz w:val="20"/>
        </w:rPr>
        <w:t>files</w:t>
      </w:r>
      <w:r w:rsidRPr="00571D2D">
        <w:rPr>
          <w:rFonts w:ascii="Arial" w:hAnsi="Arial" w:cs="Arial"/>
          <w:spacing w:val="-5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will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give</w:t>
      </w:r>
      <w:r w:rsidRPr="00571D2D">
        <w:rPr>
          <w:rFonts w:ascii="Arial" w:hAnsi="Arial" w:cs="Arial"/>
          <w:spacing w:val="-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results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which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are</w:t>
      </w:r>
      <w:r w:rsidRPr="00571D2D">
        <w:rPr>
          <w:rFonts w:ascii="Arial" w:hAnsi="Arial" w:cs="Arial"/>
          <w:spacing w:val="-4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in</w:t>
      </w:r>
      <w:r w:rsidRPr="00571D2D">
        <w:rPr>
          <w:rFonts w:ascii="Arial" w:hAnsi="Arial" w:cs="Arial"/>
          <w:spacing w:val="29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keeping</w:t>
      </w:r>
      <w:r w:rsidRPr="00571D2D">
        <w:rPr>
          <w:rFonts w:ascii="Arial" w:hAnsi="Arial" w:cs="Arial"/>
          <w:spacing w:val="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with</w:t>
      </w:r>
      <w:r w:rsidRPr="00571D2D">
        <w:rPr>
          <w:rFonts w:ascii="Arial" w:hAnsi="Arial" w:cs="Arial"/>
          <w:spacing w:val="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the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IPS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information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2"/>
          <w:sz w:val="20"/>
        </w:rPr>
        <w:t>published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in</w:t>
      </w:r>
      <w:r w:rsidRPr="00571D2D">
        <w:rPr>
          <w:rFonts w:ascii="Arial" w:hAnsi="Arial" w:cs="Arial"/>
          <w:spacing w:val="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the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latest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editions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of</w:t>
      </w:r>
      <w:r w:rsidRPr="00571D2D">
        <w:rPr>
          <w:rFonts w:ascii="Arial" w:hAnsi="Arial" w:cs="Arial"/>
          <w:spacing w:val="8"/>
          <w:sz w:val="20"/>
        </w:rPr>
        <w:t xml:space="preserve"> </w:t>
      </w:r>
      <w:r w:rsidRPr="00571D2D">
        <w:rPr>
          <w:rFonts w:ascii="Arial" w:hAnsi="Arial" w:cs="Arial"/>
          <w:i/>
          <w:spacing w:val="-1"/>
          <w:sz w:val="20"/>
        </w:rPr>
        <w:t>Travel</w:t>
      </w:r>
      <w:r w:rsidRPr="00571D2D">
        <w:rPr>
          <w:rFonts w:ascii="Arial" w:hAnsi="Arial" w:cs="Arial"/>
          <w:i/>
          <w:spacing w:val="6"/>
          <w:sz w:val="20"/>
        </w:rPr>
        <w:t xml:space="preserve"> </w:t>
      </w:r>
      <w:r w:rsidRPr="00571D2D">
        <w:rPr>
          <w:rFonts w:ascii="Arial" w:hAnsi="Arial" w:cs="Arial"/>
          <w:i/>
          <w:spacing w:val="-1"/>
          <w:sz w:val="20"/>
        </w:rPr>
        <w:t>Trends</w:t>
      </w:r>
      <w:r w:rsidRPr="00571D2D">
        <w:rPr>
          <w:rFonts w:ascii="Arial" w:hAnsi="Arial" w:cs="Arial"/>
          <w:i/>
          <w:spacing w:val="5"/>
          <w:sz w:val="20"/>
        </w:rPr>
        <w:t xml:space="preserve"> </w:t>
      </w:r>
      <w:r w:rsidRPr="00571D2D">
        <w:rPr>
          <w:rFonts w:ascii="Arial" w:hAnsi="Arial" w:cs="Arial"/>
          <w:i/>
          <w:spacing w:val="-1"/>
          <w:sz w:val="20"/>
        </w:rPr>
        <w:t>and</w:t>
      </w:r>
      <w:r w:rsidRPr="00571D2D">
        <w:rPr>
          <w:rFonts w:ascii="Arial" w:hAnsi="Arial" w:cs="Arial"/>
          <w:i/>
          <w:spacing w:val="43"/>
          <w:sz w:val="20"/>
        </w:rPr>
        <w:t xml:space="preserve"> </w:t>
      </w:r>
      <w:r w:rsidRPr="00571D2D">
        <w:rPr>
          <w:rFonts w:ascii="Arial" w:hAnsi="Arial" w:cs="Arial"/>
          <w:i/>
          <w:spacing w:val="-1"/>
          <w:sz w:val="20"/>
        </w:rPr>
        <w:t>Quarterly Overseas</w:t>
      </w:r>
      <w:r w:rsidRPr="00571D2D">
        <w:rPr>
          <w:rFonts w:ascii="Arial" w:hAnsi="Arial" w:cs="Arial"/>
          <w:i/>
          <w:sz w:val="20"/>
        </w:rPr>
        <w:t xml:space="preserve"> </w:t>
      </w:r>
      <w:r w:rsidRPr="00571D2D">
        <w:rPr>
          <w:rFonts w:ascii="Arial" w:hAnsi="Arial" w:cs="Arial"/>
          <w:i/>
          <w:spacing w:val="-1"/>
          <w:sz w:val="20"/>
        </w:rPr>
        <w:t>Travel</w:t>
      </w:r>
      <w:r w:rsidRPr="00571D2D">
        <w:rPr>
          <w:rFonts w:ascii="Arial" w:hAnsi="Arial" w:cs="Arial"/>
          <w:i/>
          <w:spacing w:val="-2"/>
          <w:sz w:val="20"/>
        </w:rPr>
        <w:t xml:space="preserve"> </w:t>
      </w:r>
      <w:r w:rsidRPr="00571D2D">
        <w:rPr>
          <w:rFonts w:ascii="Arial" w:hAnsi="Arial" w:cs="Arial"/>
          <w:i/>
          <w:sz w:val="20"/>
        </w:rPr>
        <w:t>and</w:t>
      </w:r>
      <w:r w:rsidRPr="00571D2D">
        <w:rPr>
          <w:rFonts w:ascii="Arial" w:hAnsi="Arial" w:cs="Arial"/>
          <w:i/>
          <w:spacing w:val="-1"/>
          <w:sz w:val="20"/>
        </w:rPr>
        <w:t xml:space="preserve"> Tourism.</w:t>
      </w:r>
    </w:p>
    <w:p w14:paraId="4AA97954" w14:textId="77777777" w:rsidR="00A36DA1" w:rsidRPr="00571D2D" w:rsidRDefault="00A36DA1">
      <w:pPr>
        <w:spacing w:before="11"/>
        <w:rPr>
          <w:rFonts w:ascii="Arial" w:eastAsia="Arial" w:hAnsi="Arial" w:cs="Arial"/>
          <w:i/>
          <w:sz w:val="19"/>
          <w:szCs w:val="19"/>
        </w:rPr>
      </w:pPr>
    </w:p>
    <w:p w14:paraId="62A0680D" w14:textId="77777777" w:rsidR="00A36DA1" w:rsidRPr="004557C0" w:rsidRDefault="00450981">
      <w:pPr>
        <w:pStyle w:val="Heading1"/>
        <w:jc w:val="both"/>
        <w:rPr>
          <w:rFonts w:cs="Arial"/>
          <w:b w:val="0"/>
          <w:bCs w:val="0"/>
        </w:rPr>
      </w:pPr>
      <w:r w:rsidRPr="004557C0">
        <w:rPr>
          <w:rFonts w:cs="Arial"/>
          <w:spacing w:val="-1"/>
        </w:rPr>
        <w:t xml:space="preserve">Other sources of IPS data and </w:t>
      </w:r>
      <w:r w:rsidRPr="004557C0">
        <w:rPr>
          <w:rFonts w:cs="Arial"/>
          <w:spacing w:val="-2"/>
        </w:rPr>
        <w:t>analysis</w:t>
      </w:r>
    </w:p>
    <w:p w14:paraId="3EC4A113" w14:textId="77777777" w:rsidR="00A36DA1" w:rsidRPr="004557C0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18643464" w14:textId="0C48019D" w:rsidR="00A36DA1" w:rsidRPr="00571D2D" w:rsidRDefault="00450981">
      <w:pPr>
        <w:pStyle w:val="BodyText"/>
        <w:ind w:right="431"/>
        <w:jc w:val="both"/>
        <w:rPr>
          <w:rFonts w:cs="Arial"/>
        </w:rPr>
      </w:pPr>
      <w:r w:rsidRPr="004557C0">
        <w:rPr>
          <w:rFonts w:cs="Arial"/>
        </w:rPr>
        <w:t>IPS</w:t>
      </w:r>
      <w:r w:rsidRPr="004557C0">
        <w:rPr>
          <w:rFonts w:cs="Arial"/>
          <w:spacing w:val="24"/>
        </w:rPr>
        <w:t xml:space="preserve"> </w:t>
      </w:r>
      <w:r w:rsidRPr="004557C0">
        <w:rPr>
          <w:rFonts w:cs="Arial"/>
        </w:rPr>
        <w:t>data</w:t>
      </w:r>
      <w:r w:rsidRPr="004557C0">
        <w:rPr>
          <w:rFonts w:cs="Arial"/>
          <w:spacing w:val="24"/>
        </w:rPr>
        <w:t xml:space="preserve"> </w:t>
      </w:r>
      <w:r w:rsidRPr="004557C0">
        <w:rPr>
          <w:rFonts w:cs="Arial"/>
        </w:rPr>
        <w:t>and</w:t>
      </w:r>
      <w:r w:rsidRPr="004557C0">
        <w:rPr>
          <w:rFonts w:cs="Arial"/>
          <w:spacing w:val="23"/>
        </w:rPr>
        <w:t xml:space="preserve"> </w:t>
      </w:r>
      <w:r w:rsidRPr="004557C0">
        <w:rPr>
          <w:rFonts w:cs="Arial"/>
        </w:rPr>
        <w:t>analyses</w:t>
      </w:r>
      <w:r w:rsidRPr="004557C0">
        <w:rPr>
          <w:rFonts w:cs="Arial"/>
          <w:spacing w:val="23"/>
        </w:rPr>
        <w:t xml:space="preserve"> </w:t>
      </w:r>
      <w:r w:rsidRPr="004557C0">
        <w:rPr>
          <w:rFonts w:cs="Arial"/>
        </w:rPr>
        <w:t>of</w:t>
      </w:r>
      <w:r w:rsidRPr="004557C0">
        <w:rPr>
          <w:rFonts w:cs="Arial"/>
          <w:spacing w:val="24"/>
        </w:rPr>
        <w:t xml:space="preserve"> </w:t>
      </w:r>
      <w:r w:rsidRPr="004557C0">
        <w:rPr>
          <w:rFonts w:cs="Arial"/>
        </w:rPr>
        <w:t>results</w:t>
      </w:r>
      <w:r w:rsidRPr="004557C0">
        <w:rPr>
          <w:rFonts w:cs="Arial"/>
          <w:spacing w:val="23"/>
        </w:rPr>
        <w:t xml:space="preserve"> </w:t>
      </w:r>
      <w:r w:rsidRPr="004557C0">
        <w:rPr>
          <w:rFonts w:cs="Arial"/>
        </w:rPr>
        <w:t>are</w:t>
      </w:r>
      <w:r w:rsidRPr="004557C0">
        <w:rPr>
          <w:rFonts w:cs="Arial"/>
          <w:spacing w:val="23"/>
        </w:rPr>
        <w:t xml:space="preserve"> </w:t>
      </w:r>
      <w:r w:rsidRPr="004557C0">
        <w:rPr>
          <w:rFonts w:cs="Arial"/>
          <w:spacing w:val="-1"/>
        </w:rPr>
        <w:t>available</w:t>
      </w:r>
      <w:r w:rsidRPr="004557C0">
        <w:rPr>
          <w:rFonts w:cs="Arial"/>
          <w:spacing w:val="24"/>
        </w:rPr>
        <w:t xml:space="preserve"> </w:t>
      </w:r>
      <w:r w:rsidRPr="004557C0">
        <w:rPr>
          <w:rFonts w:cs="Arial"/>
          <w:spacing w:val="-1"/>
        </w:rPr>
        <w:t>from</w:t>
      </w:r>
      <w:r w:rsidRPr="004557C0">
        <w:rPr>
          <w:rFonts w:cs="Arial"/>
          <w:spacing w:val="23"/>
        </w:rPr>
        <w:t xml:space="preserve"> </w:t>
      </w:r>
      <w:r w:rsidRPr="004557C0">
        <w:rPr>
          <w:rFonts w:cs="Arial"/>
          <w:spacing w:val="-1"/>
        </w:rPr>
        <w:t>the</w:t>
      </w:r>
      <w:r w:rsidRPr="004557C0">
        <w:rPr>
          <w:rFonts w:cs="Arial"/>
          <w:spacing w:val="24"/>
        </w:rPr>
        <w:t xml:space="preserve"> </w:t>
      </w:r>
      <w:r w:rsidRPr="004557C0">
        <w:rPr>
          <w:rFonts w:cs="Arial"/>
          <w:spacing w:val="-1"/>
        </w:rPr>
        <w:t>ONS,</w:t>
      </w:r>
      <w:r w:rsidRPr="004557C0">
        <w:rPr>
          <w:rFonts w:cs="Arial"/>
          <w:spacing w:val="24"/>
        </w:rPr>
        <w:t xml:space="preserve"> </w:t>
      </w:r>
      <w:r w:rsidR="004557C0" w:rsidRPr="004557C0">
        <w:rPr>
          <w:rFonts w:cs="Arial"/>
          <w:spacing w:val="-1"/>
        </w:rPr>
        <w:t xml:space="preserve">Migration Statistics </w:t>
      </w:r>
      <w:r w:rsidRPr="004557C0">
        <w:rPr>
          <w:rFonts w:cs="Arial"/>
          <w:spacing w:val="-1"/>
        </w:rPr>
        <w:t>Division,</w:t>
      </w:r>
      <w:r w:rsidRPr="004557C0">
        <w:rPr>
          <w:rFonts w:cs="Arial"/>
          <w:spacing w:val="24"/>
        </w:rPr>
        <w:t xml:space="preserve"> </w:t>
      </w:r>
      <w:r w:rsidR="004557C0" w:rsidRPr="004557C0">
        <w:rPr>
          <w:rFonts w:cs="Arial"/>
          <w:spacing w:val="-1"/>
        </w:rPr>
        <w:t xml:space="preserve">Stakeholder Engagement and Impact </w:t>
      </w:r>
      <w:r w:rsidRPr="004557C0">
        <w:rPr>
          <w:rFonts w:cs="Arial"/>
          <w:spacing w:val="-1"/>
        </w:rPr>
        <w:t>Team</w:t>
      </w:r>
      <w:r w:rsidR="004557C0" w:rsidRPr="004557C0">
        <w:rPr>
          <w:rFonts w:cs="Arial"/>
          <w:spacing w:val="17"/>
        </w:rPr>
        <w:t xml:space="preserve"> </w:t>
      </w:r>
      <w:r w:rsidRPr="004557C0">
        <w:rPr>
          <w:rFonts w:cs="Arial"/>
          <w:spacing w:val="-1"/>
        </w:rPr>
        <w:t>at</w:t>
      </w:r>
      <w:r w:rsidRPr="004557C0">
        <w:rPr>
          <w:rFonts w:cs="Arial"/>
          <w:spacing w:val="18"/>
        </w:rPr>
        <w:t xml:space="preserve"> </w:t>
      </w:r>
      <w:r w:rsidRPr="004557C0">
        <w:rPr>
          <w:rFonts w:cs="Arial"/>
        </w:rPr>
        <w:t>a</w:t>
      </w:r>
      <w:r w:rsidRPr="004557C0">
        <w:rPr>
          <w:rFonts w:cs="Arial"/>
          <w:spacing w:val="17"/>
        </w:rPr>
        <w:t xml:space="preserve"> </w:t>
      </w:r>
      <w:r w:rsidRPr="004557C0">
        <w:rPr>
          <w:rFonts w:cs="Arial"/>
          <w:spacing w:val="-1"/>
        </w:rPr>
        <w:t>commercial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rate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2"/>
        </w:rPr>
        <w:t>dependent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subject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content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time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taken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produce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information.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wide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range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ready-to-use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analyses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available</w:t>
      </w:r>
      <w:r w:rsidRPr="00571D2D">
        <w:rPr>
          <w:rFonts w:cs="Arial"/>
          <w:spacing w:val="81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printed</w:t>
      </w:r>
      <w:r w:rsidRPr="00571D2D">
        <w:rPr>
          <w:rFonts w:cs="Arial"/>
          <w:spacing w:val="-1"/>
        </w:rPr>
        <w:t xml:space="preserve"> and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electronic formats </w:t>
      </w:r>
      <w:r w:rsidRPr="00571D2D">
        <w:rPr>
          <w:rFonts w:cs="Arial"/>
        </w:rPr>
        <w:t>at</w:t>
      </w:r>
      <w:r w:rsidRPr="00571D2D">
        <w:rPr>
          <w:rFonts w:cs="Arial"/>
          <w:spacing w:val="-1"/>
        </w:rPr>
        <w:t xml:space="preserve"> reasonable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cost.</w:t>
      </w:r>
    </w:p>
    <w:p w14:paraId="573A95AD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7D8CF445" w14:textId="77777777" w:rsidR="00A36DA1" w:rsidRPr="00571D2D" w:rsidRDefault="00450981">
      <w:pPr>
        <w:pStyle w:val="BodyText"/>
        <w:jc w:val="both"/>
        <w:rPr>
          <w:rFonts w:cs="Arial"/>
        </w:rPr>
      </w:pPr>
      <w:r w:rsidRPr="00571D2D">
        <w:rPr>
          <w:rFonts w:cs="Arial"/>
          <w:spacing w:val="-1"/>
        </w:rPr>
        <w:t>IPS staff can also offer information and guidance on the use of IPS data and variables.</w:t>
      </w:r>
    </w:p>
    <w:p w14:paraId="238406E2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1B08E3D8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 xml:space="preserve">More </w:t>
      </w:r>
      <w:r w:rsidRPr="00571D2D">
        <w:rPr>
          <w:rFonts w:cs="Arial"/>
          <w:spacing w:val="-2"/>
        </w:rPr>
        <w:t>comprehensive</w:t>
      </w:r>
      <w:r w:rsidRPr="00571D2D">
        <w:rPr>
          <w:rFonts w:cs="Arial"/>
          <w:spacing w:val="-1"/>
        </w:rPr>
        <w:t xml:space="preserve"> data</w:t>
      </w:r>
    </w:p>
    <w:p w14:paraId="3F19A3D8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55AF6F28" w14:textId="77777777" w:rsidR="00A36DA1" w:rsidRPr="00571D2D" w:rsidRDefault="00450981">
      <w:pPr>
        <w:pStyle w:val="BodyText"/>
        <w:ind w:right="431"/>
        <w:jc w:val="both"/>
        <w:rPr>
          <w:rFonts w:cs="Arial"/>
        </w:rPr>
      </w:pPr>
      <w:r w:rsidRPr="00571D2D">
        <w:rPr>
          <w:rFonts w:cs="Arial"/>
        </w:rPr>
        <w:t>The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most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comprehensive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IPS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datasets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available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have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up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310,000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cases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per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year.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55"/>
        </w:rPr>
        <w:t xml:space="preserve"> </w:t>
      </w:r>
      <w:r w:rsidRPr="00571D2D">
        <w:rPr>
          <w:rFonts w:cs="Arial"/>
        </w:rPr>
        <w:t>datasets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contain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</w:rPr>
        <w:t>all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interview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records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whether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</w:rPr>
        <w:t>fully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</w:rPr>
        <w:t>or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partially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coded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therefore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require</w:t>
      </w:r>
      <w:r w:rsidRPr="00571D2D">
        <w:rPr>
          <w:rFonts w:cs="Arial"/>
          <w:spacing w:val="52"/>
        </w:rPr>
        <w:t xml:space="preserve"> </w:t>
      </w:r>
      <w:r w:rsidRPr="00571D2D">
        <w:rPr>
          <w:rFonts w:cs="Arial"/>
          <w:spacing w:val="-1"/>
        </w:rPr>
        <w:t>work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users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2"/>
        </w:rPr>
        <w:t>recreate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estimates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match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estimates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published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ONS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overseas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travel</w:t>
      </w:r>
      <w:r w:rsidRPr="00571D2D">
        <w:rPr>
          <w:rFonts w:cs="Arial"/>
          <w:spacing w:val="55"/>
        </w:rPr>
        <w:t xml:space="preserve"> </w:t>
      </w:r>
      <w:r w:rsidRPr="00571D2D">
        <w:rPr>
          <w:rFonts w:cs="Arial"/>
          <w:spacing w:val="-1"/>
        </w:rPr>
        <w:t>and tourism outputs.</w:t>
      </w:r>
    </w:p>
    <w:p w14:paraId="46483BA1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5C24711E" w14:textId="077175C8" w:rsidR="00A36DA1" w:rsidRPr="00571D2D" w:rsidRDefault="00450981">
      <w:pPr>
        <w:pStyle w:val="BodyText"/>
        <w:ind w:right="433"/>
        <w:jc w:val="both"/>
        <w:rPr>
          <w:rFonts w:cs="Arial"/>
        </w:rPr>
      </w:pPr>
      <w:r w:rsidRPr="00571D2D">
        <w:rPr>
          <w:rFonts w:cs="Arial"/>
        </w:rPr>
        <w:t>For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overseas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who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have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visited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stayed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at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least</w:t>
      </w:r>
      <w:r w:rsidRPr="00571D2D">
        <w:rPr>
          <w:rFonts w:cs="Arial"/>
          <w:spacing w:val="34"/>
        </w:rPr>
        <w:t xml:space="preserve"> </w:t>
      </w:r>
      <w:r w:rsidR="004557C0" w:rsidRPr="00571D2D">
        <w:rPr>
          <w:rFonts w:cs="Arial"/>
        </w:rPr>
        <w:t>one</w:t>
      </w:r>
      <w:r w:rsidR="004557C0" w:rsidRPr="00571D2D">
        <w:rPr>
          <w:rFonts w:cs="Arial"/>
          <w:spacing w:val="33"/>
        </w:rPr>
        <w:t>-night</w:t>
      </w:r>
      <w:r w:rsidRPr="00571D2D">
        <w:rPr>
          <w:rFonts w:cs="Arial"/>
          <w:spacing w:val="-1"/>
        </w:rPr>
        <w:t>,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additional</w:t>
      </w:r>
      <w:r w:rsidRPr="00571D2D">
        <w:rPr>
          <w:rFonts w:cs="Arial"/>
          <w:spacing w:val="51"/>
        </w:rPr>
        <w:t xml:space="preserve"> </w:t>
      </w:r>
      <w:r w:rsidRPr="00571D2D">
        <w:rPr>
          <w:rFonts w:cs="Arial"/>
          <w:spacing w:val="-1"/>
        </w:rPr>
        <w:t xml:space="preserve">information </w:t>
      </w:r>
      <w:r w:rsidRPr="00571D2D">
        <w:rPr>
          <w:rFonts w:cs="Arial"/>
        </w:rPr>
        <w:t>is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provided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regarding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towns </w:t>
      </w:r>
      <w:r w:rsidRPr="00571D2D">
        <w:rPr>
          <w:rFonts w:cs="Arial"/>
        </w:rPr>
        <w:t>in</w:t>
      </w:r>
      <w:r w:rsidRPr="00571D2D">
        <w:rPr>
          <w:rFonts w:cs="Arial"/>
          <w:spacing w:val="-1"/>
        </w:rPr>
        <w:t xml:space="preserve"> which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they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stayed.</w:t>
      </w:r>
    </w:p>
    <w:p w14:paraId="7D147FBC" w14:textId="77777777" w:rsidR="00A36DA1" w:rsidRPr="00571D2D" w:rsidRDefault="00A36DA1">
      <w:pPr>
        <w:jc w:val="both"/>
        <w:rPr>
          <w:rFonts w:ascii="Arial" w:hAnsi="Arial" w:cs="Arial"/>
        </w:rPr>
        <w:sectPr w:rsidR="00A36DA1" w:rsidRPr="00571D2D">
          <w:pgSz w:w="11900" w:h="16840"/>
          <w:pgMar w:top="1040" w:right="1360" w:bottom="1000" w:left="1680" w:header="732" w:footer="800" w:gutter="0"/>
          <w:cols w:space="720"/>
        </w:sectPr>
      </w:pPr>
    </w:p>
    <w:p w14:paraId="16754875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2C697F68" w14:textId="77777777" w:rsidR="00A36DA1" w:rsidRPr="00571D2D" w:rsidRDefault="00A36DA1">
      <w:pPr>
        <w:rPr>
          <w:rFonts w:ascii="Arial" w:eastAsia="Arial" w:hAnsi="Arial" w:cs="Arial"/>
          <w:sz w:val="28"/>
          <w:szCs w:val="28"/>
        </w:rPr>
      </w:pPr>
    </w:p>
    <w:p w14:paraId="66497685" w14:textId="77777777" w:rsidR="00A36DA1" w:rsidRPr="00571D2D" w:rsidRDefault="00450981">
      <w:pPr>
        <w:pStyle w:val="Heading1"/>
        <w:spacing w:before="74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Access to IPS data</w:t>
      </w:r>
    </w:p>
    <w:p w14:paraId="2B54BFEF" w14:textId="7CBF3E4D" w:rsidR="00A36DA1" w:rsidRPr="00571D2D" w:rsidRDefault="00450981">
      <w:pPr>
        <w:pStyle w:val="BodyText"/>
        <w:spacing w:before="48" w:line="460" w:lineRule="exact"/>
        <w:ind w:right="1801"/>
        <w:rPr>
          <w:rFonts w:cs="Arial"/>
        </w:rPr>
      </w:pPr>
      <w:r w:rsidRPr="00571D2D">
        <w:rPr>
          <w:rFonts w:cs="Arial"/>
          <w:spacing w:val="-1"/>
        </w:rPr>
        <w:t xml:space="preserve">IPS data users have two options if they would </w:t>
      </w:r>
      <w:r w:rsidRPr="00571D2D">
        <w:rPr>
          <w:rFonts w:cs="Arial"/>
        </w:rPr>
        <w:t>like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do</w:t>
      </w:r>
      <w:r w:rsidRPr="00571D2D">
        <w:rPr>
          <w:rFonts w:cs="Arial"/>
          <w:spacing w:val="-1"/>
        </w:rPr>
        <w:t xml:space="preserve"> further analysis.</w:t>
      </w:r>
      <w:r w:rsidRPr="00571D2D">
        <w:rPr>
          <w:rFonts w:cs="Arial"/>
          <w:spacing w:val="47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="004557C0">
        <w:rPr>
          <w:rFonts w:cs="Arial"/>
        </w:rPr>
        <w:t xml:space="preserve">Stakeholder Engagement and Impact Team </w:t>
      </w:r>
      <w:r w:rsidRPr="00571D2D">
        <w:rPr>
          <w:rFonts w:cs="Arial"/>
        </w:rPr>
        <w:t>can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contacted </w:t>
      </w:r>
      <w:r w:rsidRPr="00571D2D">
        <w:rPr>
          <w:rFonts w:cs="Arial"/>
        </w:rPr>
        <w:t>in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ONS.</w:t>
      </w:r>
    </w:p>
    <w:p w14:paraId="6D53F1B6" w14:textId="48222015" w:rsidR="00A36DA1" w:rsidRPr="009F2765" w:rsidRDefault="00450981">
      <w:pPr>
        <w:tabs>
          <w:tab w:val="left" w:pos="1559"/>
        </w:tabs>
        <w:spacing w:line="181" w:lineRule="exact"/>
        <w:ind w:left="120"/>
        <w:rPr>
          <w:rFonts w:ascii="Arial" w:hAnsi="Arial" w:cs="Arial"/>
          <w:spacing w:val="-1"/>
          <w:sz w:val="20"/>
        </w:rPr>
      </w:pPr>
      <w:r w:rsidRPr="00571D2D">
        <w:rPr>
          <w:rFonts w:ascii="Arial" w:hAnsi="Arial" w:cs="Arial"/>
          <w:b/>
          <w:spacing w:val="-1"/>
          <w:sz w:val="20"/>
        </w:rPr>
        <w:t>Telephone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z w:val="20"/>
        </w:rPr>
        <w:t>+</w:t>
      </w:r>
      <w:r w:rsidRPr="009F2765">
        <w:rPr>
          <w:rFonts w:ascii="Arial" w:hAnsi="Arial" w:cs="Arial"/>
          <w:spacing w:val="-1"/>
          <w:sz w:val="20"/>
        </w:rPr>
        <w:t>44</w:t>
      </w:r>
      <w:r w:rsidRPr="00571D2D">
        <w:rPr>
          <w:rFonts w:ascii="Arial" w:hAnsi="Arial" w:cs="Arial"/>
          <w:spacing w:val="-1"/>
          <w:sz w:val="20"/>
        </w:rPr>
        <w:t xml:space="preserve"> </w:t>
      </w:r>
      <w:r w:rsidRPr="009F2765">
        <w:rPr>
          <w:rFonts w:ascii="Arial" w:hAnsi="Arial" w:cs="Arial"/>
          <w:spacing w:val="-1"/>
          <w:sz w:val="20"/>
        </w:rPr>
        <w:t>(0)</w:t>
      </w:r>
      <w:r w:rsidRPr="00571D2D">
        <w:rPr>
          <w:rFonts w:ascii="Arial" w:hAnsi="Arial" w:cs="Arial"/>
          <w:spacing w:val="-1"/>
          <w:sz w:val="20"/>
        </w:rPr>
        <w:t xml:space="preserve"> 1</w:t>
      </w:r>
      <w:r w:rsidR="00A70471">
        <w:rPr>
          <w:rFonts w:ascii="Arial" w:hAnsi="Arial" w:cs="Arial"/>
          <w:spacing w:val="-1"/>
          <w:sz w:val="20"/>
        </w:rPr>
        <w:t>329</w:t>
      </w:r>
      <w:r w:rsidRPr="009F2765">
        <w:rPr>
          <w:rFonts w:ascii="Arial" w:hAnsi="Arial" w:cs="Arial"/>
          <w:spacing w:val="-1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4</w:t>
      </w:r>
      <w:r w:rsidR="00A70471">
        <w:rPr>
          <w:rFonts w:ascii="Arial" w:hAnsi="Arial" w:cs="Arial"/>
          <w:spacing w:val="-1"/>
          <w:sz w:val="20"/>
        </w:rPr>
        <w:t>44661</w:t>
      </w:r>
    </w:p>
    <w:p w14:paraId="486CD4AB" w14:textId="3CFAF969" w:rsidR="00A36DA1" w:rsidRPr="00571D2D" w:rsidRDefault="00450981">
      <w:pPr>
        <w:pStyle w:val="BodyText"/>
        <w:tabs>
          <w:tab w:val="left" w:pos="1559"/>
        </w:tabs>
        <w:rPr>
          <w:rFonts w:cs="Arial"/>
        </w:rPr>
      </w:pPr>
      <w:r w:rsidRPr="00571D2D">
        <w:rPr>
          <w:rFonts w:cs="Arial"/>
          <w:b/>
          <w:spacing w:val="-1"/>
        </w:rPr>
        <w:t>E-mail</w:t>
      </w:r>
      <w:r w:rsidRPr="00571D2D">
        <w:rPr>
          <w:rFonts w:cs="Arial"/>
          <w:b/>
          <w:spacing w:val="-1"/>
        </w:rPr>
        <w:tab/>
      </w:r>
      <w:hyperlink r:id="rId17" w:history="1">
        <w:r w:rsidR="00A70471" w:rsidRPr="00A12C95">
          <w:rPr>
            <w:rStyle w:val="Hyperlink"/>
            <w:rFonts w:cs="Arial"/>
            <w:spacing w:val="-1"/>
          </w:rPr>
          <w:t>pop.info@ons.gov.uk</w:t>
        </w:r>
      </w:hyperlink>
    </w:p>
    <w:p w14:paraId="12278036" w14:textId="77777777" w:rsidR="00A36DA1" w:rsidRPr="00571D2D" w:rsidRDefault="00A36DA1">
      <w:pPr>
        <w:spacing w:before="5"/>
        <w:rPr>
          <w:rFonts w:ascii="Arial" w:eastAsia="Arial" w:hAnsi="Arial" w:cs="Arial"/>
          <w:sz w:val="13"/>
          <w:szCs w:val="13"/>
        </w:rPr>
      </w:pPr>
    </w:p>
    <w:p w14:paraId="106E542A" w14:textId="77777777" w:rsidR="00A36DA1" w:rsidRPr="00571D2D" w:rsidRDefault="00450981">
      <w:pPr>
        <w:pStyle w:val="BodyText"/>
        <w:spacing w:before="74"/>
        <w:ind w:left="119"/>
        <w:rPr>
          <w:rFonts w:cs="Arial"/>
        </w:rPr>
      </w:pPr>
      <w:r w:rsidRPr="00571D2D">
        <w:rPr>
          <w:rFonts w:cs="Arial"/>
        </w:rPr>
        <w:t>IPS</w:t>
      </w:r>
      <w:r w:rsidRPr="00571D2D">
        <w:rPr>
          <w:rFonts w:cs="Arial"/>
          <w:spacing w:val="-1"/>
        </w:rPr>
        <w:t xml:space="preserve"> databases</w:t>
      </w:r>
      <w:r w:rsidRPr="00571D2D">
        <w:rPr>
          <w:rFonts w:cs="Arial"/>
        </w:rPr>
        <w:t xml:space="preserve"> are</w:t>
      </w:r>
      <w:r w:rsidRPr="00571D2D">
        <w:rPr>
          <w:rFonts w:cs="Arial"/>
          <w:spacing w:val="-1"/>
        </w:rPr>
        <w:t xml:space="preserve"> available </w:t>
      </w:r>
      <w:r w:rsidRPr="00571D2D">
        <w:rPr>
          <w:rFonts w:cs="Arial"/>
        </w:rPr>
        <w:t>for</w:t>
      </w:r>
      <w:r w:rsidRPr="00571D2D">
        <w:rPr>
          <w:rFonts w:cs="Arial"/>
          <w:spacing w:val="-1"/>
        </w:rPr>
        <w:t xml:space="preserve"> academics through the Data Archive at Essex University.</w:t>
      </w:r>
    </w:p>
    <w:p w14:paraId="739F79BD" w14:textId="77777777" w:rsidR="00A36DA1" w:rsidRPr="00571D2D" w:rsidRDefault="00450981">
      <w:pPr>
        <w:tabs>
          <w:tab w:val="left" w:pos="1559"/>
        </w:tabs>
        <w:spacing w:line="230" w:lineRule="exact"/>
        <w:ind w:left="119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Telephone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z w:val="20"/>
        </w:rPr>
        <w:t>+44</w:t>
      </w:r>
      <w:r w:rsidRPr="00571D2D">
        <w:rPr>
          <w:rFonts w:ascii="Arial" w:hAnsi="Arial" w:cs="Arial"/>
          <w:spacing w:val="-1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(0)</w:t>
      </w:r>
      <w:r w:rsidRPr="00571D2D">
        <w:rPr>
          <w:rFonts w:ascii="Arial" w:hAnsi="Arial" w:cs="Arial"/>
          <w:spacing w:val="-1"/>
          <w:sz w:val="20"/>
        </w:rPr>
        <w:t xml:space="preserve"> 1206</w:t>
      </w:r>
      <w:r w:rsidRPr="00571D2D">
        <w:rPr>
          <w:rFonts w:ascii="Arial" w:hAnsi="Arial" w:cs="Arial"/>
          <w:spacing w:val="-2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872143</w:t>
      </w:r>
    </w:p>
    <w:p w14:paraId="480E477D" w14:textId="77777777" w:rsidR="00A36DA1" w:rsidRPr="00571D2D" w:rsidRDefault="00450981">
      <w:pPr>
        <w:pStyle w:val="BodyText"/>
        <w:tabs>
          <w:tab w:val="left" w:pos="1559"/>
        </w:tabs>
        <w:spacing w:line="230" w:lineRule="exact"/>
        <w:ind w:left="119"/>
        <w:rPr>
          <w:rFonts w:cs="Arial"/>
        </w:rPr>
      </w:pPr>
      <w:r w:rsidRPr="00571D2D">
        <w:rPr>
          <w:rFonts w:cs="Arial"/>
          <w:b/>
        </w:rPr>
        <w:t>Web</w:t>
      </w:r>
      <w:r w:rsidRPr="00571D2D">
        <w:rPr>
          <w:rFonts w:cs="Arial"/>
          <w:b/>
        </w:rPr>
        <w:tab/>
      </w:r>
      <w:hyperlink r:id="rId18">
        <w:r w:rsidRPr="00571D2D">
          <w:rPr>
            <w:rFonts w:cs="Arial"/>
            <w:color w:val="0000FF"/>
            <w:spacing w:val="-1"/>
            <w:u w:val="single" w:color="0000FF"/>
          </w:rPr>
          <w:t>www.data-archive.ac.uk</w:t>
        </w:r>
      </w:hyperlink>
    </w:p>
    <w:p w14:paraId="66D95BC0" w14:textId="77777777" w:rsidR="00A36DA1" w:rsidRPr="00571D2D" w:rsidRDefault="00A36DA1">
      <w:pPr>
        <w:spacing w:line="230" w:lineRule="exact"/>
        <w:rPr>
          <w:rFonts w:ascii="Arial" w:hAnsi="Arial" w:cs="Arial"/>
        </w:rPr>
        <w:sectPr w:rsidR="00A36DA1" w:rsidRPr="00571D2D">
          <w:pgSz w:w="11900" w:h="16840"/>
          <w:pgMar w:top="1040" w:right="1680" w:bottom="1000" w:left="1680" w:header="732" w:footer="800" w:gutter="0"/>
          <w:cols w:space="720"/>
        </w:sectPr>
      </w:pPr>
    </w:p>
    <w:p w14:paraId="3BA1D0AF" w14:textId="77777777" w:rsidR="00A36DA1" w:rsidRPr="00571D2D" w:rsidRDefault="00A36DA1">
      <w:pPr>
        <w:spacing w:before="11"/>
        <w:rPr>
          <w:rFonts w:ascii="Arial" w:eastAsia="Arial" w:hAnsi="Arial" w:cs="Arial"/>
          <w:sz w:val="27"/>
          <w:szCs w:val="27"/>
        </w:rPr>
      </w:pPr>
    </w:p>
    <w:p w14:paraId="49CF8DAF" w14:textId="271C5B76" w:rsidR="00A36DA1" w:rsidRPr="00571D2D" w:rsidRDefault="00450981">
      <w:pPr>
        <w:pStyle w:val="Heading1"/>
        <w:spacing w:before="74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-28"/>
        </w:rPr>
        <w:t xml:space="preserve"> </w:t>
      </w:r>
      <w:r w:rsidRPr="00571D2D">
        <w:rPr>
          <w:rFonts w:cs="Arial"/>
          <w:spacing w:val="-1"/>
        </w:rPr>
        <w:t>de</w:t>
      </w:r>
      <w:r w:rsidRPr="00571D2D">
        <w:rPr>
          <w:rFonts w:cs="Arial"/>
          <w:spacing w:val="-2"/>
        </w:rPr>
        <w:t>fi</w:t>
      </w:r>
      <w:r w:rsidRPr="00571D2D">
        <w:rPr>
          <w:rFonts w:cs="Arial"/>
          <w:spacing w:val="-1"/>
        </w:rPr>
        <w:t>nitions</w:t>
      </w:r>
    </w:p>
    <w:p w14:paraId="3A7B50AF" w14:textId="77777777" w:rsidR="00A36DA1" w:rsidRPr="00571D2D" w:rsidRDefault="00A36DA1">
      <w:pPr>
        <w:spacing w:before="7"/>
        <w:rPr>
          <w:rFonts w:ascii="Arial" w:eastAsia="Arial" w:hAnsi="Arial" w:cs="Arial"/>
          <w:b/>
          <w:bCs/>
          <w:sz w:val="9"/>
          <w:szCs w:val="9"/>
        </w:rPr>
      </w:pPr>
    </w:p>
    <w:p w14:paraId="27D328CF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1</w:t>
      </w:r>
    </w:p>
    <w:p w14:paraId="6AD161DE" w14:textId="77777777" w:rsidR="00A36DA1" w:rsidRPr="00571D2D" w:rsidRDefault="00450981">
      <w:pPr>
        <w:pStyle w:val="BodyText"/>
        <w:spacing w:line="208" w:lineRule="exact"/>
        <w:ind w:left="282"/>
        <w:rPr>
          <w:rFonts w:cs="Arial"/>
        </w:rPr>
      </w:pPr>
      <w:r w:rsidRPr="00571D2D">
        <w:rPr>
          <w:rFonts w:cs="Arial"/>
          <w:b/>
          <w:spacing w:val="-1"/>
        </w:rPr>
        <w:t>MAINFLOW</w:t>
      </w:r>
      <w:r w:rsidRPr="00571D2D">
        <w:rPr>
          <w:rFonts w:cs="Arial"/>
          <w:b/>
          <w:spacing w:val="34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term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describes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passengers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who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on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return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leg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their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trip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and</w:t>
      </w:r>
    </w:p>
    <w:p w14:paraId="7DA4653A" w14:textId="026E4BCA" w:rsidR="00A36DA1" w:rsidRPr="00571D2D" w:rsidRDefault="00450981">
      <w:pPr>
        <w:pStyle w:val="BodyText"/>
        <w:ind w:left="119" w:right="109"/>
        <w:jc w:val="both"/>
        <w:rPr>
          <w:rFonts w:cs="Arial"/>
        </w:rPr>
      </w:pPr>
      <w:r w:rsidRPr="00571D2D">
        <w:rPr>
          <w:rFonts w:cs="Arial"/>
          <w:spacing w:val="-1"/>
        </w:rPr>
        <w:t>includes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returning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overseas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leaving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UK.</w:t>
      </w:r>
      <w:r w:rsidRPr="00571D2D">
        <w:rPr>
          <w:rFonts w:cs="Arial"/>
          <w:spacing w:val="65"/>
        </w:rPr>
        <w:t xml:space="preserve"> </w:t>
      </w:r>
      <w:r w:rsidRPr="00571D2D">
        <w:rPr>
          <w:rFonts w:cs="Arial"/>
          <w:spacing w:val="-1"/>
        </w:rPr>
        <w:t>Passengers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who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2"/>
        </w:rPr>
        <w:t>beginning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their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trip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termed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‘contra</w:t>
      </w:r>
      <w:r w:rsidRPr="00571D2D">
        <w:rPr>
          <w:rFonts w:cs="Arial"/>
          <w:spacing w:val="-2"/>
        </w:rPr>
        <w:t>fl</w:t>
      </w:r>
      <w:r w:rsidRPr="00571D2D">
        <w:rPr>
          <w:rFonts w:cs="Arial"/>
          <w:spacing w:val="-1"/>
        </w:rPr>
        <w:t>ow’.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r w:rsidRPr="00571D2D">
        <w:rPr>
          <w:rFonts w:cs="Arial"/>
          <w:i/>
          <w:spacing w:val="16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other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published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tourism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estimates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based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on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information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mainflow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rather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than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contra</w:t>
      </w:r>
      <w:r w:rsidRPr="00571D2D">
        <w:rPr>
          <w:rFonts w:cs="Arial"/>
          <w:spacing w:val="-2"/>
        </w:rPr>
        <w:t>flow</w:t>
      </w:r>
      <w:r w:rsidRPr="00571D2D">
        <w:rPr>
          <w:rFonts w:cs="Arial"/>
          <w:spacing w:val="77"/>
        </w:rPr>
        <w:t xml:space="preserve"> </w:t>
      </w:r>
      <w:r w:rsidRPr="00571D2D">
        <w:rPr>
          <w:rFonts w:cs="Arial"/>
          <w:spacing w:val="-1"/>
        </w:rPr>
        <w:t>passengers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(though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contra</w:t>
      </w:r>
      <w:r w:rsidRPr="00571D2D">
        <w:rPr>
          <w:rFonts w:cs="Arial"/>
          <w:spacing w:val="-2"/>
        </w:rPr>
        <w:t>fl</w:t>
      </w:r>
      <w:r w:rsidRPr="00571D2D">
        <w:rPr>
          <w:rFonts w:cs="Arial"/>
          <w:spacing w:val="-1"/>
        </w:rPr>
        <w:t>ow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estimates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important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weighting).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because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it</w:t>
      </w:r>
      <w:r w:rsidRPr="00571D2D">
        <w:rPr>
          <w:rFonts w:cs="Arial"/>
          <w:spacing w:val="84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until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end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passengers’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trips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information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about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their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visits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</w:rPr>
        <w:t>can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collected</w:t>
      </w:r>
      <w:r w:rsidRPr="00571D2D">
        <w:rPr>
          <w:rFonts w:cs="Arial"/>
          <w:spacing w:val="53"/>
        </w:rPr>
        <w:t xml:space="preserve"> </w:t>
      </w:r>
      <w:r w:rsidRPr="00571D2D">
        <w:rPr>
          <w:rFonts w:cs="Arial"/>
          <w:spacing w:val="-1"/>
        </w:rPr>
        <w:t>reliably.</w:t>
      </w:r>
    </w:p>
    <w:p w14:paraId="26CC4B59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067350C1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2</w:t>
      </w:r>
    </w:p>
    <w:p w14:paraId="10EDB12A" w14:textId="77777777" w:rsidR="00A36DA1" w:rsidRPr="00571D2D" w:rsidRDefault="00450981">
      <w:pPr>
        <w:pStyle w:val="BodyText"/>
        <w:spacing w:line="208" w:lineRule="exact"/>
        <w:ind w:left="260"/>
        <w:rPr>
          <w:rFonts w:cs="Arial"/>
        </w:rPr>
      </w:pPr>
      <w:r w:rsidRPr="00571D2D">
        <w:rPr>
          <w:rFonts w:cs="Arial"/>
          <w:b/>
          <w:spacing w:val="-1"/>
        </w:rPr>
        <w:t>TOURISTS</w:t>
      </w:r>
      <w:r w:rsidRPr="00571D2D">
        <w:rPr>
          <w:rFonts w:cs="Arial"/>
          <w:b/>
          <w:spacing w:val="10"/>
        </w:rPr>
        <w:t xml:space="preserve"> </w:t>
      </w:r>
      <w:r w:rsidRPr="00571D2D">
        <w:rPr>
          <w:rFonts w:cs="Arial"/>
          <w:spacing w:val="-1"/>
        </w:rPr>
        <w:t>Published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tourism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information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always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relates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tourists.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datasets,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a</w:t>
      </w:r>
    </w:p>
    <w:p w14:paraId="09B262D1" w14:textId="77777777" w:rsidR="00A36DA1" w:rsidRPr="00571D2D" w:rsidRDefault="00450981">
      <w:pPr>
        <w:pStyle w:val="BodyText"/>
        <w:ind w:left="119" w:right="111"/>
        <w:jc w:val="both"/>
        <w:rPr>
          <w:rFonts w:cs="Arial"/>
        </w:rPr>
      </w:pPr>
      <w:r w:rsidRPr="00571D2D">
        <w:rPr>
          <w:rFonts w:cs="Arial"/>
        </w:rPr>
        <w:t>tourist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considered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person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whose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trip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does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exceed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year.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tourist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does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include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person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who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migrating,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military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personnel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duty,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or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crews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aircraft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travelling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2"/>
        </w:rPr>
        <w:t xml:space="preserve"> </w:t>
      </w:r>
      <w:r w:rsidRPr="00571D2D">
        <w:rPr>
          <w:rFonts w:cs="Arial"/>
          <w:spacing w:val="-1"/>
        </w:rPr>
        <w:t>collect/deliver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craft.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Tourists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</w:rPr>
        <w:t>do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include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people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on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business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trips,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students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</w:rPr>
        <w:t>those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looking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for work or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 xml:space="preserve">travelling for medical </w:t>
      </w:r>
      <w:r w:rsidRPr="00571D2D">
        <w:rPr>
          <w:rFonts w:cs="Arial"/>
          <w:spacing w:val="-2"/>
        </w:rPr>
        <w:t>treatment.</w:t>
      </w:r>
    </w:p>
    <w:p w14:paraId="1B859524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6EB735CE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3</w:t>
      </w:r>
    </w:p>
    <w:p w14:paraId="059814BA" w14:textId="77777777" w:rsidR="00A36DA1" w:rsidRPr="00571D2D" w:rsidRDefault="00450981">
      <w:pPr>
        <w:pStyle w:val="BodyText"/>
        <w:spacing w:line="208" w:lineRule="exact"/>
        <w:ind w:left="260"/>
        <w:rPr>
          <w:rFonts w:cs="Arial"/>
        </w:rPr>
      </w:pPr>
      <w:r w:rsidRPr="00571D2D">
        <w:rPr>
          <w:rFonts w:cs="Arial"/>
          <w:b/>
        </w:rPr>
        <w:t>WEIGHT</w:t>
      </w:r>
      <w:r w:rsidRPr="00571D2D">
        <w:rPr>
          <w:rFonts w:cs="Arial"/>
          <w:b/>
          <w:spacing w:val="11"/>
        </w:rPr>
        <w:t xml:space="preserve"> </w:t>
      </w:r>
      <w:r w:rsidRPr="00571D2D">
        <w:rPr>
          <w:rFonts w:cs="Arial"/>
        </w:rPr>
        <w:t>Each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record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r w:rsidRPr="00571D2D">
        <w:rPr>
          <w:rFonts w:cs="Arial"/>
          <w:i/>
          <w:spacing w:val="12"/>
        </w:rPr>
        <w:t xml:space="preserve"> </w:t>
      </w:r>
      <w:r w:rsidRPr="00571D2D">
        <w:rPr>
          <w:rFonts w:cs="Arial"/>
        </w:rPr>
        <w:t>dataset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represents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made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people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interviewed</w:t>
      </w:r>
    </w:p>
    <w:p w14:paraId="365FE4D5" w14:textId="77777777" w:rsidR="00A36DA1" w:rsidRPr="00571D2D" w:rsidRDefault="00450981">
      <w:pPr>
        <w:pStyle w:val="BodyText"/>
        <w:ind w:right="111"/>
        <w:jc w:val="both"/>
        <w:rPr>
          <w:rFonts w:cs="Arial"/>
        </w:rPr>
      </w:pPr>
      <w:r w:rsidRPr="00571D2D">
        <w:rPr>
          <w:rFonts w:cs="Arial"/>
        </w:rPr>
        <w:t>on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IPS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who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have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similar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characteristics.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number,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or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weight,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then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applied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each</w:t>
      </w:r>
      <w:r w:rsidRPr="00571D2D">
        <w:rPr>
          <w:rFonts w:cs="Arial"/>
          <w:spacing w:val="59"/>
        </w:rPr>
        <w:t xml:space="preserve"> </w:t>
      </w:r>
      <w:r w:rsidRPr="00571D2D">
        <w:rPr>
          <w:rFonts w:cs="Arial"/>
          <w:spacing w:val="-1"/>
        </w:rPr>
        <w:t>record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so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it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correctly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represents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actual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number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trips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made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by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people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with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those</w:t>
      </w:r>
      <w:r w:rsidRPr="00571D2D">
        <w:rPr>
          <w:rFonts w:cs="Arial"/>
          <w:spacing w:val="21"/>
        </w:rPr>
        <w:t xml:space="preserve"> </w:t>
      </w:r>
      <w:r w:rsidRPr="00571D2D">
        <w:rPr>
          <w:rFonts w:cs="Arial"/>
          <w:spacing w:val="-1"/>
        </w:rPr>
        <w:t>characteristics.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values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given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SPEND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NIGHTS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also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weighted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can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summed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give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totals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expenditure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or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nights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spent.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simple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division,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weighted</w:t>
      </w:r>
      <w:r w:rsidRPr="00571D2D">
        <w:rPr>
          <w:rFonts w:cs="Arial"/>
          <w:spacing w:val="65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</w:rPr>
        <w:t>can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used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calculate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new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such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average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length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stay,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2"/>
        </w:rPr>
        <w:t>average</w:t>
      </w:r>
      <w:r w:rsidRPr="00571D2D">
        <w:rPr>
          <w:rFonts w:cs="Arial"/>
          <w:spacing w:val="63"/>
        </w:rPr>
        <w:t xml:space="preserve"> </w:t>
      </w:r>
      <w:r w:rsidRPr="00571D2D">
        <w:rPr>
          <w:rFonts w:cs="Arial"/>
          <w:spacing w:val="-1"/>
        </w:rPr>
        <w:t xml:space="preserve">expenditure per </w:t>
      </w:r>
      <w:r w:rsidRPr="00571D2D">
        <w:rPr>
          <w:rFonts w:cs="Arial"/>
        </w:rPr>
        <w:t>visit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-1"/>
        </w:rPr>
        <w:t xml:space="preserve"> average expenditure per day.</w:t>
      </w:r>
    </w:p>
    <w:p w14:paraId="17DAA13D" w14:textId="77777777" w:rsidR="00A36DA1" w:rsidRPr="00571D2D" w:rsidRDefault="00A36DA1">
      <w:pPr>
        <w:spacing w:before="9"/>
        <w:rPr>
          <w:rFonts w:ascii="Arial" w:eastAsia="Arial" w:hAnsi="Arial" w:cs="Arial"/>
          <w:sz w:val="9"/>
          <w:szCs w:val="9"/>
        </w:rPr>
      </w:pPr>
    </w:p>
    <w:p w14:paraId="39685D2E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4</w:t>
      </w:r>
    </w:p>
    <w:p w14:paraId="5F337F63" w14:textId="461057C4" w:rsidR="00A36DA1" w:rsidRPr="00571D2D" w:rsidRDefault="00D90AC9" w:rsidP="00D90AC9">
      <w:pPr>
        <w:pStyle w:val="BodyText"/>
        <w:spacing w:line="208" w:lineRule="exact"/>
        <w:ind w:left="306"/>
        <w:rPr>
          <w:rFonts w:cs="Arial"/>
        </w:rPr>
      </w:pPr>
      <w:r w:rsidRPr="00571D2D">
        <w:rPr>
          <w:rFonts w:cs="Arial"/>
          <w:b/>
          <w:spacing w:val="-1"/>
        </w:rPr>
        <w:t>MISCELLANEOUS</w:t>
      </w:r>
      <w:r w:rsidRPr="00571D2D">
        <w:rPr>
          <w:rFonts w:cs="Arial"/>
          <w:b/>
        </w:rPr>
        <w:t xml:space="preserve"> </w:t>
      </w:r>
      <w:r w:rsidRPr="00D90AC9">
        <w:rPr>
          <w:rFonts w:cs="Arial"/>
          <w:bCs/>
          <w:spacing w:val="2"/>
        </w:rPr>
        <w:t>Visits</w:t>
      </w:r>
      <w:r w:rsidR="00450981" w:rsidRPr="00D90AC9">
        <w:rPr>
          <w:rFonts w:cs="Arial"/>
          <w:bCs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2"/>
        </w:rPr>
        <w:t>miscellaneous</w:t>
      </w:r>
      <w:r w:rsidR="00450981" w:rsidRPr="00571D2D">
        <w:rPr>
          <w:rFonts w:cs="Arial"/>
        </w:rPr>
        <w:t xml:space="preserve"> </w:t>
      </w:r>
      <w:r w:rsidR="00450981" w:rsidRPr="00571D2D">
        <w:rPr>
          <w:rFonts w:cs="Arial"/>
          <w:spacing w:val="-2"/>
        </w:rPr>
        <w:t>purposes</w:t>
      </w:r>
      <w:r w:rsidR="00450981" w:rsidRPr="00571D2D">
        <w:rPr>
          <w:rFonts w:cs="Arial"/>
        </w:rPr>
        <w:t xml:space="preserve"> </w:t>
      </w:r>
      <w:r w:rsidR="00450981" w:rsidRPr="00571D2D">
        <w:rPr>
          <w:rFonts w:cs="Arial"/>
          <w:spacing w:val="-2"/>
        </w:rPr>
        <w:t>include</w:t>
      </w:r>
      <w:r w:rsidR="00450981" w:rsidRPr="00571D2D">
        <w:rPr>
          <w:rFonts w:cs="Arial"/>
        </w:rPr>
        <w:t xml:space="preserve"> </w:t>
      </w:r>
      <w:r w:rsidR="00450981" w:rsidRPr="00571D2D">
        <w:rPr>
          <w:rFonts w:cs="Arial"/>
          <w:spacing w:val="-1"/>
        </w:rPr>
        <w:t>travel</w:t>
      </w:r>
      <w:r w:rsidR="00450981" w:rsidRPr="00571D2D">
        <w:rPr>
          <w:rFonts w:cs="Arial"/>
        </w:rPr>
        <w:t xml:space="preserve"> </w:t>
      </w:r>
      <w:r w:rsidR="00450981" w:rsidRPr="00571D2D">
        <w:rPr>
          <w:rFonts w:cs="Arial"/>
          <w:spacing w:val="-1"/>
        </w:rPr>
        <w:t>to</w:t>
      </w:r>
      <w:r w:rsidR="00450981" w:rsidRPr="00571D2D">
        <w:rPr>
          <w:rFonts w:cs="Arial"/>
        </w:rPr>
        <w:t xml:space="preserve"> </w:t>
      </w:r>
      <w:r w:rsidR="00450981" w:rsidRPr="00571D2D">
        <w:rPr>
          <w:rFonts w:cs="Arial"/>
          <w:spacing w:val="-1"/>
        </w:rPr>
        <w:t>attend</w:t>
      </w:r>
      <w:r w:rsidR="00450981" w:rsidRPr="00571D2D">
        <w:rPr>
          <w:rFonts w:cs="Arial"/>
        </w:rPr>
        <w:t xml:space="preserve"> </w:t>
      </w:r>
      <w:r w:rsidR="00450981" w:rsidRPr="00571D2D">
        <w:rPr>
          <w:rFonts w:cs="Arial"/>
          <w:spacing w:val="-1"/>
        </w:rPr>
        <w:t>sporting</w:t>
      </w:r>
      <w:r>
        <w:rPr>
          <w:rFonts w:cs="Arial"/>
          <w:spacing w:val="-1"/>
        </w:rPr>
        <w:t xml:space="preserve"> </w:t>
      </w:r>
      <w:r w:rsidR="00450981" w:rsidRPr="00571D2D">
        <w:rPr>
          <w:rFonts w:cs="Arial"/>
        </w:rPr>
        <w:t>events,</w:t>
      </w:r>
      <w:r w:rsidR="00450981" w:rsidRPr="00571D2D">
        <w:rPr>
          <w:rFonts w:cs="Arial"/>
          <w:spacing w:val="27"/>
        </w:rPr>
        <w:t xml:space="preserve"> </w:t>
      </w:r>
      <w:r w:rsidR="00450981" w:rsidRPr="00571D2D">
        <w:rPr>
          <w:rFonts w:cs="Arial"/>
        </w:rPr>
        <w:t>for</w:t>
      </w:r>
      <w:r w:rsidR="00450981" w:rsidRPr="00571D2D">
        <w:rPr>
          <w:rFonts w:cs="Arial"/>
          <w:spacing w:val="27"/>
        </w:rPr>
        <w:t xml:space="preserve"> </w:t>
      </w:r>
      <w:r w:rsidR="00450981" w:rsidRPr="00571D2D">
        <w:rPr>
          <w:rFonts w:cs="Arial"/>
          <w:spacing w:val="-1"/>
        </w:rPr>
        <w:t>shopping,</w:t>
      </w:r>
      <w:r w:rsidR="00450981" w:rsidRPr="00571D2D">
        <w:rPr>
          <w:rFonts w:cs="Arial"/>
          <w:spacing w:val="28"/>
        </w:rPr>
        <w:t xml:space="preserve"> </w:t>
      </w:r>
      <w:r w:rsidR="00450981" w:rsidRPr="00571D2D">
        <w:rPr>
          <w:rFonts w:cs="Arial"/>
          <w:spacing w:val="-1"/>
        </w:rPr>
        <w:t>health,</w:t>
      </w:r>
      <w:r w:rsidR="00450981" w:rsidRPr="00571D2D">
        <w:rPr>
          <w:rFonts w:cs="Arial"/>
          <w:spacing w:val="27"/>
        </w:rPr>
        <w:t xml:space="preserve"> </w:t>
      </w:r>
      <w:r w:rsidR="00450981" w:rsidRPr="00571D2D">
        <w:rPr>
          <w:rFonts w:cs="Arial"/>
          <w:spacing w:val="-1"/>
        </w:rPr>
        <w:t>religious</w:t>
      </w:r>
      <w:r w:rsidR="00450981" w:rsidRPr="00571D2D">
        <w:rPr>
          <w:rFonts w:cs="Arial"/>
          <w:spacing w:val="28"/>
        </w:rPr>
        <w:t xml:space="preserve"> </w:t>
      </w:r>
      <w:r w:rsidR="00450981" w:rsidRPr="00571D2D">
        <w:rPr>
          <w:rFonts w:cs="Arial"/>
        </w:rPr>
        <w:t>or</w:t>
      </w:r>
      <w:r w:rsidR="00450981" w:rsidRPr="00571D2D">
        <w:rPr>
          <w:rFonts w:cs="Arial"/>
          <w:spacing w:val="28"/>
        </w:rPr>
        <w:t xml:space="preserve"> </w:t>
      </w:r>
      <w:r w:rsidR="00450981" w:rsidRPr="00571D2D">
        <w:rPr>
          <w:rFonts w:cs="Arial"/>
          <w:spacing w:val="-1"/>
        </w:rPr>
        <w:t>other</w:t>
      </w:r>
      <w:r w:rsidR="00450981" w:rsidRPr="00571D2D">
        <w:rPr>
          <w:rFonts w:cs="Arial"/>
          <w:spacing w:val="27"/>
        </w:rPr>
        <w:t xml:space="preserve"> </w:t>
      </w:r>
      <w:r w:rsidR="00450981" w:rsidRPr="00571D2D">
        <w:rPr>
          <w:rFonts w:cs="Arial"/>
          <w:spacing w:val="-1"/>
        </w:rPr>
        <w:t>purposes,</w:t>
      </w:r>
      <w:r w:rsidR="00450981" w:rsidRPr="00571D2D">
        <w:rPr>
          <w:rFonts w:cs="Arial"/>
          <w:spacing w:val="28"/>
        </w:rPr>
        <w:t xml:space="preserve"> </w:t>
      </w:r>
      <w:r w:rsidR="00450981" w:rsidRPr="00571D2D">
        <w:rPr>
          <w:rFonts w:cs="Arial"/>
          <w:spacing w:val="-1"/>
        </w:rPr>
        <w:t>together</w:t>
      </w:r>
      <w:r w:rsidR="00450981" w:rsidRPr="00571D2D">
        <w:rPr>
          <w:rFonts w:cs="Arial"/>
          <w:spacing w:val="27"/>
        </w:rPr>
        <w:t xml:space="preserve"> </w:t>
      </w:r>
      <w:r w:rsidR="00450981" w:rsidRPr="00571D2D">
        <w:rPr>
          <w:rFonts w:cs="Arial"/>
          <w:spacing w:val="-1"/>
        </w:rPr>
        <w:t>with</w:t>
      </w:r>
      <w:r w:rsidR="00450981" w:rsidRPr="00571D2D">
        <w:rPr>
          <w:rFonts w:cs="Arial"/>
          <w:spacing w:val="27"/>
        </w:rPr>
        <w:t xml:space="preserve"> </w:t>
      </w:r>
      <w:r w:rsidR="00450981" w:rsidRPr="00571D2D">
        <w:rPr>
          <w:rFonts w:cs="Arial"/>
          <w:spacing w:val="-1"/>
        </w:rPr>
        <w:t>visits</w:t>
      </w:r>
      <w:r w:rsidR="00450981" w:rsidRPr="00571D2D">
        <w:rPr>
          <w:rFonts w:cs="Arial"/>
          <w:spacing w:val="28"/>
        </w:rPr>
        <w:t xml:space="preserve"> </w:t>
      </w:r>
      <w:r w:rsidR="00450981" w:rsidRPr="00571D2D">
        <w:rPr>
          <w:rFonts w:cs="Arial"/>
          <w:spacing w:val="-1"/>
        </w:rPr>
        <w:t>for</w:t>
      </w:r>
      <w:r w:rsidR="00450981" w:rsidRPr="00571D2D">
        <w:rPr>
          <w:rFonts w:cs="Arial"/>
          <w:spacing w:val="28"/>
        </w:rPr>
        <w:t xml:space="preserve"> </w:t>
      </w:r>
      <w:r w:rsidR="00450981" w:rsidRPr="00571D2D">
        <w:rPr>
          <w:rFonts w:cs="Arial"/>
          <w:spacing w:val="-1"/>
        </w:rPr>
        <w:t>more</w:t>
      </w:r>
      <w:r w:rsidR="00450981" w:rsidRPr="00571D2D">
        <w:rPr>
          <w:rFonts w:cs="Arial"/>
          <w:spacing w:val="27"/>
        </w:rPr>
        <w:t xml:space="preserve"> </w:t>
      </w:r>
      <w:r w:rsidR="00450981" w:rsidRPr="00571D2D">
        <w:rPr>
          <w:rFonts w:cs="Arial"/>
          <w:spacing w:val="-1"/>
        </w:rPr>
        <w:t>than</w:t>
      </w:r>
      <w:r w:rsidR="00450981" w:rsidRPr="00571D2D">
        <w:rPr>
          <w:rFonts w:cs="Arial"/>
          <w:spacing w:val="47"/>
        </w:rPr>
        <w:t xml:space="preserve"> </w:t>
      </w:r>
      <w:r w:rsidR="00450981" w:rsidRPr="00571D2D">
        <w:rPr>
          <w:rFonts w:cs="Arial"/>
        </w:rPr>
        <w:t>one</w:t>
      </w:r>
      <w:r w:rsidR="00450981" w:rsidRPr="00571D2D">
        <w:rPr>
          <w:rFonts w:cs="Arial"/>
          <w:spacing w:val="18"/>
        </w:rPr>
        <w:t xml:space="preserve"> </w:t>
      </w:r>
      <w:r w:rsidR="00450981" w:rsidRPr="00571D2D">
        <w:rPr>
          <w:rFonts w:cs="Arial"/>
          <w:spacing w:val="-1"/>
        </w:rPr>
        <w:t>purpose</w:t>
      </w:r>
      <w:r w:rsidR="00450981" w:rsidRPr="00571D2D">
        <w:rPr>
          <w:rFonts w:cs="Arial"/>
          <w:spacing w:val="17"/>
        </w:rPr>
        <w:t xml:space="preserve"> </w:t>
      </w:r>
      <w:r w:rsidR="00450981" w:rsidRPr="00571D2D">
        <w:rPr>
          <w:rFonts w:cs="Arial"/>
        </w:rPr>
        <w:t>when</w:t>
      </w:r>
      <w:r w:rsidR="00450981" w:rsidRPr="00571D2D">
        <w:rPr>
          <w:rFonts w:cs="Arial"/>
          <w:spacing w:val="17"/>
        </w:rPr>
        <w:t xml:space="preserve"> </w:t>
      </w:r>
      <w:r w:rsidR="00450981" w:rsidRPr="00571D2D">
        <w:rPr>
          <w:rFonts w:cs="Arial"/>
          <w:spacing w:val="-1"/>
        </w:rPr>
        <w:t>none</w:t>
      </w:r>
      <w:r w:rsidR="00450981" w:rsidRPr="00571D2D">
        <w:rPr>
          <w:rFonts w:cs="Arial"/>
          <w:spacing w:val="17"/>
        </w:rPr>
        <w:t xml:space="preserve"> </w:t>
      </w:r>
      <w:r w:rsidR="00450981" w:rsidRPr="00571D2D">
        <w:rPr>
          <w:rFonts w:cs="Arial"/>
          <w:spacing w:val="-1"/>
        </w:rPr>
        <w:t>predominates</w:t>
      </w:r>
      <w:r w:rsidR="00450981" w:rsidRPr="00571D2D">
        <w:rPr>
          <w:rFonts w:cs="Arial"/>
          <w:spacing w:val="18"/>
        </w:rPr>
        <w:t xml:space="preserve"> </w:t>
      </w:r>
      <w:r w:rsidR="00450981" w:rsidRPr="00571D2D">
        <w:rPr>
          <w:rFonts w:cs="Arial"/>
        </w:rPr>
        <w:t>(e.g.</w:t>
      </w:r>
      <w:r w:rsidR="00450981" w:rsidRPr="00571D2D">
        <w:rPr>
          <w:rFonts w:cs="Arial"/>
          <w:spacing w:val="18"/>
        </w:rPr>
        <w:t xml:space="preserve"> </w:t>
      </w:r>
      <w:r w:rsidR="00450981" w:rsidRPr="00571D2D">
        <w:rPr>
          <w:rFonts w:cs="Arial"/>
        </w:rPr>
        <w:t>visits</w:t>
      </w:r>
      <w:r w:rsidR="00450981" w:rsidRPr="00571D2D">
        <w:rPr>
          <w:rFonts w:cs="Arial"/>
          <w:spacing w:val="18"/>
        </w:rPr>
        <w:t xml:space="preserve"> </w:t>
      </w:r>
      <w:r w:rsidR="00450981" w:rsidRPr="00571D2D">
        <w:rPr>
          <w:rFonts w:cs="Arial"/>
        </w:rPr>
        <w:t>both</w:t>
      </w:r>
      <w:r w:rsidR="00450981" w:rsidRPr="00571D2D">
        <w:rPr>
          <w:rFonts w:cs="Arial"/>
          <w:spacing w:val="18"/>
        </w:rPr>
        <w:t xml:space="preserve"> </w:t>
      </w:r>
      <w:r w:rsidR="00450981" w:rsidRPr="00571D2D">
        <w:rPr>
          <w:rFonts w:cs="Arial"/>
          <w:spacing w:val="-1"/>
        </w:rPr>
        <w:t>on</w:t>
      </w:r>
      <w:r w:rsidR="00450981" w:rsidRPr="00571D2D">
        <w:rPr>
          <w:rFonts w:cs="Arial"/>
          <w:spacing w:val="18"/>
        </w:rPr>
        <w:t xml:space="preserve"> </w:t>
      </w:r>
      <w:r w:rsidR="00450981" w:rsidRPr="00571D2D">
        <w:rPr>
          <w:rFonts w:cs="Arial"/>
          <w:spacing w:val="-1"/>
        </w:rPr>
        <w:t>business</w:t>
      </w:r>
      <w:r w:rsidR="00450981" w:rsidRPr="00571D2D">
        <w:rPr>
          <w:rFonts w:cs="Arial"/>
          <w:spacing w:val="18"/>
        </w:rPr>
        <w:t xml:space="preserve"> </w:t>
      </w:r>
      <w:r w:rsidR="00450981" w:rsidRPr="00571D2D">
        <w:rPr>
          <w:rFonts w:cs="Arial"/>
          <w:spacing w:val="-1"/>
        </w:rPr>
        <w:t>and</w:t>
      </w:r>
      <w:r w:rsidR="00450981" w:rsidRPr="00571D2D">
        <w:rPr>
          <w:rFonts w:cs="Arial"/>
          <w:spacing w:val="17"/>
        </w:rPr>
        <w:t xml:space="preserve"> </w:t>
      </w:r>
      <w:r w:rsidR="00450981" w:rsidRPr="00571D2D">
        <w:rPr>
          <w:rFonts w:cs="Arial"/>
        </w:rPr>
        <w:t>on</w:t>
      </w:r>
      <w:r w:rsidR="00450981" w:rsidRPr="00571D2D">
        <w:rPr>
          <w:rFonts w:cs="Arial"/>
          <w:spacing w:val="18"/>
        </w:rPr>
        <w:t xml:space="preserve"> </w:t>
      </w:r>
      <w:r w:rsidR="00450981" w:rsidRPr="00571D2D">
        <w:rPr>
          <w:rFonts w:cs="Arial"/>
          <w:spacing w:val="-1"/>
        </w:rPr>
        <w:t>holiday).</w:t>
      </w:r>
      <w:r w:rsidR="00450981" w:rsidRPr="00571D2D">
        <w:rPr>
          <w:rFonts w:cs="Arial"/>
          <w:spacing w:val="51"/>
        </w:rPr>
        <w:t xml:space="preserve"> </w:t>
      </w:r>
      <w:r w:rsidR="00450981" w:rsidRPr="00571D2D">
        <w:rPr>
          <w:rFonts w:cs="Arial"/>
          <w:spacing w:val="-1"/>
        </w:rPr>
        <w:t>Overseas</w:t>
      </w:r>
      <w:r w:rsidR="00450981" w:rsidRPr="00571D2D">
        <w:rPr>
          <w:rFonts w:cs="Arial"/>
          <w:spacing w:val="8"/>
        </w:rPr>
        <w:t xml:space="preserve"> </w:t>
      </w:r>
      <w:r w:rsidR="00450981" w:rsidRPr="00571D2D">
        <w:rPr>
          <w:rFonts w:cs="Arial"/>
          <w:spacing w:val="-1"/>
        </w:rPr>
        <w:t>visitors</w:t>
      </w:r>
      <w:r w:rsidR="00450981" w:rsidRPr="00571D2D">
        <w:rPr>
          <w:rFonts w:cs="Arial"/>
          <w:spacing w:val="6"/>
        </w:rPr>
        <w:t xml:space="preserve"> </w:t>
      </w:r>
      <w:r w:rsidR="00450981" w:rsidRPr="00571D2D">
        <w:rPr>
          <w:rFonts w:cs="Arial"/>
        </w:rPr>
        <w:t>staying</w:t>
      </w:r>
      <w:r w:rsidR="00450981" w:rsidRPr="00571D2D">
        <w:rPr>
          <w:rFonts w:cs="Arial"/>
          <w:spacing w:val="8"/>
        </w:rPr>
        <w:t xml:space="preserve"> </w:t>
      </w:r>
      <w:r w:rsidR="00450981" w:rsidRPr="00571D2D">
        <w:rPr>
          <w:rFonts w:cs="Arial"/>
          <w:spacing w:val="-1"/>
        </w:rPr>
        <w:t>overnight</w:t>
      </w:r>
      <w:r w:rsidR="00450981" w:rsidRPr="00571D2D">
        <w:rPr>
          <w:rFonts w:cs="Arial"/>
          <w:spacing w:val="8"/>
        </w:rPr>
        <w:t xml:space="preserve"> </w:t>
      </w:r>
      <w:r w:rsidR="00450981" w:rsidRPr="00571D2D">
        <w:rPr>
          <w:rFonts w:cs="Arial"/>
        </w:rPr>
        <w:t>in</w:t>
      </w:r>
      <w:r w:rsidR="00450981" w:rsidRPr="00571D2D">
        <w:rPr>
          <w:rFonts w:cs="Arial"/>
          <w:spacing w:val="8"/>
        </w:rPr>
        <w:t xml:space="preserve"> </w:t>
      </w:r>
      <w:r w:rsidR="00450981" w:rsidRPr="00571D2D">
        <w:rPr>
          <w:rFonts w:cs="Arial"/>
          <w:spacing w:val="-1"/>
        </w:rPr>
        <w:t>the</w:t>
      </w:r>
      <w:r w:rsidR="00450981" w:rsidRPr="00571D2D">
        <w:rPr>
          <w:rFonts w:cs="Arial"/>
          <w:spacing w:val="8"/>
        </w:rPr>
        <w:t xml:space="preserve"> </w:t>
      </w:r>
      <w:r w:rsidR="00450981" w:rsidRPr="00571D2D">
        <w:rPr>
          <w:rFonts w:cs="Arial"/>
        </w:rPr>
        <w:t>UK</w:t>
      </w:r>
      <w:r w:rsidR="00450981" w:rsidRPr="00571D2D">
        <w:rPr>
          <w:rFonts w:cs="Arial"/>
          <w:spacing w:val="8"/>
        </w:rPr>
        <w:t xml:space="preserve"> </w:t>
      </w:r>
      <w:r w:rsidR="00450981" w:rsidRPr="00571D2D">
        <w:rPr>
          <w:rFonts w:cs="Arial"/>
        </w:rPr>
        <w:t>en</w:t>
      </w:r>
      <w:r w:rsidR="00450981" w:rsidRPr="00571D2D">
        <w:rPr>
          <w:rFonts w:cs="Arial"/>
          <w:spacing w:val="7"/>
        </w:rPr>
        <w:t xml:space="preserve"> </w:t>
      </w:r>
      <w:r w:rsidR="00450981" w:rsidRPr="00571D2D">
        <w:rPr>
          <w:rFonts w:cs="Arial"/>
          <w:spacing w:val="-1"/>
        </w:rPr>
        <w:t>route</w:t>
      </w:r>
      <w:r w:rsidR="00450981" w:rsidRPr="00571D2D">
        <w:rPr>
          <w:rFonts w:cs="Arial"/>
          <w:spacing w:val="8"/>
        </w:rPr>
        <w:t xml:space="preserve"> </w:t>
      </w:r>
      <w:r w:rsidR="00450981" w:rsidRPr="00571D2D">
        <w:rPr>
          <w:rFonts w:cs="Arial"/>
        </w:rPr>
        <w:t>to</w:t>
      </w:r>
      <w:r w:rsidR="00450981" w:rsidRPr="00571D2D">
        <w:rPr>
          <w:rFonts w:cs="Arial"/>
          <w:spacing w:val="8"/>
        </w:rPr>
        <w:t xml:space="preserve"> </w:t>
      </w:r>
      <w:r w:rsidR="00450981" w:rsidRPr="00571D2D">
        <w:rPr>
          <w:rFonts w:cs="Arial"/>
        </w:rPr>
        <w:t>other</w:t>
      </w:r>
      <w:r w:rsidR="00450981" w:rsidRPr="00571D2D">
        <w:rPr>
          <w:rFonts w:cs="Arial"/>
          <w:spacing w:val="6"/>
        </w:rPr>
        <w:t xml:space="preserve"> </w:t>
      </w:r>
      <w:r w:rsidR="00450981" w:rsidRPr="00571D2D">
        <w:rPr>
          <w:rFonts w:cs="Arial"/>
          <w:spacing w:val="-1"/>
        </w:rPr>
        <w:t>destinations</w:t>
      </w:r>
      <w:r w:rsidR="00450981" w:rsidRPr="00571D2D">
        <w:rPr>
          <w:rFonts w:cs="Arial"/>
          <w:spacing w:val="8"/>
        </w:rPr>
        <w:t xml:space="preserve"> </w:t>
      </w:r>
      <w:r w:rsidR="00450981" w:rsidRPr="00571D2D">
        <w:rPr>
          <w:rFonts w:cs="Arial"/>
          <w:spacing w:val="-1"/>
        </w:rPr>
        <w:t>are</w:t>
      </w:r>
      <w:r w:rsidR="00450981" w:rsidRPr="00571D2D">
        <w:rPr>
          <w:rFonts w:cs="Arial"/>
          <w:spacing w:val="6"/>
        </w:rPr>
        <w:t xml:space="preserve"> </w:t>
      </w:r>
      <w:r w:rsidR="00450981" w:rsidRPr="00571D2D">
        <w:rPr>
          <w:rFonts w:cs="Arial"/>
        </w:rPr>
        <w:t>also</w:t>
      </w:r>
      <w:r w:rsidR="00450981" w:rsidRPr="00571D2D">
        <w:rPr>
          <w:rFonts w:cs="Arial"/>
          <w:spacing w:val="8"/>
        </w:rPr>
        <w:t xml:space="preserve"> </w:t>
      </w:r>
      <w:r w:rsidR="00450981" w:rsidRPr="00571D2D">
        <w:rPr>
          <w:rFonts w:cs="Arial"/>
          <w:spacing w:val="-1"/>
        </w:rPr>
        <w:t>included</w:t>
      </w:r>
      <w:r w:rsidR="00450981" w:rsidRPr="00571D2D">
        <w:rPr>
          <w:rFonts w:cs="Arial"/>
          <w:spacing w:val="67"/>
        </w:rPr>
        <w:t xml:space="preserve"> </w:t>
      </w:r>
      <w:r w:rsidR="00450981" w:rsidRPr="00571D2D">
        <w:rPr>
          <w:rFonts w:cs="Arial"/>
          <w:spacing w:val="-1"/>
        </w:rPr>
        <w:t xml:space="preserve">in the </w:t>
      </w:r>
      <w:r w:rsidR="00450981" w:rsidRPr="00571D2D">
        <w:rPr>
          <w:rFonts w:cs="Arial"/>
          <w:spacing w:val="-2"/>
        </w:rPr>
        <w:t>miscellaneous</w:t>
      </w:r>
      <w:r w:rsidR="00450981" w:rsidRPr="00571D2D">
        <w:rPr>
          <w:rFonts w:cs="Arial"/>
          <w:spacing w:val="-1"/>
        </w:rPr>
        <w:t xml:space="preserve"> </w:t>
      </w:r>
      <w:r w:rsidR="00450981" w:rsidRPr="00571D2D">
        <w:rPr>
          <w:rFonts w:cs="Arial"/>
          <w:spacing w:val="-2"/>
        </w:rPr>
        <w:t>purposes</w:t>
      </w:r>
      <w:r w:rsidR="00450981" w:rsidRPr="00571D2D">
        <w:rPr>
          <w:rFonts w:cs="Arial"/>
        </w:rPr>
        <w:t xml:space="preserve"> </w:t>
      </w:r>
      <w:r w:rsidR="00450981" w:rsidRPr="00571D2D">
        <w:rPr>
          <w:rFonts w:cs="Arial"/>
          <w:spacing w:val="-2"/>
        </w:rPr>
        <w:t>category.</w:t>
      </w:r>
    </w:p>
    <w:p w14:paraId="55AAF1F9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1A11C4B6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5</w:t>
      </w:r>
    </w:p>
    <w:p w14:paraId="36B43922" w14:textId="77777777" w:rsidR="00A36DA1" w:rsidRPr="00571D2D" w:rsidRDefault="00450981">
      <w:pPr>
        <w:pStyle w:val="BodyText"/>
        <w:spacing w:line="208" w:lineRule="exact"/>
        <w:ind w:left="291"/>
        <w:rPr>
          <w:rFonts w:cs="Arial"/>
        </w:rPr>
      </w:pPr>
      <w:r w:rsidRPr="00571D2D">
        <w:rPr>
          <w:rFonts w:cs="Arial"/>
          <w:b/>
          <w:bCs/>
          <w:spacing w:val="-1"/>
        </w:rPr>
        <w:t>TRANSITS</w:t>
      </w:r>
      <w:r w:rsidRPr="00571D2D">
        <w:rPr>
          <w:rFonts w:cs="Arial"/>
          <w:b/>
          <w:bCs/>
          <w:spacing w:val="41"/>
        </w:rPr>
        <w:t xml:space="preserve"> </w:t>
      </w:r>
      <w:r w:rsidRPr="00571D2D">
        <w:rPr>
          <w:rFonts w:cs="Arial"/>
          <w:spacing w:val="-1"/>
        </w:rPr>
        <w:t>Some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2"/>
        </w:rPr>
        <w:t>records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2"/>
        </w:rPr>
        <w:t>coded</w:t>
      </w:r>
      <w:r w:rsidRPr="00571D2D">
        <w:rPr>
          <w:rFonts w:cs="Arial"/>
          <w:spacing w:val="44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44"/>
        </w:rPr>
        <w:t xml:space="preserve"> </w:t>
      </w:r>
      <w:r w:rsidRPr="00571D2D">
        <w:rPr>
          <w:rFonts w:cs="Arial"/>
          <w:spacing w:val="-1"/>
        </w:rPr>
        <w:t>‘transit’</w:t>
      </w:r>
      <w:r w:rsidRPr="00571D2D">
        <w:rPr>
          <w:rFonts w:cs="Arial"/>
          <w:spacing w:val="44"/>
        </w:rPr>
        <w:t xml:space="preserve"> </w:t>
      </w:r>
      <w:r w:rsidRPr="00571D2D">
        <w:rPr>
          <w:rFonts w:cs="Arial"/>
          <w:spacing w:val="-1"/>
        </w:rPr>
        <w:t>under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purpose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44"/>
        </w:rPr>
        <w:t xml:space="preserve"> </w:t>
      </w:r>
      <w:r w:rsidRPr="00571D2D">
        <w:rPr>
          <w:rFonts w:cs="Arial"/>
          <w:spacing w:val="-1"/>
        </w:rPr>
        <w:t>visit.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applies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to</w:t>
      </w:r>
    </w:p>
    <w:p w14:paraId="3B009DFA" w14:textId="34EB5BBC" w:rsidR="00A36DA1" w:rsidRPr="00571D2D" w:rsidRDefault="00450981">
      <w:pPr>
        <w:pStyle w:val="BodyText"/>
        <w:ind w:left="119" w:right="111"/>
        <w:jc w:val="both"/>
        <w:rPr>
          <w:rFonts w:cs="Arial"/>
        </w:rPr>
      </w:pPr>
      <w:r w:rsidRPr="00571D2D">
        <w:rPr>
          <w:rFonts w:cs="Arial"/>
          <w:spacing w:val="-1"/>
        </w:rPr>
        <w:t>overseas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</w:rPr>
        <w:t xml:space="preserve"> who arrive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at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an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airport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-1"/>
        </w:rPr>
        <w:t xml:space="preserve"> cross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counting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line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but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visiting</w:t>
      </w:r>
      <w:r w:rsidRPr="00571D2D">
        <w:rPr>
          <w:rFonts w:cs="Arial"/>
          <w:spacing w:val="4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UK.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2"/>
        </w:rPr>
        <w:t>Their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purpose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visit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change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planes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they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leave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again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during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same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day.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These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cases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counted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tourist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UK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but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their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expenditure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included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within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tourist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spending.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Transit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cases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therefore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have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values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SPEND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variable</w:t>
      </w:r>
      <w:r w:rsidRPr="00571D2D">
        <w:rPr>
          <w:rFonts w:cs="Arial"/>
          <w:spacing w:val="69"/>
        </w:rPr>
        <w:t xml:space="preserve"> </w:t>
      </w:r>
      <w:r w:rsidRPr="00571D2D">
        <w:rPr>
          <w:rFonts w:cs="Arial"/>
        </w:rPr>
        <w:t>but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coded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as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zero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VISITS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NIGHTS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  <w:spacing w:val="-1"/>
        </w:rPr>
        <w:t>variables.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People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who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visit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UK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change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w w:val="95"/>
        </w:rPr>
        <w:t>fl</w:t>
      </w:r>
      <w:r w:rsidRPr="00571D2D">
        <w:rPr>
          <w:rFonts w:cs="Arial"/>
          <w:spacing w:val="-1"/>
        </w:rPr>
        <w:t>ight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but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stay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overnight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included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tourists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coded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under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‘miscellaneous’</w:t>
      </w:r>
      <w:r w:rsidRPr="00571D2D">
        <w:rPr>
          <w:rFonts w:cs="Arial"/>
          <w:spacing w:val="69"/>
        </w:rPr>
        <w:t xml:space="preserve"> </w:t>
      </w:r>
      <w:r w:rsidRPr="00571D2D">
        <w:rPr>
          <w:rFonts w:cs="Arial"/>
          <w:spacing w:val="-1"/>
        </w:rPr>
        <w:t>category of PURPOSE.</w:t>
      </w:r>
    </w:p>
    <w:p w14:paraId="21B94462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5B811ECB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6</w:t>
      </w:r>
    </w:p>
    <w:p w14:paraId="03873E9F" w14:textId="123DBC55" w:rsidR="00A36DA1" w:rsidRPr="00571D2D" w:rsidRDefault="00450981">
      <w:pPr>
        <w:pStyle w:val="BodyText"/>
        <w:spacing w:line="208" w:lineRule="exact"/>
        <w:ind w:left="264"/>
        <w:rPr>
          <w:rFonts w:cs="Arial"/>
        </w:rPr>
      </w:pPr>
      <w:r w:rsidRPr="00571D2D">
        <w:rPr>
          <w:rFonts w:cs="Arial"/>
          <w:b/>
          <w:spacing w:val="-1"/>
        </w:rPr>
        <w:t>IRISH</w:t>
      </w:r>
      <w:r w:rsidRPr="00571D2D">
        <w:rPr>
          <w:rFonts w:cs="Arial"/>
          <w:b/>
          <w:spacing w:val="16"/>
        </w:rPr>
        <w:t xml:space="preserve"> </w:t>
      </w:r>
      <w:r w:rsidRPr="00571D2D">
        <w:rPr>
          <w:rFonts w:cs="Arial"/>
          <w:b/>
          <w:spacing w:val="-1"/>
        </w:rPr>
        <w:t>RECORDS</w:t>
      </w:r>
      <w:r w:rsidRPr="00571D2D">
        <w:rPr>
          <w:rFonts w:cs="Arial"/>
          <w:b/>
          <w:spacing w:val="15"/>
        </w:rPr>
        <w:t xml:space="preserve"> </w:t>
      </w:r>
      <w:r w:rsidRPr="00571D2D">
        <w:rPr>
          <w:rFonts w:cs="Arial"/>
        </w:rPr>
        <w:t>Until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1999,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did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not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interview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routes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Irish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Republic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and</w:t>
      </w:r>
    </w:p>
    <w:p w14:paraId="767A0A50" w14:textId="442B136A" w:rsidR="00A36DA1" w:rsidRPr="00571D2D" w:rsidRDefault="00450981">
      <w:pPr>
        <w:pStyle w:val="BodyText"/>
        <w:ind w:left="119" w:right="110"/>
        <w:jc w:val="both"/>
        <w:rPr>
          <w:rFonts w:cs="Arial"/>
        </w:rPr>
      </w:pPr>
      <w:r w:rsidRPr="00571D2D">
        <w:rPr>
          <w:rFonts w:cs="Arial"/>
        </w:rPr>
        <w:t>so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there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was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no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sample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travel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</w:rPr>
        <w:t>or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country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these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years.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main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sample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was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supplemented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‘pseudo’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records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represented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estimated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total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number</w:t>
      </w:r>
      <w:r w:rsidRPr="00571D2D">
        <w:rPr>
          <w:rFonts w:cs="Arial"/>
          <w:spacing w:val="59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visits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this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country.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Therefore,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prior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this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change,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much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categorical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data</w:t>
      </w:r>
      <w:r w:rsidRPr="00571D2D">
        <w:rPr>
          <w:rFonts w:cs="Arial"/>
          <w:spacing w:val="63"/>
        </w:rPr>
        <w:t xml:space="preserve"> </w:t>
      </w:r>
      <w:r w:rsidRPr="00571D2D">
        <w:rPr>
          <w:rFonts w:cs="Arial"/>
          <w:spacing w:val="-1"/>
        </w:rPr>
        <w:t>relating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or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Irish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Republic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coded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as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‘unknown’.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1999</w:t>
      </w:r>
      <w:r w:rsidRPr="00571D2D">
        <w:rPr>
          <w:rFonts w:cs="Arial"/>
          <w:spacing w:val="9"/>
        </w:rPr>
        <w:t xml:space="preserve"> </w:t>
      </w:r>
      <w:r w:rsidR="00B308E9">
        <w:rPr>
          <w:rFonts w:cs="Arial"/>
          <w:spacing w:val="-1"/>
        </w:rPr>
        <w:t>to 2019</w:t>
      </w:r>
      <w:r w:rsidRPr="00571D2D">
        <w:rPr>
          <w:rFonts w:cs="Arial"/>
          <w:spacing w:val="-1"/>
        </w:rPr>
        <w:t>,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full</w:t>
      </w:r>
      <w:r w:rsidRPr="00571D2D">
        <w:rPr>
          <w:rFonts w:cs="Arial"/>
          <w:spacing w:val="47"/>
        </w:rPr>
        <w:t xml:space="preserve"> </w:t>
      </w:r>
      <w:r w:rsidRPr="00571D2D">
        <w:rPr>
          <w:rFonts w:cs="Arial"/>
          <w:spacing w:val="-1"/>
        </w:rPr>
        <w:t xml:space="preserve">information appears for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passengers </w:t>
      </w:r>
      <w:r w:rsidRPr="00571D2D">
        <w:rPr>
          <w:rFonts w:cs="Arial"/>
        </w:rPr>
        <w:t>travelling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-1"/>
        </w:rPr>
        <w:t xml:space="preserve"> ports </w:t>
      </w:r>
      <w:r w:rsidRPr="00571D2D">
        <w:rPr>
          <w:rFonts w:cs="Arial"/>
        </w:rPr>
        <w:t>in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Irish</w:t>
      </w:r>
      <w:r w:rsidRPr="00571D2D">
        <w:rPr>
          <w:rFonts w:cs="Arial"/>
          <w:spacing w:val="-1"/>
        </w:rPr>
        <w:t xml:space="preserve"> Republic.</w:t>
      </w:r>
      <w:r w:rsidR="00C31BBE">
        <w:rPr>
          <w:rFonts w:cs="Arial"/>
          <w:spacing w:val="-1"/>
        </w:rPr>
        <w:t xml:space="preserve"> </w:t>
      </w:r>
      <w:r w:rsidR="00B308E9">
        <w:rPr>
          <w:rFonts w:cs="Arial"/>
          <w:spacing w:val="-1"/>
        </w:rPr>
        <w:t>Data for this route has not been available since 2020.</w:t>
      </w:r>
    </w:p>
    <w:p w14:paraId="42EA93E0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3C37D91C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7</w:t>
      </w:r>
    </w:p>
    <w:p w14:paraId="4590CDC1" w14:textId="77777777" w:rsidR="00A36DA1" w:rsidRPr="00571D2D" w:rsidRDefault="00450981">
      <w:pPr>
        <w:spacing w:line="208" w:lineRule="exact"/>
        <w:ind w:left="262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CHANNEL</w:t>
      </w:r>
      <w:r w:rsidRPr="00571D2D">
        <w:rPr>
          <w:rFonts w:ascii="Arial" w:hAnsi="Arial" w:cs="Arial"/>
          <w:b/>
          <w:spacing w:val="13"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ISLANDS</w:t>
      </w:r>
      <w:r w:rsidRPr="00571D2D">
        <w:rPr>
          <w:rFonts w:ascii="Arial" w:hAnsi="Arial" w:cs="Arial"/>
          <w:b/>
          <w:spacing w:val="1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Apart</w:t>
      </w:r>
      <w:r w:rsidRPr="00571D2D">
        <w:rPr>
          <w:rFonts w:ascii="Arial" w:hAnsi="Arial" w:cs="Arial"/>
          <w:spacing w:val="1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from</w:t>
      </w:r>
      <w:r w:rsidRPr="00571D2D">
        <w:rPr>
          <w:rFonts w:ascii="Arial" w:hAnsi="Arial" w:cs="Arial"/>
          <w:spacing w:val="1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YEAR,</w:t>
      </w:r>
      <w:r w:rsidRPr="00571D2D">
        <w:rPr>
          <w:rFonts w:ascii="Arial" w:hAnsi="Arial" w:cs="Arial"/>
          <w:spacing w:val="1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QUARTER</w:t>
      </w:r>
      <w:r w:rsidRPr="00571D2D">
        <w:rPr>
          <w:rFonts w:ascii="Arial" w:hAnsi="Arial" w:cs="Arial"/>
          <w:spacing w:val="1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and</w:t>
      </w:r>
      <w:r w:rsidRPr="00571D2D">
        <w:rPr>
          <w:rFonts w:ascii="Arial" w:hAnsi="Arial" w:cs="Arial"/>
          <w:spacing w:val="14"/>
          <w:sz w:val="20"/>
        </w:rPr>
        <w:t xml:space="preserve"> </w:t>
      </w:r>
      <w:r w:rsidRPr="00571D2D">
        <w:rPr>
          <w:rFonts w:ascii="Arial" w:hAnsi="Arial" w:cs="Arial"/>
          <w:spacing w:val="-2"/>
          <w:sz w:val="20"/>
        </w:rPr>
        <w:t>MODE,</w:t>
      </w:r>
      <w:r w:rsidRPr="00571D2D">
        <w:rPr>
          <w:rFonts w:ascii="Arial" w:hAnsi="Arial" w:cs="Arial"/>
          <w:spacing w:val="1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IPS</w:t>
      </w:r>
      <w:r w:rsidRPr="00571D2D">
        <w:rPr>
          <w:rFonts w:ascii="Arial" w:hAnsi="Arial" w:cs="Arial"/>
          <w:spacing w:val="1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datasets</w:t>
      </w:r>
      <w:r w:rsidRPr="00571D2D">
        <w:rPr>
          <w:rFonts w:ascii="Arial" w:hAnsi="Arial" w:cs="Arial"/>
          <w:spacing w:val="1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only</w:t>
      </w:r>
      <w:r w:rsidRPr="00571D2D">
        <w:rPr>
          <w:rFonts w:ascii="Arial" w:hAnsi="Arial" w:cs="Arial"/>
          <w:spacing w:val="1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contain</w:t>
      </w:r>
    </w:p>
    <w:p w14:paraId="5F3242FF" w14:textId="77777777" w:rsidR="00A36DA1" w:rsidRPr="00571D2D" w:rsidRDefault="00450981">
      <w:pPr>
        <w:pStyle w:val="BodyText"/>
        <w:ind w:left="119"/>
        <w:rPr>
          <w:rFonts w:cs="Arial"/>
        </w:rPr>
      </w:pPr>
      <w:r w:rsidRPr="00571D2D">
        <w:rPr>
          <w:rFonts w:cs="Arial"/>
          <w:spacing w:val="-1"/>
        </w:rPr>
        <w:t>information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SPEND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visitors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Channel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Islands.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All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such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spending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 xml:space="preserve">assumed </w:t>
      </w:r>
      <w:r w:rsidRPr="00571D2D">
        <w:rPr>
          <w:rFonts w:cs="Arial"/>
        </w:rPr>
        <w:t>to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holiday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purposes.</w:t>
      </w:r>
    </w:p>
    <w:p w14:paraId="26412155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2BA8748D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8</w:t>
      </w:r>
    </w:p>
    <w:p w14:paraId="788C0150" w14:textId="77777777" w:rsidR="00A36DA1" w:rsidRPr="00571D2D" w:rsidRDefault="00450981">
      <w:pPr>
        <w:pStyle w:val="BodyText"/>
        <w:spacing w:line="208" w:lineRule="exact"/>
        <w:ind w:left="286"/>
        <w:rPr>
          <w:rFonts w:cs="Arial"/>
        </w:rPr>
      </w:pPr>
      <w:r w:rsidRPr="00571D2D">
        <w:rPr>
          <w:rFonts w:cs="Arial"/>
          <w:b/>
          <w:spacing w:val="-1"/>
        </w:rPr>
        <w:t>CRUISE</w:t>
      </w:r>
      <w:r w:rsidRPr="00571D2D">
        <w:rPr>
          <w:rFonts w:cs="Arial"/>
          <w:b/>
          <w:spacing w:val="37"/>
        </w:rPr>
        <w:t xml:space="preserve"> </w:t>
      </w:r>
      <w:r w:rsidRPr="00571D2D">
        <w:rPr>
          <w:rFonts w:cs="Arial"/>
          <w:b/>
          <w:spacing w:val="-1"/>
        </w:rPr>
        <w:t>RECORDS</w:t>
      </w:r>
      <w:r w:rsidRPr="00571D2D">
        <w:rPr>
          <w:rFonts w:cs="Arial"/>
          <w:b/>
          <w:spacing w:val="38"/>
        </w:rPr>
        <w:t xml:space="preserve"> </w:t>
      </w:r>
      <w:r w:rsidRPr="00571D2D">
        <w:rPr>
          <w:rFonts w:cs="Arial"/>
          <w:spacing w:val="-1"/>
        </w:rPr>
        <w:t>Due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difficulty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interviewing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cruise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trips,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only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very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basic</w:t>
      </w:r>
    </w:p>
    <w:p w14:paraId="2E1B4DD4" w14:textId="77777777" w:rsidR="00A36DA1" w:rsidRPr="00571D2D" w:rsidRDefault="00450981">
      <w:pPr>
        <w:pStyle w:val="BodyText"/>
        <w:ind w:right="113"/>
        <w:rPr>
          <w:rFonts w:cs="Arial"/>
        </w:rPr>
      </w:pPr>
      <w:r w:rsidRPr="00571D2D">
        <w:rPr>
          <w:rFonts w:cs="Arial"/>
          <w:spacing w:val="-1"/>
        </w:rPr>
        <w:t>information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exists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on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cruises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so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sector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included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with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“Other</w:t>
      </w:r>
      <w:r w:rsidRPr="00571D2D">
        <w:rPr>
          <w:rFonts w:cs="Arial"/>
          <w:spacing w:val="73"/>
        </w:rPr>
        <w:t xml:space="preserve"> </w:t>
      </w:r>
      <w:r w:rsidRPr="00571D2D">
        <w:rPr>
          <w:rFonts w:cs="Arial"/>
          <w:spacing w:val="-1"/>
        </w:rPr>
        <w:t>Countries”.</w:t>
      </w:r>
    </w:p>
    <w:sectPr w:rsidR="00A36DA1" w:rsidRPr="00571D2D">
      <w:pgSz w:w="11900" w:h="16840"/>
      <w:pgMar w:top="1040" w:right="1680" w:bottom="1000" w:left="1680" w:header="732" w:footer="8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88EFD" w14:textId="77777777" w:rsidR="00BB7F9A" w:rsidRDefault="00BB7F9A">
      <w:r>
        <w:separator/>
      </w:r>
    </w:p>
  </w:endnote>
  <w:endnote w:type="continuationSeparator" w:id="0">
    <w:p w14:paraId="72FC8BF9" w14:textId="77777777" w:rsidR="00BB7F9A" w:rsidRDefault="00BB7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2893B" w14:textId="5532AC73" w:rsidR="00A36DA1" w:rsidRDefault="00F45A4F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263424" behindDoc="1" locked="0" layoutInCell="1" allowOverlap="1" wp14:anchorId="3D98BBC8" wp14:editId="77C82B51">
              <wp:simplePos x="0" y="0"/>
              <wp:positionH relativeFrom="page">
                <wp:posOffset>1143000</wp:posOffset>
              </wp:positionH>
              <wp:positionV relativeFrom="page">
                <wp:posOffset>10059670</wp:posOffset>
              </wp:positionV>
              <wp:extent cx="5257800" cy="1270"/>
              <wp:effectExtent l="9525" t="10795" r="9525" b="6985"/>
              <wp:wrapNone/>
              <wp:docPr id="4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57800" cy="1270"/>
                        <a:chOff x="1800" y="15842"/>
                        <a:chExt cx="8280" cy="2"/>
                      </a:xfrm>
                    </wpg:grpSpPr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>
                          <a:off x="1800" y="15842"/>
                          <a:ext cx="8280" cy="2"/>
                        </a:xfrm>
                        <a:custGeom>
                          <a:avLst/>
                          <a:gdLst>
                            <a:gd name="T0" fmla="+- 0 1800 1800"/>
                            <a:gd name="T1" fmla="*/ T0 w 8280"/>
                            <a:gd name="T2" fmla="+- 0 10080 1800"/>
                            <a:gd name="T3" fmla="*/ T2 w 82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280">
                              <a:moveTo>
                                <a:pt x="0" y="0"/>
                              </a:moveTo>
                              <a:lnTo>
                                <a:pt x="8280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A960FD" id="Group 2" o:spid="_x0000_s1026" style="position:absolute;margin-left:90pt;margin-top:792.1pt;width:414pt;height:.1pt;z-index:-53056;mso-position-horizontal-relative:page;mso-position-vertical-relative:page" coordorigin="1800,15842" coordsize="82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aZJ7gIAANsGAAAOAAAAZHJzL2Uyb0RvYy54bWykVdtu2zAMfR+wfxD0uGH1pcmSGXWKoTcM&#10;6LYCzT5AkeULJkuepMTpvn6kZKdu1mJAlweDMunDw0OKOTvft5LshLGNVjlNTmJKhOK6aFSV0x/r&#10;6w9LSqxjqmBSK5HTB2Hp+ertm7O+y0Sqay0LYQiAKJv1XU5r57osiiyvRcvsie6EAmepTcscHE0V&#10;FYb1gN7KKI3jj1GvTdEZzYW18PYyOOnK45el4O57WVrhiMwpcHP+afxzg89odcayyrCubvhAg72C&#10;RcsaBUkPUJfMMbI1zV9QbcONtrp0J1y3kS7LhgtfA1STxEfV3Bi97XwtVdZX3UEmkPZIp1fD8m+7&#10;G9Pdd3cmsAfzVvOfFnSJ+q7Kpn48VyGYbPqvuoB+sq3TvvB9aVqEgJLI3uv7cNBX7B3h8HKezhfL&#10;GNrAwZeki0F+XkOP8KPEO9E3X87S0BteXw1fL9Pl8Kl3RSwLOT3PgRf2HQbJPmpl/0+r+5p1wrfA&#10;ohZ3hjQFFEKJYi2Uf22EwOEkp8gWc0PQqKadSjnxYJgFxf8p4nN6jFq+pAbL+Na6G6F9N9ju1row&#10;4wVYvsfFwH0NapathHF//4HEBJP5x3AnDmHJGPYuIuuY9MSnHkBHrHQMClhxvHwe7HSMQ7B0Agbt&#10;rEaKrB5Z870aaINFGC6V2I9bpy1OzBrIjXMGCBCEJb4QC7mPY8M3QwoD2+J4TxhKYE9sgiYdc8gM&#10;U6BJ+px6LfBFq3dirb3LHV0ASPLolWoaFbo4YRXc8AUmgDsYDJ8UuU5aq/R1I6Vvg1RI5TRZzL02&#10;VsumQCeysabaXEhDdgw3oP9hMQD2JAw2jSo8WC1YcTXYjjUy2BAvQVu4a2F2w7BvdPEAc2x02Kvw&#10;PwBGrc1vSnrYqTm1v7bMCErkFwUX8VMym+ES9ofZfJHCwUw9m6mHKQ5QOXUUGo/mhQuLe9uZpqoh&#10;U+LLVfozLKGywTn3/AKr4QC7wFt+g4L1ZEVPzz7q8T9p9QcAAP//AwBQSwMEFAAGAAgAAAAhAMrU&#10;82TfAAAADgEAAA8AAABkcnMvZG93bnJldi54bWxMT01Lw0AQvQv+h2UEb3Y3tZUQsymlqKci2Ari&#10;bZqdJqHZ3ZDdJum/d4oHvc374M17+WqyrRioD413GpKZAkGu9KZxlYbP/etDCiJEdAZb70jDhQKs&#10;itubHDPjR/dBwy5WgkNcyFBDHWOXSRnKmiyGme/IsXb0vcXIsK+k6XHkcNvKuVJP0mLj+EONHW1q&#10;Kk+7s9XwNuK4fkxehu3puLl875fvX9uEtL6/m9bPICJN8c8M1/pcHQrudPBnZ4JoGaeKt0Q+luli&#10;DuJqUSpl7vDLLUAWufw/o/gBAAD//wMAUEsBAi0AFAAGAAgAAAAhALaDOJL+AAAA4QEAABMAAAAA&#10;AAAAAAAAAAAAAAAAAFtDb250ZW50X1R5cGVzXS54bWxQSwECLQAUAAYACAAAACEAOP0h/9YAAACU&#10;AQAACwAAAAAAAAAAAAAAAAAvAQAAX3JlbHMvLnJlbHNQSwECLQAUAAYACAAAACEAehGmSe4CAADb&#10;BgAADgAAAAAAAAAAAAAAAAAuAgAAZHJzL2Uyb0RvYy54bWxQSwECLQAUAAYACAAAACEAytTzZN8A&#10;AAAOAQAADwAAAAAAAAAAAAAAAABIBQAAZHJzL2Rvd25yZXYueG1sUEsFBgAAAAAEAAQA8wAAAFQG&#10;AAAAAA==&#10;">
              <v:shape id="Freeform 3" o:spid="_x0000_s1027" style="position:absolute;left:1800;top:15842;width:8280;height:2;visibility:visible;mso-wrap-style:square;v-text-anchor:top" coordsize="8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YL0wQAAANoAAAAPAAAAZHJzL2Rvd25yZXYueG1sRI9BS8NA&#10;FITvgv9heYI3u2mlIrGbUgSlgpem4vmRfc2GZN+G3WcT/fWuUPA4zMw3zGY7+0GdKaYusIHlogBF&#10;3ATbcWvg4/hy9wgqCbLFITAZ+KYE2+r6aoOlDRMf6FxLqzKEU4kGnMhYap0aRx7TIozE2TuF6FGy&#10;jK22EacM94NeFcWD9thxXnA40rOjpq+/vIFVFHl/LT5/6kT3MZymdb93b8bc3sy7J1BCs/yHL+29&#10;NbCGvyv5BujqFwAA//8DAFBLAQItABQABgAIAAAAIQDb4fbL7gAAAIUBAAATAAAAAAAAAAAAAAAA&#10;AAAAAABbQ29udGVudF9UeXBlc10ueG1sUEsBAi0AFAAGAAgAAAAhAFr0LFu/AAAAFQEAAAsAAAAA&#10;AAAAAAAAAAAAHwEAAF9yZWxzLy5yZWxzUEsBAi0AFAAGAAgAAAAhAINZgvTBAAAA2gAAAA8AAAAA&#10;AAAAAAAAAAAABwIAAGRycy9kb3ducmV2LnhtbFBLBQYAAAAAAwADALcAAAD1AgAAAAA=&#10;" path="m,l8280,e" filled="f" strokeweight=".25pt">
                <v:path arrowok="t" o:connecttype="custom" o:connectlocs="0,0;828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63448" behindDoc="1" locked="0" layoutInCell="1" allowOverlap="1" wp14:anchorId="2768B6C8" wp14:editId="7A0AE5D7">
              <wp:simplePos x="0" y="0"/>
              <wp:positionH relativeFrom="page">
                <wp:posOffset>6222365</wp:posOffset>
              </wp:positionH>
              <wp:positionV relativeFrom="page">
                <wp:posOffset>10073005</wp:posOffset>
              </wp:positionV>
              <wp:extent cx="220345" cy="177800"/>
              <wp:effectExtent l="254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34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3F8003" w14:textId="77777777" w:rsidR="00A36DA1" w:rsidRDefault="00450981">
                          <w:pPr>
                            <w:spacing w:line="265" w:lineRule="exact"/>
                            <w:ind w:left="4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8B6C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489.95pt;margin-top:793.15pt;width:17.35pt;height:14pt;z-index:-53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/2c2QEAAJcDAAAOAAAAZHJzL2Uyb0RvYy54bWysU9tu1DAQfUfiHyy/s8kul1bRZqvSqgip&#10;XKTSD5g4TmKReMzYu8ny9YydzRboG+LFmozt43OZbK+moRcHTd6gLeV6lUuhrcLa2LaUj9/uXl1K&#10;4QPYGnq0upRH7eXV7uWL7egKvcEO+1qTYBDri9GVsgvBFVnmVacH8Ct02vJmgzRA4E9qs5pgZPSh&#10;zzZ5/i4bkWpHqLT33L2dN+Uu4TeNVuFL03gdRF9K5hbSSmmt4prttlC0BK4z6kQD/oHFAMbyo2eo&#10;Wwgg9mSeQQ1GEXpswkrhkGHTGKWTBlazzv9S89CB00kLm+Pd2Sb//2DV58OD+0oiTO9x4gCTCO/u&#10;UX33wuJNB7bV10Q4dhpqfngdLctG54vT1Wi1L3wEqcZPWHPIsA+YgKaGhugK6xSMzgEcz6brKQjF&#10;zc0mf/3mrRSKt9YXF5d5CiWDYrnsyIcPGgcRi1ISZ5rA4XDvQyQDxXIkvmXxzvR9yrW3fzT4YOwk&#10;8pHvzDxM1SRMzUSisqilwvrIagjnaeHp5qJD+inFyJNSSv9jD6Sl6D9adiSO1VLQUlRLAVbx1VIG&#10;KebyJszjt3dk2o6RZ88tXrNrjUmKnlic6HL6SehpUuN4/f6dTj39T7tfAAAA//8DAFBLAwQUAAYA&#10;CAAAACEArV89IuIAAAAOAQAADwAAAGRycy9kb3ducmV2LnhtbEyPwU7DMAyG70i8Q2QkbiwpG2Ut&#10;TacJwQkJ0ZUDx7Tx2miNU5psK29PdoKbrf/T78/FZrYDO+HkjSMJyUIAQ2qdNtRJ+Kxf79bAfFCk&#10;1eAIJfygh015fVWoXLszVXjahY7FEvK5ktCHMOac+7ZHq/zCjUgx27vJqhDXqeN6UudYbgd+L0TK&#10;rTIUL/RqxOce28PuaCVsv6h6Md/vzUe1r0xdZ4Le0oOUtzfz9glYwDn8wXDRj+pQRqfGHUl7NkjI&#10;HrMsojF4WKdLYBdEJKsUWBOnNFktgZcF//9G+QsAAP//AwBQSwECLQAUAAYACAAAACEAtoM4kv4A&#10;AADhAQAAEwAAAAAAAAAAAAAAAAAAAAAAW0NvbnRlbnRfVHlwZXNdLnhtbFBLAQItABQABgAIAAAA&#10;IQA4/SH/1gAAAJQBAAALAAAAAAAAAAAAAAAAAC8BAABfcmVscy8ucmVsc1BLAQItABQABgAIAAAA&#10;IQAsv/2c2QEAAJcDAAAOAAAAAAAAAAAAAAAAAC4CAABkcnMvZTJvRG9jLnhtbFBLAQItABQABgAI&#10;AAAAIQCtXz0i4gAAAA4BAAAPAAAAAAAAAAAAAAAAADMEAABkcnMvZG93bnJldi54bWxQSwUGAAAA&#10;AAQABADzAAAAQgUAAAAA&#10;" filled="f" stroked="f">
              <v:textbox inset="0,0,0,0">
                <w:txbxContent>
                  <w:p w14:paraId="443F8003" w14:textId="77777777" w:rsidR="00A36DA1" w:rsidRDefault="00450981">
                    <w:pPr>
                      <w:spacing w:line="265" w:lineRule="exact"/>
                      <w:ind w:left="4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7D64F" w14:textId="77777777" w:rsidR="00BB7F9A" w:rsidRDefault="00BB7F9A">
      <w:r>
        <w:separator/>
      </w:r>
    </w:p>
  </w:footnote>
  <w:footnote w:type="continuationSeparator" w:id="0">
    <w:p w14:paraId="307D8D9A" w14:textId="77777777" w:rsidR="00BB7F9A" w:rsidRDefault="00BB7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BE5AD" w14:textId="6BA7E2E6" w:rsidR="00A36DA1" w:rsidRDefault="00F45A4F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263352" behindDoc="1" locked="0" layoutInCell="1" allowOverlap="1" wp14:anchorId="55C2A4A2" wp14:editId="56829C02">
              <wp:simplePos x="0" y="0"/>
              <wp:positionH relativeFrom="page">
                <wp:posOffset>1143000</wp:posOffset>
              </wp:positionH>
              <wp:positionV relativeFrom="page">
                <wp:posOffset>656590</wp:posOffset>
              </wp:positionV>
              <wp:extent cx="5257800" cy="1270"/>
              <wp:effectExtent l="9525" t="8890" r="9525" b="8890"/>
              <wp:wrapNone/>
              <wp:docPr id="8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57800" cy="1270"/>
                        <a:chOff x="1800" y="1034"/>
                        <a:chExt cx="8280" cy="2"/>
                      </a:xfrm>
                    </wpg:grpSpPr>
                    <wps:wsp>
                      <wps:cNvPr id="9" name="Freeform 7"/>
                      <wps:cNvSpPr>
                        <a:spLocks/>
                      </wps:cNvSpPr>
                      <wps:spPr bwMode="auto">
                        <a:xfrm>
                          <a:off x="1800" y="1034"/>
                          <a:ext cx="8280" cy="2"/>
                        </a:xfrm>
                        <a:custGeom>
                          <a:avLst/>
                          <a:gdLst>
                            <a:gd name="T0" fmla="+- 0 1800 1800"/>
                            <a:gd name="T1" fmla="*/ T0 w 8280"/>
                            <a:gd name="T2" fmla="+- 0 10080 1800"/>
                            <a:gd name="T3" fmla="*/ T2 w 82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280">
                              <a:moveTo>
                                <a:pt x="0" y="0"/>
                              </a:moveTo>
                              <a:lnTo>
                                <a:pt x="828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F65EE7" id="Group 6" o:spid="_x0000_s1026" style="position:absolute;margin-left:90pt;margin-top:51.7pt;width:414pt;height:.1pt;z-index:-53128;mso-position-horizontal-relative:page;mso-position-vertical-relative:page" coordorigin="1800,1034" coordsize="82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j1w7AIAANkGAAAOAAAAZHJzL2Uyb0RvYy54bWykVdtu2zAMfR+wfxD0uKH1pemSGnWKoTcM&#10;6LYCzT5AkeULJkuepMTpvn6kZKdu1mJAlweBMqnDo0OKOb/YtZJshbGNVjlNjmNKhOK6aFSV0x+r&#10;m6MFJdYxVTCplcjpo7D0Yvn+3XnfZSLVtZaFMARAlM36Lqe1c10WRZbXomX2WHdCgbPUpmUOtqaK&#10;CsN6QG9llMbxp6jXpuiM5sJa+HoVnHTp8ctScPe9LK1wROYUuDm/Gr+ucY2W5yyrDOvqhg802BtY&#10;tKxRkHQPdcUcIxvT/AXVNtxoq0t3zHUb6bJsuPB3gNsk8cFtbo3edP4uVdZX3V4mkPZApzfD8m/b&#10;W9M9dPcmsAfzTvOfFnSJ+q7Kpn7cVyGYrPuvuoB6so3T/uK70rQIAVciO6/v415fsXOEw8fT9HS+&#10;iKEMHHxJOh/k5zXUCA8l3om++GQWSsPr6+HwIl0MJ1N0RSwLKT3NgRaWHfrIPkll/0+qh5p1wlfA&#10;ohT3hjRFTs8oUayF298YIbA3yRwpYW4IGsW0UyUnHgyzIPg/NXxBjlHJ18RgGd9Ydyu0rwXb3lkX&#10;OrwAy1e4GKivQMyyldDsH49ITDCXX4YXsQ9LxrAPEVnFpCc+9QA6YqVjUMCK48XLYCdjHIKlEzCo&#10;ZjVSZPXImu/UQBsswnCkxL7ZOm2xX1ZAbuwyQIAgvOIrsZD7MDacGVIYmBWHU8JQAlNiHTTpmENm&#10;mAJN0ufUa4EfWr0VK+1d7qD9IcmTV6ppVKjihFVwwwlM4Ht8nxS5Tkqr9E0jpS+DVEjlDB6X18Zq&#10;2RToRDbWVOtLaciW4fzzv+HxPAuDOaMKD1YLVlwPtmONDDYkl6AtPLXQuqHX17p4hDY2OkxV+BcA&#10;o9bmNyU9TNSc2l8bZgQl8ouCd3iWzGY4gv1mdjpPYWOmnvXUwxQHqJw6CoVH89KFsb3pTFPVkCnx&#10;11X6M4ygssE+9/wCq2EDo8Bbfn6C9WxAT/c+6ukfafkHAAD//wMAUEsDBBQABgAIAAAAIQAXjbtP&#10;3gAAAAwBAAAPAAAAZHJzL2Rvd25yZXYueG1sTE9NS8NAEL0L/odlBG92N1ZLiNmUUtRTEWwF8TbN&#10;TpPQ7G7IbpP03zv1Um/zPnjzXr6cbCsG6kPjnYZkpkCQK71pXKXha/f2kIIIEZ3B1jvScKYAy+L2&#10;JsfM+NF90rCNleAQFzLUUMfYZVKGsiaLYeY7cqwdfG8xMuwraXocOdy28lGphbTYOP5QY0frmsrj&#10;9mQ1vI84rubJ67A5Htbnn93zx/cmIa3v76bVC4hIU7ya4VKfq0PBnfb+5EwQLeNU8ZbIh5o/gbg4&#10;lEqZ2v9RC5BFLv+PKH4BAAD//wMAUEsBAi0AFAAGAAgAAAAhALaDOJL+AAAA4QEAABMAAAAAAAAA&#10;AAAAAAAAAAAAAFtDb250ZW50X1R5cGVzXS54bWxQSwECLQAUAAYACAAAACEAOP0h/9YAAACUAQAA&#10;CwAAAAAAAAAAAAAAAAAvAQAAX3JlbHMvLnJlbHNQSwECLQAUAAYACAAAACEAFHo9cOwCAADZBgAA&#10;DgAAAAAAAAAAAAAAAAAuAgAAZHJzL2Uyb0RvYy54bWxQSwECLQAUAAYACAAAACEAF427T94AAAAM&#10;AQAADwAAAAAAAAAAAAAAAABGBQAAZHJzL2Rvd25yZXYueG1sUEsFBgAAAAAEAAQA8wAAAFEGAAAA&#10;AA==&#10;">
              <v:shape id="Freeform 7" o:spid="_x0000_s1027" style="position:absolute;left:1800;top:1034;width:8280;height:2;visibility:visible;mso-wrap-style:square;v-text-anchor:top" coordsize="8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zn5xQAAANoAAAAPAAAAZHJzL2Rvd25yZXYueG1sRI9PawIx&#10;FMTvQr9DeAVvmm2R2m7NihUK4kF0Wyi9PTZv/9jNy5LEdf32jSB4HGbmN8xiOZhW9OR8Y1nB0zQB&#10;QVxY3XCl4Pvrc/IKwgdkja1lUnAhD8vsYbTAVNszH6jPQyUihH2KCuoQulRKX9Rk0E9tRxy90jqD&#10;IUpXSe3wHOGmlc9J8iINNhwXauxoXVPxl5+Mgo/L767Yuj4vj9XxZxXMbL2fz5QaPw6rdxCBhnAP&#10;39obreANrlfiDZDZPwAAAP//AwBQSwECLQAUAAYACAAAACEA2+H2y+4AAACFAQAAEwAAAAAAAAAA&#10;AAAAAAAAAAAAW0NvbnRlbnRfVHlwZXNdLnhtbFBLAQItABQABgAIAAAAIQBa9CxbvwAAABUBAAAL&#10;AAAAAAAAAAAAAAAAAB8BAABfcmVscy8ucmVsc1BLAQItABQABgAIAAAAIQAPCzn5xQAAANoAAAAP&#10;AAAAAAAAAAAAAAAAAAcCAABkcnMvZG93bnJldi54bWxQSwUGAAAAAAMAAwC3AAAA+QIAAAAA&#10;" path="m,l8280,e" filled="f">
                <v:path arrowok="t" o:connecttype="custom" o:connectlocs="0,0;828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63376" behindDoc="1" locked="0" layoutInCell="1" allowOverlap="1" wp14:anchorId="2732AD33" wp14:editId="18E74226">
              <wp:simplePos x="0" y="0"/>
              <wp:positionH relativeFrom="page">
                <wp:posOffset>1130300</wp:posOffset>
              </wp:positionH>
              <wp:positionV relativeFrom="page">
                <wp:posOffset>452120</wp:posOffset>
              </wp:positionV>
              <wp:extent cx="618490" cy="153035"/>
              <wp:effectExtent l="0" t="4445" r="3810" b="4445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849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2FCFBC" w14:textId="77777777" w:rsidR="00A36DA1" w:rsidRDefault="00450981">
                          <w:pPr>
                            <w:spacing w:line="225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D59"/>
                              <w:spacing w:val="-1"/>
                              <w:sz w:val="20"/>
                            </w:rPr>
                            <w:t>Travel</w:t>
                          </w:r>
                          <w:r>
                            <w:rPr>
                              <w:rFonts w:ascii="Arial"/>
                              <w:b/>
                              <w:i/>
                              <w:color w:val="003D59"/>
                              <w:spacing w:val="-1"/>
                              <w:sz w:val="20"/>
                            </w:rPr>
                            <w:t>pac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32AD3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89pt;margin-top:35.6pt;width:48.7pt;height:12.05pt;z-index:-5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hJR1gEAAJADAAAOAAAAZHJzL2Uyb0RvYy54bWysU9tu2zAMfR+wfxD0vjhu16Iz4hRdiw4D&#10;ugvQ7QNkWbKN2aJGKrGzrx8lx+m2vhV7EWhSOjznkN5cT0Mv9gapA1fKfLWWwjgNdeeaUn7/dv/m&#10;SgoKytWqB2dKeTAkr7evX21GX5gzaKGvDQoGcVSMvpRtCL7IMtKtGRStwBvHRQs4qMCf2GQ1qpHR&#10;hz47W68vsxGw9gjaEHH2bi7KbcK31ujwxVoyQfSlZG4hnZjOKp7ZdqOKBpVvO32koV7AYlCd46Yn&#10;qDsVlNhh9wxq6DQCgQ0rDUMG1nbaJA2sJl//o+axVd4kLWwO+ZNN9P9g9ef9o/+KIkzvYeIBJhHk&#10;H0D/IOHgtlWuMTeIMLZG1dw4j5Zlo6fi+DRaTQVFkGr8BDUPWe0CJKDJ4hBdYZ2C0XkAh5PpZgpC&#10;c/Iyv3r7jiuaS/nF+fr8InVQxfLYI4UPBgYRg1IizzSBq/0DhUhGFcuV2MvBfdf3aa69+yvBF2Mm&#10;kY98Z+Zhqia+HUVUUB9YBsK8JrzWHLSAv6QYeUVKST93Co0U/UfHVsR9WgJcgmoJlNP8tJRBijm8&#10;DfPe7Tx2TcvIs9kObtgu2yUpTyyOPHnsSeFxReNe/fmdbj39SNvfAAAA//8DAFBLAwQUAAYACAAA&#10;ACEAKbMDUN8AAAAJAQAADwAAAGRycy9kb3ducmV2LnhtbEyPQU+DQBSE7yb+h80z8WaXoi0tZWka&#10;oycTI8VDjwv7CqTsW2S3Lf57nyc9TmYy8022nWwvLjj6zpGC+SwCgVQ701Gj4LN8fViB8EGT0b0j&#10;VPCNHrb57U2mU+OuVOBlHxrBJeRTraANYUil9HWLVvuZG5DYO7rR6sBybKQZ9ZXLbS/jKFpKqzvi&#10;hVYP+NxifdqfrYLdgYqX7uu9+iiORVeW64jeliel7u+m3QZEwCn8heEXn9EhZ6bKncl40bNOVvwl&#10;KEjmMQgOxMniCUSlYL14BJln8v+D/AcAAP//AwBQSwECLQAUAAYACAAAACEAtoM4kv4AAADhAQAA&#10;EwAAAAAAAAAAAAAAAAAAAAAAW0NvbnRlbnRfVHlwZXNdLnhtbFBLAQItABQABgAIAAAAIQA4/SH/&#10;1gAAAJQBAAALAAAAAAAAAAAAAAAAAC8BAABfcmVscy8ucmVsc1BLAQItABQABgAIAAAAIQARwhJR&#10;1gEAAJADAAAOAAAAAAAAAAAAAAAAAC4CAABkcnMvZTJvRG9jLnhtbFBLAQItABQABgAIAAAAIQAp&#10;swNQ3wAAAAkBAAAPAAAAAAAAAAAAAAAAADAEAABkcnMvZG93bnJldi54bWxQSwUGAAAAAAQABADz&#10;AAAAPAUAAAAA&#10;" filled="f" stroked="f">
              <v:textbox inset="0,0,0,0">
                <w:txbxContent>
                  <w:p w14:paraId="762FCFBC" w14:textId="77777777" w:rsidR="00A36DA1" w:rsidRDefault="00450981">
                    <w:pPr>
                      <w:spacing w:line="225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/>
                        <w:b/>
                        <w:color w:val="003D59"/>
                        <w:spacing w:val="-1"/>
                        <w:sz w:val="20"/>
                      </w:rPr>
                      <w:t>Travel</w:t>
                    </w:r>
                    <w:r>
                      <w:rPr>
                        <w:rFonts w:ascii="Arial"/>
                        <w:b/>
                        <w:i/>
                        <w:color w:val="003D59"/>
                        <w:spacing w:val="-1"/>
                        <w:sz w:val="20"/>
                      </w:rPr>
                      <w:t>pac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63400" behindDoc="1" locked="0" layoutInCell="1" allowOverlap="1" wp14:anchorId="5E2B48E7" wp14:editId="3107461F">
              <wp:simplePos x="0" y="0"/>
              <wp:positionH relativeFrom="page">
                <wp:posOffset>5649595</wp:posOffset>
              </wp:positionH>
              <wp:positionV relativeFrom="page">
                <wp:posOffset>452120</wp:posOffset>
              </wp:positionV>
              <wp:extent cx="781685" cy="153035"/>
              <wp:effectExtent l="1270" t="4445" r="0" b="4445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16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3E548F" w14:textId="77777777" w:rsidR="00A36DA1" w:rsidRDefault="00450981">
                          <w:pPr>
                            <w:spacing w:line="225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D59"/>
                              <w:sz w:val="20"/>
                            </w:rPr>
                            <w:t>User</w:t>
                          </w:r>
                          <w:r>
                            <w:rPr>
                              <w:rFonts w:ascii="Arial"/>
                              <w:b/>
                              <w:color w:val="003D59"/>
                              <w:spacing w:val="-1"/>
                              <w:sz w:val="20"/>
                            </w:rPr>
                            <w:t xml:space="preserve"> Manual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2B48E7" id="Text Box 4" o:spid="_x0000_s1030" type="#_x0000_t202" style="position:absolute;margin-left:444.85pt;margin-top:35.6pt;width:61.55pt;height:12.05pt;z-index:-53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VDK2AEAAJcDAAAOAAAAZHJzL2Uyb0RvYy54bWysU8Fu1DAQvSPxD5bvbJJWW1bRZqvSqgip&#10;QKXSD/A6dmKReMzYu8ny9YydZEvhhrhY47H95r034+312HfsqNAbsBUvVjlnykqojW0q/vzt/t2G&#10;Mx+ErUUHVlX8pDy/3r19sx1cqS6gha5WyAjE+nJwFW9DcGWWedmqXvgVOGXpUAP2ItAWm6xGMRB6&#10;32UXeX6VDYC1Q5DKe8reTYd8l/C1VjJ81dqrwLqKE7eQVkzrPq7ZbivKBoVrjZxpiH9g0QtjqegZ&#10;6k4EwQ5o/oLqjUTwoMNKQp+B1kaqpIHUFPkfap5a4VTSQuZ4d7bJ/z9Y+eX45B6RhfEDjNTAJMK7&#10;B5DfPbNw2wrbqBtEGFolaipcRMuywflyfhqt9qWPIPvhM9TUZHEIkIBGjX10hXQyQqcGnM6mqzEw&#10;Scn3m+Jqs+ZM0lGxvswv16mCKJfHDn34qKBnMag4Uk8TuDg++BDJiHK5EmtZuDddl/ra2VcJuhgz&#10;iXzkOzEP435kpp6VRS17qE+kBmGaFppuClrAn5wNNCkV9z8OAhVn3SdLjsSxWgJcgv0SCCvpacUD&#10;Z1N4G6bxOzg0TUvIk+cWbsg1bZKiFxYzXep+EjpPahyv3/fp1st/2v0CAAD//wMAUEsDBBQABgAI&#10;AAAAIQByj1q14AAAAAoBAAAPAAAAZHJzL2Rvd25yZXYueG1sTI/BTsMwEETvSP0Haytxo06CaJOQ&#10;TVUhOCEh0nDg6MRuYjVeh9htw9/jnspxtU8zb4rtbAZ2VpPTlhDiVQRMUWulpg7hq357SIE5L0iK&#10;wZJC+FUOtuXirhC5tBeq1HnvOxZCyOUCofd+zDl3ba+McCs7Kgq/g52M8OGcOi4ncQnhZuBJFK25&#10;EZpCQy9G9dKr9rg/GYTdN1Wv+uej+awOla7rLKL39RHxfjnvnoF5NfsbDFf9oA5lcGrsiaRjA0Ka&#10;ZpuAImziBNgViOIkjGkQsqdH4GXB/08o/wAAAP//AwBQSwECLQAUAAYACAAAACEAtoM4kv4AAADh&#10;AQAAEwAAAAAAAAAAAAAAAAAAAAAAW0NvbnRlbnRfVHlwZXNdLnhtbFBLAQItABQABgAIAAAAIQA4&#10;/SH/1gAAAJQBAAALAAAAAAAAAAAAAAAAAC8BAABfcmVscy8ucmVsc1BLAQItABQABgAIAAAAIQDv&#10;BVDK2AEAAJcDAAAOAAAAAAAAAAAAAAAAAC4CAABkcnMvZTJvRG9jLnhtbFBLAQItABQABgAIAAAA&#10;IQByj1q14AAAAAoBAAAPAAAAAAAAAAAAAAAAADIEAABkcnMvZG93bnJldi54bWxQSwUGAAAAAAQA&#10;BADzAAAAPwUAAAAA&#10;" filled="f" stroked="f">
              <v:textbox inset="0,0,0,0">
                <w:txbxContent>
                  <w:p w14:paraId="1F3E548F" w14:textId="77777777" w:rsidR="00A36DA1" w:rsidRDefault="00450981">
                    <w:pPr>
                      <w:spacing w:line="225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/>
                        <w:b/>
                        <w:color w:val="003D59"/>
                        <w:sz w:val="20"/>
                      </w:rPr>
                      <w:t>User</w:t>
                    </w:r>
                    <w:r>
                      <w:rPr>
                        <w:rFonts w:ascii="Arial"/>
                        <w:b/>
                        <w:color w:val="003D59"/>
                        <w:spacing w:val="-1"/>
                        <w:sz w:val="20"/>
                      </w:rPr>
                      <w:t xml:space="preserve"> Manual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1B91"/>
    <w:multiLevelType w:val="hybridMultilevel"/>
    <w:tmpl w:val="A622EA2E"/>
    <w:lvl w:ilvl="0" w:tplc="A3964018">
      <w:start w:val="1"/>
      <w:numFmt w:val="bullet"/>
      <w:lvlText w:val=""/>
      <w:lvlJc w:val="left"/>
      <w:pPr>
        <w:ind w:left="839" w:hanging="721"/>
      </w:pPr>
      <w:rPr>
        <w:rFonts w:ascii="Symbol" w:eastAsia="Symbol" w:hAnsi="Symbol" w:hint="default"/>
        <w:sz w:val="20"/>
        <w:szCs w:val="20"/>
      </w:rPr>
    </w:lvl>
    <w:lvl w:ilvl="1" w:tplc="3D08B83C">
      <w:start w:val="1"/>
      <w:numFmt w:val="bullet"/>
      <w:lvlText w:val="•"/>
      <w:lvlJc w:val="left"/>
      <w:pPr>
        <w:ind w:left="1609" w:hanging="721"/>
      </w:pPr>
      <w:rPr>
        <w:rFonts w:hint="default"/>
      </w:rPr>
    </w:lvl>
    <w:lvl w:ilvl="2" w:tplc="617A1314">
      <w:start w:val="1"/>
      <w:numFmt w:val="bullet"/>
      <w:lvlText w:val="•"/>
      <w:lvlJc w:val="left"/>
      <w:pPr>
        <w:ind w:left="2379" w:hanging="721"/>
      </w:pPr>
      <w:rPr>
        <w:rFonts w:hint="default"/>
      </w:rPr>
    </w:lvl>
    <w:lvl w:ilvl="3" w:tplc="3FE80EF0">
      <w:start w:val="1"/>
      <w:numFmt w:val="bullet"/>
      <w:lvlText w:val="•"/>
      <w:lvlJc w:val="left"/>
      <w:pPr>
        <w:ind w:left="3149" w:hanging="721"/>
      </w:pPr>
      <w:rPr>
        <w:rFonts w:hint="default"/>
      </w:rPr>
    </w:lvl>
    <w:lvl w:ilvl="4" w:tplc="48B0F7CE">
      <w:start w:val="1"/>
      <w:numFmt w:val="bullet"/>
      <w:lvlText w:val="•"/>
      <w:lvlJc w:val="left"/>
      <w:pPr>
        <w:ind w:left="3919" w:hanging="721"/>
      </w:pPr>
      <w:rPr>
        <w:rFonts w:hint="default"/>
      </w:rPr>
    </w:lvl>
    <w:lvl w:ilvl="5" w:tplc="44F85EAA">
      <w:start w:val="1"/>
      <w:numFmt w:val="bullet"/>
      <w:lvlText w:val="•"/>
      <w:lvlJc w:val="left"/>
      <w:pPr>
        <w:ind w:left="4689" w:hanging="721"/>
      </w:pPr>
      <w:rPr>
        <w:rFonts w:hint="default"/>
      </w:rPr>
    </w:lvl>
    <w:lvl w:ilvl="6" w:tplc="2E561716">
      <w:start w:val="1"/>
      <w:numFmt w:val="bullet"/>
      <w:lvlText w:val="•"/>
      <w:lvlJc w:val="left"/>
      <w:pPr>
        <w:ind w:left="5459" w:hanging="721"/>
      </w:pPr>
      <w:rPr>
        <w:rFonts w:hint="default"/>
      </w:rPr>
    </w:lvl>
    <w:lvl w:ilvl="7" w:tplc="EE8059A8">
      <w:start w:val="1"/>
      <w:numFmt w:val="bullet"/>
      <w:lvlText w:val="•"/>
      <w:lvlJc w:val="left"/>
      <w:pPr>
        <w:ind w:left="6230" w:hanging="721"/>
      </w:pPr>
      <w:rPr>
        <w:rFonts w:hint="default"/>
      </w:rPr>
    </w:lvl>
    <w:lvl w:ilvl="8" w:tplc="0D72445A">
      <w:start w:val="1"/>
      <w:numFmt w:val="bullet"/>
      <w:lvlText w:val="•"/>
      <w:lvlJc w:val="left"/>
      <w:pPr>
        <w:ind w:left="7000" w:hanging="721"/>
      </w:pPr>
      <w:rPr>
        <w:rFonts w:hint="default"/>
      </w:rPr>
    </w:lvl>
  </w:abstractNum>
  <w:abstractNum w:abstractNumId="1" w15:restartNumberingAfterBreak="0">
    <w:nsid w:val="05B40C3D"/>
    <w:multiLevelType w:val="hybridMultilevel"/>
    <w:tmpl w:val="87B6CB18"/>
    <w:lvl w:ilvl="0" w:tplc="1368B9E2">
      <w:start w:val="4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636A6B"/>
    <w:multiLevelType w:val="hybridMultilevel"/>
    <w:tmpl w:val="B7F49654"/>
    <w:lvl w:ilvl="0" w:tplc="B50069AA">
      <w:start w:val="2"/>
      <w:numFmt w:val="decimal"/>
      <w:lvlText w:val="%1"/>
      <w:lvlJc w:val="left"/>
      <w:pPr>
        <w:ind w:left="2448" w:hanging="541"/>
        <w:jc w:val="left"/>
      </w:pPr>
      <w:rPr>
        <w:rFonts w:ascii="Arial" w:eastAsia="Arial" w:hAnsi="Arial" w:hint="default"/>
        <w:sz w:val="24"/>
        <w:szCs w:val="24"/>
      </w:rPr>
    </w:lvl>
    <w:lvl w:ilvl="1" w:tplc="1A7A1122">
      <w:start w:val="1"/>
      <w:numFmt w:val="bullet"/>
      <w:lvlText w:val="•"/>
      <w:lvlJc w:val="left"/>
      <w:pPr>
        <w:ind w:left="3393" w:hanging="541"/>
      </w:pPr>
      <w:rPr>
        <w:rFonts w:hint="default"/>
      </w:rPr>
    </w:lvl>
    <w:lvl w:ilvl="2" w:tplc="CAACBBAA">
      <w:start w:val="1"/>
      <w:numFmt w:val="bullet"/>
      <w:lvlText w:val="•"/>
      <w:lvlJc w:val="left"/>
      <w:pPr>
        <w:ind w:left="4338" w:hanging="541"/>
      </w:pPr>
      <w:rPr>
        <w:rFonts w:hint="default"/>
      </w:rPr>
    </w:lvl>
    <w:lvl w:ilvl="3" w:tplc="F91A261C">
      <w:start w:val="1"/>
      <w:numFmt w:val="bullet"/>
      <w:lvlText w:val="•"/>
      <w:lvlJc w:val="left"/>
      <w:pPr>
        <w:ind w:left="5283" w:hanging="541"/>
      </w:pPr>
      <w:rPr>
        <w:rFonts w:hint="default"/>
      </w:rPr>
    </w:lvl>
    <w:lvl w:ilvl="4" w:tplc="4B7C21B2">
      <w:start w:val="1"/>
      <w:numFmt w:val="bullet"/>
      <w:lvlText w:val="•"/>
      <w:lvlJc w:val="left"/>
      <w:pPr>
        <w:ind w:left="6228" w:hanging="541"/>
      </w:pPr>
      <w:rPr>
        <w:rFonts w:hint="default"/>
      </w:rPr>
    </w:lvl>
    <w:lvl w:ilvl="5" w:tplc="06927BFE">
      <w:start w:val="1"/>
      <w:numFmt w:val="bullet"/>
      <w:lvlText w:val="•"/>
      <w:lvlJc w:val="left"/>
      <w:pPr>
        <w:ind w:left="7174" w:hanging="541"/>
      </w:pPr>
      <w:rPr>
        <w:rFonts w:hint="default"/>
      </w:rPr>
    </w:lvl>
    <w:lvl w:ilvl="6" w:tplc="24308C8A">
      <w:start w:val="1"/>
      <w:numFmt w:val="bullet"/>
      <w:lvlText w:val="•"/>
      <w:lvlJc w:val="left"/>
      <w:pPr>
        <w:ind w:left="8119" w:hanging="541"/>
      </w:pPr>
      <w:rPr>
        <w:rFonts w:hint="default"/>
      </w:rPr>
    </w:lvl>
    <w:lvl w:ilvl="7" w:tplc="18F239CC">
      <w:start w:val="1"/>
      <w:numFmt w:val="bullet"/>
      <w:lvlText w:val="•"/>
      <w:lvlJc w:val="left"/>
      <w:pPr>
        <w:ind w:left="9064" w:hanging="541"/>
      </w:pPr>
      <w:rPr>
        <w:rFonts w:hint="default"/>
      </w:rPr>
    </w:lvl>
    <w:lvl w:ilvl="8" w:tplc="ADFE8CA0">
      <w:start w:val="1"/>
      <w:numFmt w:val="bullet"/>
      <w:lvlText w:val="•"/>
      <w:lvlJc w:val="left"/>
      <w:pPr>
        <w:ind w:left="10009" w:hanging="541"/>
      </w:pPr>
      <w:rPr>
        <w:rFonts w:hint="default"/>
      </w:rPr>
    </w:lvl>
  </w:abstractNum>
  <w:num w:numId="1" w16cid:durableId="683477121">
    <w:abstractNumId w:val="0"/>
  </w:num>
  <w:num w:numId="2" w16cid:durableId="837622138">
    <w:abstractNumId w:val="2"/>
  </w:num>
  <w:num w:numId="3" w16cid:durableId="1019543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DA1"/>
    <w:rsid w:val="00007972"/>
    <w:rsid w:val="000754C7"/>
    <w:rsid w:val="000B4ED8"/>
    <w:rsid w:val="000D4A34"/>
    <w:rsid w:val="00121450"/>
    <w:rsid w:val="001D3C99"/>
    <w:rsid w:val="002400DB"/>
    <w:rsid w:val="0036574F"/>
    <w:rsid w:val="003867AA"/>
    <w:rsid w:val="003C2B0D"/>
    <w:rsid w:val="00450981"/>
    <w:rsid w:val="004557C0"/>
    <w:rsid w:val="00480C07"/>
    <w:rsid w:val="00505E4A"/>
    <w:rsid w:val="00571D2D"/>
    <w:rsid w:val="00640906"/>
    <w:rsid w:val="006957CA"/>
    <w:rsid w:val="006A4D56"/>
    <w:rsid w:val="006A5D9F"/>
    <w:rsid w:val="008503C8"/>
    <w:rsid w:val="00974B56"/>
    <w:rsid w:val="009F2765"/>
    <w:rsid w:val="00A36DA1"/>
    <w:rsid w:val="00A40C22"/>
    <w:rsid w:val="00A70471"/>
    <w:rsid w:val="00AD3ABD"/>
    <w:rsid w:val="00B308E9"/>
    <w:rsid w:val="00B551F2"/>
    <w:rsid w:val="00BB7F9A"/>
    <w:rsid w:val="00BE5219"/>
    <w:rsid w:val="00BF5B4C"/>
    <w:rsid w:val="00C31BBE"/>
    <w:rsid w:val="00C92BB4"/>
    <w:rsid w:val="00CA0E13"/>
    <w:rsid w:val="00CD06E5"/>
    <w:rsid w:val="00D829BB"/>
    <w:rsid w:val="00D90AC9"/>
    <w:rsid w:val="00E57786"/>
    <w:rsid w:val="00E71C78"/>
    <w:rsid w:val="00F23007"/>
    <w:rsid w:val="00F45A4F"/>
    <w:rsid w:val="00F7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B0D737"/>
  <w15:docId w15:val="{D5003915-2645-4012-A1E5-A48E42B8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F276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276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90A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0A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0A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A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0AC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8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ons.gov.uk/peoplepopulationandcommunity/leisureandtourism/datasets/travelpac" TargetMode="External"/><Relationship Id="rId18" Type="http://schemas.openxmlformats.org/officeDocument/2006/relationships/hyperlink" Target="http://www.data-archive.ac.uk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ons.gov.uk/ons/guide-method/method-quality/specific/travel-and-transport-" TargetMode="External"/><Relationship Id="rId17" Type="http://schemas.openxmlformats.org/officeDocument/2006/relationships/hyperlink" Target="mailto:pop.info@ons.gov.uk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pop.info@ons.gov.uk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op.info@ons.gov.uk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3633</Words>
  <Characters>20712</Characters>
  <Application>Microsoft Office Word</Application>
  <DocSecurity>4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Travelpac Manual 2012</vt:lpstr>
    </vt:vector>
  </TitlesOfParts>
  <Company/>
  <LinksUpToDate>false</LinksUpToDate>
  <CharactersWithSpaces>24297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Travelpac Manual 2012</dc:title>
  <dc:creator>dalglr</dc:creator>
  <cp:lastModifiedBy>Jenkins, Claudia</cp:lastModifiedBy>
  <cp:revision>2</cp:revision>
  <dcterms:created xsi:type="dcterms:W3CDTF">2023-10-13T14:26:00Z</dcterms:created>
  <dcterms:modified xsi:type="dcterms:W3CDTF">2023-10-13T14:26:00Z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2013-02-26T00:00:00Z</vt:filetime>
  </property>
  <property fmtid="{D5CDD505-2E9C-101B-9397-08002B2CF9AE}" pid="3" name="LastSaved">
    <vt:filetime>2022-05-31T00:00:00Z</vt:filetime>
  </property>
</Properties>
</file>